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7A7C" w14:textId="77777777" w:rsidR="00A56C62" w:rsidRPr="001431C8" w:rsidRDefault="00A56C62" w:rsidP="00F5423B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CF74DF" w:rsidRPr="001431C8" w14:paraId="0E8A450D" w14:textId="77777777" w:rsidTr="00F36EFA">
        <w:trPr>
          <w:trHeight w:val="269"/>
          <w:jc w:val="center"/>
        </w:trPr>
        <w:tc>
          <w:tcPr>
            <w:tcW w:w="1968" w:type="dxa"/>
            <w:vMerge w:val="restart"/>
          </w:tcPr>
          <w:p w14:paraId="78D5A250" w14:textId="77777777" w:rsidR="00FB429C" w:rsidRPr="001431C8" w:rsidRDefault="0030306B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C703BD8" wp14:editId="2D5AE198">
                  <wp:extent cx="903768" cy="903768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584" cy="899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6C0CAE7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D34D2DE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CF74DF" w:rsidRPr="001431C8" w14:paraId="764FFA36" w14:textId="77777777" w:rsidTr="00F36EFA">
        <w:trPr>
          <w:trHeight w:val="275"/>
          <w:jc w:val="center"/>
        </w:trPr>
        <w:tc>
          <w:tcPr>
            <w:tcW w:w="1968" w:type="dxa"/>
            <w:vMerge/>
          </w:tcPr>
          <w:p w14:paraId="6987B240" w14:textId="77777777" w:rsidR="00FB429C" w:rsidRPr="001431C8" w:rsidRDefault="00FB429C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5CE39BD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389BE23" w14:textId="77777777" w:rsidR="00FB429C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CF74DF" w:rsidRPr="001431C8" w14:paraId="3C59A66D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53EDDFA" w14:textId="77777777" w:rsidR="00FB429C" w:rsidRPr="001431C8" w:rsidRDefault="00FB429C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7D6C379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515B1FA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CF74DF" w:rsidRPr="001431C8" w14:paraId="5D0F72D7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6527EEF" w14:textId="77777777" w:rsidR="00FB429C" w:rsidRPr="001431C8" w:rsidRDefault="00FB429C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5DC80C6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744FF9F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CF74DF" w:rsidRPr="001431C8" w14:paraId="68A38A0E" w14:textId="77777777" w:rsidTr="00F36EFA">
        <w:trPr>
          <w:trHeight w:val="139"/>
          <w:jc w:val="center"/>
        </w:trPr>
        <w:tc>
          <w:tcPr>
            <w:tcW w:w="1968" w:type="dxa"/>
            <w:vMerge/>
          </w:tcPr>
          <w:p w14:paraId="34B59A84" w14:textId="77777777" w:rsidR="00FB429C" w:rsidRPr="001431C8" w:rsidRDefault="00FB429C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5F58FD2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289B4B46" w14:textId="77777777" w:rsidR="00FB429C" w:rsidRPr="001431C8" w:rsidRDefault="00FB429C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CF74DF" w:rsidRPr="001431C8" w14:paraId="2C0D01E6" w14:textId="77777777" w:rsidTr="00F36EFA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4F41BD1" w14:textId="77777777" w:rsidR="009A55D7" w:rsidRPr="001431C8" w:rsidRDefault="009A55D7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3DC0DE0" w14:textId="77777777" w:rsidR="009A55D7" w:rsidRPr="001431C8" w:rsidRDefault="00FB429C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F152CD" w:rsidRPr="001431C8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F152CD" w:rsidRPr="001431C8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14:paraId="0A0E9EE3" w14:textId="77777777" w:rsidR="00134B04" w:rsidRPr="001431C8" w:rsidRDefault="00134B04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DF22522" w14:textId="77777777" w:rsidR="00484E59" w:rsidRPr="001431C8" w:rsidRDefault="00EC4501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1431C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7D876BCE" w14:textId="77777777" w:rsidR="00484E59" w:rsidRPr="001431C8" w:rsidRDefault="002030AE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1.</w:t>
      </w:r>
      <w:r w:rsidR="00484E59" w:rsidRPr="001431C8">
        <w:rPr>
          <w:rFonts w:ascii="Cambria" w:hAnsi="Cambria" w:cs="Times New Roman"/>
          <w:b/>
          <w:bCs/>
          <w:sz w:val="20"/>
          <w:szCs w:val="20"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CF74DF" w:rsidRPr="001431C8" w14:paraId="748B2E86" w14:textId="77777777" w:rsidTr="00FB429C">
        <w:trPr>
          <w:trHeight w:val="328"/>
        </w:trPr>
        <w:tc>
          <w:tcPr>
            <w:tcW w:w="4219" w:type="dxa"/>
            <w:vAlign w:val="center"/>
          </w:tcPr>
          <w:p w14:paraId="4F3FB1C0" w14:textId="77777777" w:rsidR="00FB429C" w:rsidRPr="001431C8" w:rsidRDefault="00FB429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5992EC96" w14:textId="77777777" w:rsidR="00FB429C" w:rsidRPr="001431C8" w:rsidRDefault="0082344B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Biopaliwa i paliwa alternatywne</w:t>
            </w:r>
          </w:p>
        </w:tc>
      </w:tr>
      <w:tr w:rsidR="00CF74DF" w:rsidRPr="001431C8" w14:paraId="64DB16D8" w14:textId="77777777" w:rsidTr="00FB429C">
        <w:tc>
          <w:tcPr>
            <w:tcW w:w="4219" w:type="dxa"/>
            <w:vAlign w:val="center"/>
          </w:tcPr>
          <w:p w14:paraId="1A84CA6F" w14:textId="77777777" w:rsidR="00FB429C" w:rsidRPr="001431C8" w:rsidRDefault="00FB429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7356D29F" w14:textId="77777777" w:rsidR="00FB429C" w:rsidRPr="001431C8" w:rsidRDefault="00E1772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3</w:t>
            </w:r>
          </w:p>
        </w:tc>
      </w:tr>
      <w:tr w:rsidR="00CF74DF" w:rsidRPr="001431C8" w14:paraId="0B21062A" w14:textId="77777777" w:rsidTr="00FB429C">
        <w:tc>
          <w:tcPr>
            <w:tcW w:w="4219" w:type="dxa"/>
            <w:vAlign w:val="center"/>
          </w:tcPr>
          <w:p w14:paraId="44084AB0" w14:textId="77777777" w:rsidR="00FB429C" w:rsidRPr="001431C8" w:rsidRDefault="00FB429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0D262333" w14:textId="77777777" w:rsidR="00FB429C" w:rsidRPr="001431C8" w:rsidRDefault="00E1772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obowiązkowe/</w:t>
            </w:r>
            <w:r w:rsidR="00FB429C" w:rsidRPr="001431C8">
              <w:rPr>
                <w:lang w:val="pl-PL"/>
              </w:rPr>
              <w:t>obieralne</w:t>
            </w:r>
          </w:p>
        </w:tc>
      </w:tr>
      <w:tr w:rsidR="00CF74DF" w:rsidRPr="001431C8" w14:paraId="463156B1" w14:textId="77777777" w:rsidTr="00FB429C">
        <w:tc>
          <w:tcPr>
            <w:tcW w:w="4219" w:type="dxa"/>
            <w:vAlign w:val="center"/>
          </w:tcPr>
          <w:p w14:paraId="0CF63A4D" w14:textId="77777777" w:rsidR="00FB429C" w:rsidRPr="001431C8" w:rsidRDefault="00FB429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5D27428F" w14:textId="77777777" w:rsidR="00FB429C" w:rsidRPr="001431C8" w:rsidRDefault="00EF3FE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zaawansowane technologie środowiskowe</w:t>
            </w:r>
          </w:p>
        </w:tc>
      </w:tr>
      <w:tr w:rsidR="00CF74DF" w:rsidRPr="001431C8" w14:paraId="7A32BD1D" w14:textId="77777777" w:rsidTr="00FB429C">
        <w:tc>
          <w:tcPr>
            <w:tcW w:w="4219" w:type="dxa"/>
            <w:vAlign w:val="center"/>
          </w:tcPr>
          <w:p w14:paraId="6DD7AFF8" w14:textId="77777777" w:rsidR="00FB429C" w:rsidRPr="001431C8" w:rsidRDefault="00FB429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686BDF9" w14:textId="77777777" w:rsidR="00FB429C" w:rsidRPr="001431C8" w:rsidRDefault="00E1772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</w:t>
            </w:r>
            <w:r w:rsidR="00FB429C" w:rsidRPr="001431C8">
              <w:rPr>
                <w:lang w:val="pl-PL"/>
              </w:rPr>
              <w:t>olski</w:t>
            </w:r>
          </w:p>
        </w:tc>
      </w:tr>
      <w:tr w:rsidR="00CF74DF" w:rsidRPr="001431C8" w14:paraId="55ABBFCE" w14:textId="77777777" w:rsidTr="00FB429C">
        <w:tc>
          <w:tcPr>
            <w:tcW w:w="4219" w:type="dxa"/>
            <w:vAlign w:val="center"/>
          </w:tcPr>
          <w:p w14:paraId="078E0291" w14:textId="77777777" w:rsidR="00FB429C" w:rsidRPr="001431C8" w:rsidRDefault="00FB429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6E05200F" w14:textId="77777777" w:rsidR="00FB429C" w:rsidRPr="001431C8" w:rsidRDefault="00E1772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1</w:t>
            </w:r>
          </w:p>
        </w:tc>
      </w:tr>
      <w:tr w:rsidR="00CF74DF" w:rsidRPr="001431C8" w14:paraId="56C3BF77" w14:textId="77777777" w:rsidTr="00FB429C">
        <w:tc>
          <w:tcPr>
            <w:tcW w:w="4219" w:type="dxa"/>
            <w:vAlign w:val="center"/>
          </w:tcPr>
          <w:p w14:paraId="38EA3274" w14:textId="77777777" w:rsidR="00FB429C" w:rsidRPr="001431C8" w:rsidRDefault="00FB429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0B9E6635" w14:textId="77777777" w:rsidR="00FB429C" w:rsidRPr="001431C8" w:rsidRDefault="00C5466F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dr inż. Tomasz Kurasiński</w:t>
            </w:r>
          </w:p>
        </w:tc>
      </w:tr>
    </w:tbl>
    <w:p w14:paraId="2E952B9F" w14:textId="77777777" w:rsidR="00E17728" w:rsidRPr="001431C8" w:rsidRDefault="00E1772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BB7421D" w14:textId="77777777" w:rsidR="008F0676" w:rsidRPr="001431C8" w:rsidRDefault="002030AE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2. </w:t>
      </w:r>
      <w:r w:rsidR="008F0676" w:rsidRPr="001431C8">
        <w:rPr>
          <w:rFonts w:ascii="Cambria" w:hAnsi="Cambria" w:cs="Times New Roman"/>
          <w:b/>
          <w:bCs/>
          <w:sz w:val="20"/>
          <w:szCs w:val="20"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BC1118" w:rsidRPr="001431C8" w14:paraId="13A26D89" w14:textId="77777777" w:rsidTr="00134B04">
        <w:tc>
          <w:tcPr>
            <w:tcW w:w="2498" w:type="dxa"/>
            <w:vAlign w:val="center"/>
          </w:tcPr>
          <w:p w14:paraId="307013B9" w14:textId="77777777" w:rsidR="00BC1118" w:rsidRPr="001431C8" w:rsidRDefault="00BC111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56B17B18" w14:textId="77777777" w:rsidR="00134B04" w:rsidRPr="001431C8" w:rsidRDefault="00134B0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71CC2E38" w14:textId="77777777" w:rsidR="00BC1118" w:rsidRPr="001431C8" w:rsidRDefault="00134B0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411606C4" w14:textId="77777777" w:rsidR="00BC1118" w:rsidRPr="001431C8" w:rsidRDefault="00BC111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50E60C1" w14:textId="77777777" w:rsidR="00BC1118" w:rsidRPr="001431C8" w:rsidRDefault="00BC111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506519" w:rsidRPr="001431C8" w14:paraId="47DBFB58" w14:textId="77777777" w:rsidTr="00134B04">
        <w:tc>
          <w:tcPr>
            <w:tcW w:w="2498" w:type="dxa"/>
          </w:tcPr>
          <w:p w14:paraId="5950D4B2" w14:textId="77777777" w:rsidR="00506519" w:rsidRPr="001431C8" w:rsidRDefault="00506519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0CFC85C9" w14:textId="77777777" w:rsidR="00506519" w:rsidRPr="001431C8" w:rsidRDefault="0083481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E17728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4EA530AF" w14:textId="77777777" w:rsidR="00506519" w:rsidRPr="001431C8" w:rsidRDefault="00E1772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 w:val="restart"/>
            <w:vAlign w:val="center"/>
          </w:tcPr>
          <w:p w14:paraId="32497A0C" w14:textId="77777777" w:rsidR="00506519" w:rsidRPr="001431C8" w:rsidRDefault="00E1772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506519" w:rsidRPr="001431C8" w14:paraId="74BCEA07" w14:textId="77777777" w:rsidTr="00134B04">
        <w:tc>
          <w:tcPr>
            <w:tcW w:w="2498" w:type="dxa"/>
          </w:tcPr>
          <w:p w14:paraId="5D4648C4" w14:textId="77777777" w:rsidR="00506519" w:rsidRPr="001431C8" w:rsidRDefault="00506519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6C627352" w14:textId="77777777" w:rsidR="00506519" w:rsidRPr="001431C8" w:rsidRDefault="00E1772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17EF151D" w14:textId="77777777" w:rsidR="00506519" w:rsidRPr="001431C8" w:rsidRDefault="00E1772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/>
          </w:tcPr>
          <w:p w14:paraId="4A09CAFB" w14:textId="77777777" w:rsidR="00506519" w:rsidRPr="001431C8" w:rsidRDefault="00506519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0E6B0F7F" w14:textId="77777777" w:rsidR="00E17728" w:rsidRPr="001431C8" w:rsidRDefault="00E1772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C3E45D7" w14:textId="77777777" w:rsidR="00484E59" w:rsidRPr="001431C8" w:rsidRDefault="002030AE" w:rsidP="00F5423B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3.</w:t>
      </w:r>
      <w:r w:rsidR="002B20F7" w:rsidRPr="001431C8">
        <w:rPr>
          <w:rFonts w:ascii="Cambria" w:hAnsi="Cambria" w:cs="Times New Roman"/>
          <w:b/>
          <w:bCs/>
          <w:sz w:val="20"/>
          <w:szCs w:val="20"/>
        </w:rPr>
        <w:t xml:space="preserve"> Wymagania wstępne</w:t>
      </w:r>
      <w:r w:rsidR="009A55D7" w:rsidRPr="001431C8">
        <w:rPr>
          <w:rFonts w:ascii="Cambria" w:hAnsi="Cambria" w:cs="Times New Roman"/>
          <w:b/>
          <w:bCs/>
          <w:sz w:val="20"/>
          <w:szCs w:val="20"/>
        </w:rPr>
        <w:t>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CF74DF" w:rsidRPr="001431C8" w14:paraId="6C78493F" w14:textId="77777777" w:rsidTr="000478AF">
        <w:trPr>
          <w:trHeight w:val="301"/>
          <w:jc w:val="center"/>
        </w:trPr>
        <w:tc>
          <w:tcPr>
            <w:tcW w:w="9898" w:type="dxa"/>
          </w:tcPr>
          <w:p w14:paraId="3C0A269E" w14:textId="77777777" w:rsidR="00EF1B0D" w:rsidRPr="001431C8" w:rsidRDefault="00EF1B0D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D9EEB86" w14:textId="77777777" w:rsidR="00E17728" w:rsidRPr="001431C8" w:rsidRDefault="00E1772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4BE546A" w14:textId="77777777" w:rsidR="002B20F7" w:rsidRPr="001431C8" w:rsidRDefault="002030AE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4. </w:t>
      </w:r>
      <w:r w:rsidR="002B20F7" w:rsidRPr="001431C8">
        <w:rPr>
          <w:rFonts w:ascii="Cambria" w:hAnsi="Cambria" w:cs="Times New Roman"/>
          <w:b/>
          <w:bCs/>
          <w:sz w:val="20"/>
          <w:szCs w:val="20"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F74DF" w:rsidRPr="001431C8" w14:paraId="6C9D7086" w14:textId="77777777" w:rsidTr="000478AF">
        <w:tc>
          <w:tcPr>
            <w:tcW w:w="9889" w:type="dxa"/>
          </w:tcPr>
          <w:p w14:paraId="04B92D18" w14:textId="77777777" w:rsidR="009A55D7" w:rsidRPr="001431C8" w:rsidRDefault="009A55D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="00506519" w:rsidRPr="001431C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57529" w:rsidRPr="001431C8">
              <w:rPr>
                <w:rFonts w:ascii="Cambria" w:hAnsi="Cambria" w:cs="Times New Roman"/>
                <w:sz w:val="20"/>
                <w:szCs w:val="20"/>
              </w:rPr>
              <w:t xml:space="preserve">Przekazanie szczegółowej i podbudowanej teoretycznie wiedzy w zakresie </w:t>
            </w:r>
            <w:r w:rsidR="0082344B" w:rsidRPr="001431C8">
              <w:rPr>
                <w:rFonts w:ascii="Cambria" w:hAnsi="Cambria" w:cs="Times New Roman"/>
                <w:sz w:val="20"/>
                <w:szCs w:val="20"/>
              </w:rPr>
              <w:t>biopaliw i paliw alternatywnych</w:t>
            </w:r>
            <w:r w:rsidR="00857529" w:rsidRPr="001431C8">
              <w:rPr>
                <w:rFonts w:ascii="Cambria" w:hAnsi="Cambria" w:cs="Times New Roman"/>
                <w:sz w:val="20"/>
                <w:szCs w:val="20"/>
              </w:rPr>
              <w:t xml:space="preserve"> oraz rozszerzonej i pogłębionej wiedzy w zakresie powiązanych nauk technicznych obejmującej terminologię, pojęcia, teorie, zasady, metody, techniki, narzędzia i materiały stosowane przy rozwiązywaniu zadań inżynierskich związanych z </w:t>
            </w:r>
            <w:r w:rsidR="000220EE" w:rsidRPr="001431C8">
              <w:rPr>
                <w:rFonts w:ascii="Cambria" w:hAnsi="Cambria" w:cs="Times New Roman"/>
                <w:sz w:val="20"/>
                <w:szCs w:val="20"/>
              </w:rPr>
              <w:t>energetyką</w:t>
            </w:r>
            <w:r w:rsidR="00857529" w:rsidRPr="001431C8">
              <w:rPr>
                <w:rFonts w:ascii="Cambria" w:hAnsi="Cambria" w:cs="Times New Roman"/>
                <w:sz w:val="20"/>
                <w:szCs w:val="20"/>
              </w:rPr>
              <w:t xml:space="preserve"> oraz przekazanie rozszerzonej i pogłębionej wiedzy związanej z procesami planowania i realizacji eksperymentów, tak w procesie przygotowania z udziałem metod symulacji komputerowych, jak i w rzeczywistym środowisku;</w:t>
            </w:r>
          </w:p>
          <w:p w14:paraId="4F03A93D" w14:textId="77777777" w:rsidR="0077780B" w:rsidRPr="001431C8" w:rsidRDefault="009A55D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C2 -</w:t>
            </w:r>
            <w:r w:rsidR="00506519" w:rsidRPr="001431C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57529" w:rsidRPr="001431C8">
              <w:rPr>
                <w:rFonts w:ascii="Cambria" w:hAnsi="Cambria" w:cs="Times New Roman"/>
                <w:sz w:val="20"/>
                <w:szCs w:val="20"/>
              </w:rPr>
              <w:t xml:space="preserve">Przekazanie rozszerzonej i pogłębionej wiedzy dotyczącej standardów i norm technicznych związanych z zagadnieniami odnoszących się do </w:t>
            </w:r>
            <w:r w:rsidR="000220EE" w:rsidRPr="001431C8">
              <w:rPr>
                <w:rFonts w:ascii="Cambria" w:hAnsi="Cambria" w:cs="Times New Roman"/>
                <w:sz w:val="20"/>
                <w:szCs w:val="20"/>
              </w:rPr>
              <w:t>energetyki;</w:t>
            </w:r>
          </w:p>
          <w:p w14:paraId="5A8079DA" w14:textId="77777777" w:rsidR="00314DBA" w:rsidRPr="001431C8" w:rsidRDefault="009A55D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="00857529" w:rsidRPr="001431C8">
              <w:rPr>
                <w:rFonts w:ascii="Cambria" w:hAnsi="Cambria" w:cs="Times New Roman"/>
                <w:sz w:val="20"/>
                <w:szCs w:val="20"/>
              </w:rPr>
              <w:t>Wyrobienie i poszerzenie umiejętności w zakresie podnoszenia kompetencji zawodowych poprzez uzupełnianie zdobytej wiedzy, pozyskiwanie i integrowanie informacji z literatury, baz danych i innych źródeł oraz opracowywanie dokumentacji i ich prezentowanie;</w:t>
            </w:r>
          </w:p>
          <w:p w14:paraId="0DCF813B" w14:textId="77777777" w:rsidR="00857529" w:rsidRPr="001431C8" w:rsidRDefault="0082344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C4</w:t>
            </w:r>
            <w:r w:rsidR="00857529" w:rsidRPr="001431C8">
              <w:rPr>
                <w:rFonts w:ascii="Cambria" w:hAnsi="Cambria" w:cs="Times New Roman"/>
                <w:sz w:val="20"/>
                <w:szCs w:val="20"/>
              </w:rPr>
              <w:t xml:space="preserve"> - Uświadomienie wagi i rozumienie społecznych skutków działalności inżynierskiej, w tym jej wpływu na środowisko i związanej z tym odpowiedzialności za podejmowane decyzje oraz przygotowanie do współdziałania w grupie i przyjmowania odpowiedzialności za wspólne realizacje, kreatywność i przedsiębiorczość oraz wyrobienie potrzeby przekazywania społeczeństwu informacji odnośnie osiągnięć technicznych i działalności inżynierskiej.</w:t>
            </w:r>
          </w:p>
        </w:tc>
      </w:tr>
    </w:tbl>
    <w:p w14:paraId="6EF2B871" w14:textId="77777777" w:rsidR="001431C8" w:rsidRDefault="001431C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09AB950" w14:textId="77777777" w:rsidR="00484E59" w:rsidRPr="001431C8" w:rsidRDefault="002030AE" w:rsidP="00F5423B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5.</w:t>
      </w:r>
      <w:r w:rsidR="00484E59" w:rsidRPr="001431C8">
        <w:rPr>
          <w:rFonts w:ascii="Cambria" w:hAnsi="Cambria" w:cs="Times New Roman"/>
          <w:b/>
          <w:bCs/>
          <w:sz w:val="20"/>
          <w:szCs w:val="20"/>
        </w:rPr>
        <w:t xml:space="preserve"> Efekty </w:t>
      </w:r>
      <w:r w:rsidR="001927D0" w:rsidRPr="001431C8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484E59" w:rsidRPr="001431C8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="00BC1118" w:rsidRPr="001431C8">
        <w:rPr>
          <w:rFonts w:ascii="Cambria" w:hAnsi="Cambria" w:cs="Times New Roman"/>
          <w:b/>
          <w:bCs/>
          <w:sz w:val="20"/>
          <w:szCs w:val="20"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BC1118" w:rsidRPr="001431C8" w14:paraId="16354119" w14:textId="77777777" w:rsidTr="68B59868">
        <w:trPr>
          <w:jc w:val="center"/>
        </w:trPr>
        <w:tc>
          <w:tcPr>
            <w:tcW w:w="1526" w:type="dxa"/>
            <w:vAlign w:val="center"/>
          </w:tcPr>
          <w:p w14:paraId="7AC43269" w14:textId="77777777" w:rsidR="00BC1118" w:rsidRPr="001431C8" w:rsidRDefault="002344B5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14:paraId="53CEEC31" w14:textId="77777777" w:rsidR="00BC1118" w:rsidRPr="001431C8" w:rsidRDefault="002344B5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43" w:type="dxa"/>
            <w:vAlign w:val="center"/>
          </w:tcPr>
          <w:p w14:paraId="4447EBFE" w14:textId="77777777" w:rsidR="00BC1118" w:rsidRPr="001431C8" w:rsidRDefault="002344B5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1431C8" w14:paraId="22DA1B58" w14:textId="77777777" w:rsidTr="68B59868">
        <w:trPr>
          <w:jc w:val="center"/>
        </w:trPr>
        <w:tc>
          <w:tcPr>
            <w:tcW w:w="9931" w:type="dxa"/>
            <w:gridSpan w:val="3"/>
          </w:tcPr>
          <w:p w14:paraId="140F1D0C" w14:textId="77777777" w:rsidR="00BC1118" w:rsidRPr="001431C8" w:rsidRDefault="00BC111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CF74DF" w:rsidRPr="001431C8" w14:paraId="48D36B8D" w14:textId="77777777" w:rsidTr="68B59868">
        <w:trPr>
          <w:jc w:val="center"/>
        </w:trPr>
        <w:tc>
          <w:tcPr>
            <w:tcW w:w="1526" w:type="dxa"/>
            <w:vAlign w:val="center"/>
          </w:tcPr>
          <w:p w14:paraId="2457CB79" w14:textId="77777777" w:rsidR="001B0032" w:rsidRPr="001431C8" w:rsidRDefault="001B0032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</w:t>
            </w:r>
            <w:r w:rsidR="0082344B"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14:paraId="5725A5E4" w14:textId="77777777" w:rsidR="001B0032" w:rsidRPr="001431C8" w:rsidRDefault="00FB509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7D1B5B" w:rsidRPr="001431C8"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pogłębioną i podbudowaną teoretycznie wiedzę w zakresie </w:t>
            </w:r>
            <w:r w:rsidR="0082344B" w:rsidRPr="001431C8">
              <w:rPr>
                <w:rFonts w:ascii="Cambria" w:hAnsi="Cambria" w:cs="Times New Roman"/>
                <w:sz w:val="20"/>
                <w:szCs w:val="20"/>
              </w:rPr>
              <w:t>biopaliw i paliw alternatywnych</w:t>
            </w:r>
          </w:p>
        </w:tc>
        <w:tc>
          <w:tcPr>
            <w:tcW w:w="1743" w:type="dxa"/>
            <w:vAlign w:val="center"/>
          </w:tcPr>
          <w:p w14:paraId="5A59F9DD" w14:textId="77777777" w:rsidR="001B0032" w:rsidRPr="001431C8" w:rsidRDefault="00FB5099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,K_W0</w:t>
            </w:r>
            <w:r w:rsidR="007D1B5B"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, K_W</w:t>
            </w:r>
            <w:r w:rsidR="007D1B5B" w:rsidRPr="001431C8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</w:tr>
      <w:tr w:rsidR="007D1B5B" w:rsidRPr="001431C8" w14:paraId="4EA69B13" w14:textId="77777777" w:rsidTr="68B59868">
        <w:trPr>
          <w:jc w:val="center"/>
        </w:trPr>
        <w:tc>
          <w:tcPr>
            <w:tcW w:w="1526" w:type="dxa"/>
            <w:vAlign w:val="center"/>
          </w:tcPr>
          <w:p w14:paraId="71D1D903" w14:textId="77777777" w:rsidR="007D1B5B" w:rsidRPr="001431C8" w:rsidRDefault="007D1B5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A7F2B4C" w14:textId="77777777" w:rsidR="007D1B5B" w:rsidRPr="001431C8" w:rsidRDefault="007D1B5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Zna i rozumie komputerowe narzędzia do projektowania, modelowania i symulacji układów i systemów technicznych w energetyce</w:t>
            </w:r>
          </w:p>
        </w:tc>
        <w:tc>
          <w:tcPr>
            <w:tcW w:w="1743" w:type="dxa"/>
            <w:vAlign w:val="center"/>
          </w:tcPr>
          <w:p w14:paraId="1BACC8F8" w14:textId="77777777" w:rsidR="007D1B5B" w:rsidRPr="001431C8" w:rsidRDefault="007D1B5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K_W01, K_W02</w:t>
            </w:r>
          </w:p>
        </w:tc>
      </w:tr>
      <w:tr w:rsidR="00CF74DF" w:rsidRPr="001431C8" w14:paraId="2A0EED21" w14:textId="77777777" w:rsidTr="68B59868">
        <w:trPr>
          <w:jc w:val="center"/>
        </w:trPr>
        <w:tc>
          <w:tcPr>
            <w:tcW w:w="9931" w:type="dxa"/>
            <w:gridSpan w:val="3"/>
            <w:vAlign w:val="center"/>
          </w:tcPr>
          <w:p w14:paraId="6897FE98" w14:textId="77777777" w:rsidR="001B0032" w:rsidRPr="001431C8" w:rsidRDefault="001B0032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F74DF" w:rsidRPr="001431C8" w14:paraId="5FBA1FE8" w14:textId="77777777" w:rsidTr="68B59868">
        <w:trPr>
          <w:jc w:val="center"/>
        </w:trPr>
        <w:tc>
          <w:tcPr>
            <w:tcW w:w="1526" w:type="dxa"/>
            <w:vAlign w:val="center"/>
          </w:tcPr>
          <w:p w14:paraId="19ABD1A6" w14:textId="77777777" w:rsidR="001B0032" w:rsidRPr="001431C8" w:rsidRDefault="001B0032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F968BCB" w14:textId="77777777" w:rsidR="001B0032" w:rsidRPr="001431C8" w:rsidRDefault="00FB509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Student potrafi pozyskiwać informacje z literatury, baz danych i innych źródeł, także w języku angielskim lub innym języku obcym uznawanym za język komunikacji międzynarodowej w zakresie </w:t>
            </w:r>
            <w:r w:rsidR="000220EE" w:rsidRPr="001431C8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; potrafi integrować uzyskane informacje, dokonywać ich interpretacji i krytycznej oceny, a także wyciągać wnioski oraz formułować i uzasadniać opinie</w:t>
            </w:r>
          </w:p>
        </w:tc>
        <w:tc>
          <w:tcPr>
            <w:tcW w:w="1743" w:type="dxa"/>
            <w:vAlign w:val="center"/>
          </w:tcPr>
          <w:p w14:paraId="7D7DD750" w14:textId="77777777" w:rsidR="001B0032" w:rsidRPr="001431C8" w:rsidRDefault="00FB5099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CF74DF" w:rsidRPr="001431C8" w14:paraId="4B805415" w14:textId="77777777" w:rsidTr="68B59868">
        <w:trPr>
          <w:jc w:val="center"/>
        </w:trPr>
        <w:tc>
          <w:tcPr>
            <w:tcW w:w="1526" w:type="dxa"/>
            <w:vAlign w:val="center"/>
          </w:tcPr>
          <w:p w14:paraId="0266ED43" w14:textId="77777777" w:rsidR="001B0032" w:rsidRPr="001431C8" w:rsidRDefault="001B0032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1A8DEFC" w14:textId="77777777" w:rsidR="001B0032" w:rsidRPr="001431C8" w:rsidRDefault="00FB509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Student potrafi wykorzystać narzędzia informatyczne, poznane metody i modele matematyczne, a także symulacje komputerowe do analiz, projektowania i oceny procesów i urządzeń</w:t>
            </w:r>
          </w:p>
        </w:tc>
        <w:tc>
          <w:tcPr>
            <w:tcW w:w="1743" w:type="dxa"/>
            <w:vAlign w:val="center"/>
          </w:tcPr>
          <w:p w14:paraId="067F3382" w14:textId="77777777" w:rsidR="007D1B5B" w:rsidRPr="001431C8" w:rsidRDefault="00FB5099" w:rsidP="007D1B5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K_U02, K_U03, K_U04, K_U05, </w:t>
            </w:r>
          </w:p>
          <w:p w14:paraId="58E7B10E" w14:textId="77777777" w:rsidR="001B0032" w:rsidRPr="001431C8" w:rsidRDefault="001B0032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7D1B5B" w:rsidRPr="001431C8" w14:paraId="25965D1F" w14:textId="77777777" w:rsidTr="68B59868">
        <w:trPr>
          <w:jc w:val="center"/>
        </w:trPr>
        <w:tc>
          <w:tcPr>
            <w:tcW w:w="1526" w:type="dxa"/>
            <w:vAlign w:val="center"/>
          </w:tcPr>
          <w:p w14:paraId="152675FC" w14:textId="77777777" w:rsidR="007D1B5B" w:rsidRPr="001431C8" w:rsidRDefault="007D1B5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7F88FB8A" w14:textId="77777777" w:rsidR="007D1B5B" w:rsidRPr="001431C8" w:rsidRDefault="007D1B5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Potrafi ocenić przydatność rutynowych metod i narzędzi służących do rozwiązywania złożonych zadań oraz wykorzystywać i zdobywać doświadczenie praktyczne</w:t>
            </w:r>
          </w:p>
        </w:tc>
        <w:tc>
          <w:tcPr>
            <w:tcW w:w="1743" w:type="dxa"/>
            <w:vAlign w:val="center"/>
          </w:tcPr>
          <w:p w14:paraId="4526E9C6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K_U15, K_U17, K_U18</w:t>
            </w:r>
          </w:p>
          <w:p w14:paraId="00E32886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K_U23</w:t>
            </w:r>
          </w:p>
        </w:tc>
      </w:tr>
      <w:tr w:rsidR="001B0032" w:rsidRPr="001431C8" w14:paraId="6D749EDD" w14:textId="77777777" w:rsidTr="68B59868">
        <w:trPr>
          <w:jc w:val="center"/>
        </w:trPr>
        <w:tc>
          <w:tcPr>
            <w:tcW w:w="9931" w:type="dxa"/>
            <w:gridSpan w:val="3"/>
            <w:vAlign w:val="center"/>
          </w:tcPr>
          <w:p w14:paraId="147F29D5" w14:textId="77777777" w:rsidR="001B0032" w:rsidRPr="001431C8" w:rsidRDefault="001B0032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7D1B5B" w:rsidRPr="001431C8" w14:paraId="4949F8D9" w14:textId="77777777" w:rsidTr="68B59868">
        <w:trPr>
          <w:jc w:val="center"/>
        </w:trPr>
        <w:tc>
          <w:tcPr>
            <w:tcW w:w="1526" w:type="dxa"/>
            <w:vAlign w:val="center"/>
          </w:tcPr>
          <w:p w14:paraId="2DFF7B9C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D35E085" w14:textId="77777777" w:rsidR="007D1B5B" w:rsidRPr="001431C8" w:rsidRDefault="007D1B5B" w:rsidP="007D1B5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uczenia się przez całe życie podnosząc w ten sposób kompetencje zawodowe, osobiste i społeczne oraz rozumienia ważności działalności inżynierskiej</w:t>
            </w:r>
          </w:p>
        </w:tc>
        <w:tc>
          <w:tcPr>
            <w:tcW w:w="1743" w:type="dxa"/>
          </w:tcPr>
          <w:p w14:paraId="56F327C8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7D1B5B" w:rsidRPr="001431C8" w14:paraId="77263380" w14:textId="77777777" w:rsidTr="68B59868">
        <w:trPr>
          <w:jc w:val="center"/>
        </w:trPr>
        <w:tc>
          <w:tcPr>
            <w:tcW w:w="1526" w:type="dxa"/>
            <w:vAlign w:val="center"/>
          </w:tcPr>
          <w:p w14:paraId="35DC8AD4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68C6B35E" w14:textId="77777777" w:rsidR="007D1B5B" w:rsidRPr="001431C8" w:rsidRDefault="007D1B5B" w:rsidP="007D1B5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myślenia i działania w sposób przedsiębiorczy m. in. tworząc rozwiązania z uwzględnieniem korzyści biznesowe oraz społeczne</w:t>
            </w:r>
          </w:p>
        </w:tc>
        <w:tc>
          <w:tcPr>
            <w:tcW w:w="1743" w:type="dxa"/>
          </w:tcPr>
          <w:p w14:paraId="29DBFA83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0F92B362" w14:textId="77777777" w:rsidR="00E17728" w:rsidRPr="001431C8" w:rsidRDefault="00E1772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9F87013" w14:textId="77777777" w:rsidR="00781021" w:rsidRPr="001431C8" w:rsidRDefault="002030AE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6.</w:t>
      </w:r>
      <w:r w:rsidR="00781021" w:rsidRPr="001431C8">
        <w:rPr>
          <w:rFonts w:ascii="Cambria" w:hAnsi="Cambria" w:cs="Times New Roman"/>
          <w:b/>
          <w:bCs/>
          <w:sz w:val="20"/>
          <w:szCs w:val="20"/>
        </w:rPr>
        <w:t xml:space="preserve"> Treści programowe oraz liczba godzin na poszczególnych formach </w:t>
      </w:r>
      <w:r w:rsidR="002C1F67" w:rsidRPr="001431C8">
        <w:rPr>
          <w:rFonts w:ascii="Cambria" w:hAnsi="Cambria" w:cs="Times New Roman"/>
          <w:b/>
          <w:bCs/>
          <w:sz w:val="20"/>
          <w:szCs w:val="20"/>
        </w:rPr>
        <w:t>zajęć</w:t>
      </w: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1431C8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962"/>
        <w:gridCol w:w="1516"/>
        <w:gridCol w:w="1821"/>
      </w:tblGrid>
      <w:tr w:rsidR="00CF74DF" w:rsidRPr="001431C8" w14:paraId="7594428B" w14:textId="77777777" w:rsidTr="00C5466F">
        <w:trPr>
          <w:trHeight w:val="340"/>
          <w:jc w:val="center"/>
        </w:trPr>
        <w:tc>
          <w:tcPr>
            <w:tcW w:w="641" w:type="dxa"/>
            <w:vMerge w:val="restart"/>
            <w:vAlign w:val="center"/>
          </w:tcPr>
          <w:p w14:paraId="1AF04898" w14:textId="77777777" w:rsidR="00344586" w:rsidRPr="001431C8" w:rsidRDefault="0034458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bookmarkStart w:id="0" w:name="_Hlk106360763"/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2" w:type="dxa"/>
            <w:vMerge w:val="restart"/>
            <w:vAlign w:val="center"/>
          </w:tcPr>
          <w:p w14:paraId="0F1DB1D5" w14:textId="77777777" w:rsidR="00344586" w:rsidRPr="001431C8" w:rsidRDefault="0034458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7" w:type="dxa"/>
            <w:gridSpan w:val="2"/>
            <w:vAlign w:val="center"/>
          </w:tcPr>
          <w:p w14:paraId="013BFE37" w14:textId="77777777" w:rsidR="00344586" w:rsidRPr="001431C8" w:rsidRDefault="0034458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F74DF" w:rsidRPr="001431C8" w14:paraId="4DDFE571" w14:textId="77777777" w:rsidTr="00C5466F">
        <w:trPr>
          <w:trHeight w:val="196"/>
          <w:jc w:val="center"/>
        </w:trPr>
        <w:tc>
          <w:tcPr>
            <w:tcW w:w="641" w:type="dxa"/>
            <w:vMerge/>
          </w:tcPr>
          <w:p w14:paraId="53C9C209" w14:textId="77777777" w:rsidR="00344586" w:rsidRPr="001431C8" w:rsidRDefault="0034458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2" w:type="dxa"/>
            <w:vMerge/>
          </w:tcPr>
          <w:p w14:paraId="7E25BC17" w14:textId="77777777" w:rsidR="00344586" w:rsidRPr="001431C8" w:rsidRDefault="0034458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08ADC2FB" w14:textId="77777777" w:rsidR="00344586" w:rsidRPr="001431C8" w:rsidRDefault="0034458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0D1DDE25" w14:textId="77777777" w:rsidR="00344586" w:rsidRPr="001431C8" w:rsidRDefault="009E4F4B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344586" w:rsidRPr="001431C8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C5466F" w:rsidRPr="001431C8" w14:paraId="1F454AE9" w14:textId="77777777" w:rsidTr="00C5466F">
        <w:trPr>
          <w:trHeight w:val="225"/>
          <w:jc w:val="center"/>
        </w:trPr>
        <w:tc>
          <w:tcPr>
            <w:tcW w:w="641" w:type="dxa"/>
          </w:tcPr>
          <w:p w14:paraId="2171FC24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62" w:type="dxa"/>
          </w:tcPr>
          <w:p w14:paraId="2CE2AD9F" w14:textId="77777777" w:rsidR="00C5466F" w:rsidRPr="001431C8" w:rsidRDefault="00C5466F" w:rsidP="00C5466F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 w:cs="Calibri"/>
                <w:sz w:val="20"/>
                <w:szCs w:val="20"/>
                <w:lang w:eastAsia="en-US"/>
              </w:rPr>
            </w:pPr>
            <w:r w:rsidRPr="001431C8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Charakterystyka i klasyfikacja biopaliw i paliw alternatywnych oraz wymogi formalno-prawne dotyczące paliw alternatywnych w kontekście zrównoważonego rozwoju.</w:t>
            </w:r>
          </w:p>
        </w:tc>
        <w:tc>
          <w:tcPr>
            <w:tcW w:w="1516" w:type="dxa"/>
          </w:tcPr>
          <w:p w14:paraId="0F2B7D9D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821" w:type="dxa"/>
          </w:tcPr>
          <w:p w14:paraId="127EA324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4EB86F02" w14:textId="77777777" w:rsidTr="00C5466F">
        <w:trPr>
          <w:trHeight w:val="285"/>
          <w:jc w:val="center"/>
        </w:trPr>
        <w:tc>
          <w:tcPr>
            <w:tcW w:w="641" w:type="dxa"/>
          </w:tcPr>
          <w:p w14:paraId="40579447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62" w:type="dxa"/>
          </w:tcPr>
          <w:p w14:paraId="7AE03424" w14:textId="77777777" w:rsidR="00C5466F" w:rsidRPr="001431C8" w:rsidRDefault="00C5466F" w:rsidP="00C5466F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 w:cs="Calibri"/>
                <w:sz w:val="20"/>
                <w:szCs w:val="20"/>
                <w:lang w:eastAsia="en-US"/>
              </w:rPr>
            </w:pPr>
            <w:r w:rsidRPr="001431C8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Charakterystyka surowców używanych do produkcji paliw z biomasy. Instalacje, procesy produkcyjne oraz zastosowania – część 1.</w:t>
            </w:r>
          </w:p>
        </w:tc>
        <w:tc>
          <w:tcPr>
            <w:tcW w:w="1516" w:type="dxa"/>
          </w:tcPr>
          <w:p w14:paraId="063D4CCE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78B83AE6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5466F" w:rsidRPr="001431C8" w14:paraId="3DE056BF" w14:textId="77777777" w:rsidTr="00C5466F">
        <w:trPr>
          <w:trHeight w:val="345"/>
          <w:jc w:val="center"/>
        </w:trPr>
        <w:tc>
          <w:tcPr>
            <w:tcW w:w="641" w:type="dxa"/>
          </w:tcPr>
          <w:p w14:paraId="14877778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62" w:type="dxa"/>
          </w:tcPr>
          <w:p w14:paraId="2BFF04F8" w14:textId="77777777" w:rsidR="00C5466F" w:rsidRPr="001431C8" w:rsidRDefault="00C5466F" w:rsidP="00C5466F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 w:cs="Calibri"/>
                <w:sz w:val="20"/>
                <w:szCs w:val="20"/>
                <w:lang w:eastAsia="en-US"/>
              </w:rPr>
            </w:pPr>
            <w:r w:rsidRPr="001431C8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Charakterystyka surowców używanych do produkcji paliw z biomasy. Instalacje, procesy produkcyjne oraz zastosowania – część 2.</w:t>
            </w:r>
          </w:p>
        </w:tc>
        <w:tc>
          <w:tcPr>
            <w:tcW w:w="1516" w:type="dxa"/>
          </w:tcPr>
          <w:p w14:paraId="716E77C8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5F61DC1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67636B2A" w14:textId="77777777" w:rsidTr="00C5466F">
        <w:trPr>
          <w:trHeight w:val="345"/>
          <w:jc w:val="center"/>
        </w:trPr>
        <w:tc>
          <w:tcPr>
            <w:tcW w:w="641" w:type="dxa"/>
          </w:tcPr>
          <w:p w14:paraId="626CAADC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62" w:type="dxa"/>
          </w:tcPr>
          <w:p w14:paraId="7DE3B314" w14:textId="77777777" w:rsidR="00C5466F" w:rsidRPr="001431C8" w:rsidRDefault="00C5466F" w:rsidP="00C5466F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 w:cs="Calibri"/>
                <w:sz w:val="20"/>
                <w:szCs w:val="20"/>
                <w:lang w:eastAsia="en-US"/>
              </w:rPr>
            </w:pPr>
            <w:r w:rsidRPr="001431C8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Biodiesel, bioetanol i biogaz jako alternatywne paliwa – produkcja, zastosowania, własności użytkowe.</w:t>
            </w:r>
          </w:p>
        </w:tc>
        <w:tc>
          <w:tcPr>
            <w:tcW w:w="1516" w:type="dxa"/>
          </w:tcPr>
          <w:p w14:paraId="2359FB75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4E106E47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625171B4" w14:textId="77777777" w:rsidTr="00C5466F">
        <w:trPr>
          <w:trHeight w:val="345"/>
          <w:jc w:val="center"/>
        </w:trPr>
        <w:tc>
          <w:tcPr>
            <w:tcW w:w="641" w:type="dxa"/>
          </w:tcPr>
          <w:p w14:paraId="6C130E23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62" w:type="dxa"/>
          </w:tcPr>
          <w:p w14:paraId="3212336D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Znaczenie biopaliw w kontekście zrównoważonego rozwoju, bezpieczeństwa energetycznego oraz nowe rozwiązania w zakresie biopaliw 4 generacji.</w:t>
            </w:r>
          </w:p>
        </w:tc>
        <w:tc>
          <w:tcPr>
            <w:tcW w:w="1516" w:type="dxa"/>
          </w:tcPr>
          <w:p w14:paraId="7F4BA6D9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144CD343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6482BA79" w14:textId="77777777" w:rsidTr="00C5466F">
        <w:trPr>
          <w:trHeight w:val="345"/>
          <w:jc w:val="center"/>
        </w:trPr>
        <w:tc>
          <w:tcPr>
            <w:tcW w:w="641" w:type="dxa"/>
          </w:tcPr>
          <w:p w14:paraId="6983E15A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62" w:type="dxa"/>
          </w:tcPr>
          <w:p w14:paraId="0369272B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Przykładowe instalacje formowania paliw – studium przypadków.</w:t>
            </w:r>
          </w:p>
        </w:tc>
        <w:tc>
          <w:tcPr>
            <w:tcW w:w="1516" w:type="dxa"/>
          </w:tcPr>
          <w:p w14:paraId="74105E8E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30867CC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54B61785" w14:textId="77777777" w:rsidTr="00C5466F">
        <w:trPr>
          <w:trHeight w:val="345"/>
          <w:jc w:val="center"/>
        </w:trPr>
        <w:tc>
          <w:tcPr>
            <w:tcW w:w="641" w:type="dxa"/>
          </w:tcPr>
          <w:p w14:paraId="0638AB19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62" w:type="dxa"/>
          </w:tcPr>
          <w:p w14:paraId="47088A37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Proces certyfikacji biopaliw oraz wymogi techniczne.</w:t>
            </w:r>
          </w:p>
        </w:tc>
        <w:tc>
          <w:tcPr>
            <w:tcW w:w="1516" w:type="dxa"/>
          </w:tcPr>
          <w:p w14:paraId="2DAB394C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1CC1DFDE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6D68DF0A" w14:textId="77777777" w:rsidTr="00C5466F">
        <w:trPr>
          <w:trHeight w:val="345"/>
          <w:jc w:val="center"/>
        </w:trPr>
        <w:tc>
          <w:tcPr>
            <w:tcW w:w="641" w:type="dxa"/>
          </w:tcPr>
          <w:p w14:paraId="68B13B48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62" w:type="dxa"/>
          </w:tcPr>
          <w:p w14:paraId="723C1D8F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Podsumowanie. Zaliczenie.</w:t>
            </w:r>
          </w:p>
        </w:tc>
        <w:tc>
          <w:tcPr>
            <w:tcW w:w="1516" w:type="dxa"/>
          </w:tcPr>
          <w:p w14:paraId="0746E014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450F0CBF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F74DF" w:rsidRPr="001431C8" w14:paraId="4952EA89" w14:textId="77777777" w:rsidTr="00C5466F">
        <w:trPr>
          <w:jc w:val="center"/>
        </w:trPr>
        <w:tc>
          <w:tcPr>
            <w:tcW w:w="641" w:type="dxa"/>
          </w:tcPr>
          <w:p w14:paraId="6B4172CC" w14:textId="77777777" w:rsidR="00FB5099" w:rsidRPr="001431C8" w:rsidRDefault="00FB5099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2" w:type="dxa"/>
          </w:tcPr>
          <w:p w14:paraId="48DDF92A" w14:textId="77777777" w:rsidR="00FB5099" w:rsidRPr="001431C8" w:rsidRDefault="00FB5099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06ACA03F" w14:textId="77777777" w:rsidR="00FB5099" w:rsidRPr="001431C8" w:rsidRDefault="00FB5099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21" w:type="dxa"/>
          </w:tcPr>
          <w:p w14:paraId="278C3827" w14:textId="77777777" w:rsidR="00FB5099" w:rsidRPr="001431C8" w:rsidRDefault="00FB5099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  <w:bookmarkEnd w:id="0"/>
    </w:tbl>
    <w:p w14:paraId="0CFC76B8" w14:textId="77777777" w:rsidR="00344586" w:rsidRPr="001431C8" w:rsidRDefault="00344586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4C63285D" w14:textId="77777777" w:rsidR="0089285D" w:rsidRPr="001431C8" w:rsidRDefault="0089285D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5959"/>
        <w:gridCol w:w="1516"/>
        <w:gridCol w:w="1821"/>
      </w:tblGrid>
      <w:tr w:rsidR="00344586" w:rsidRPr="001431C8" w14:paraId="2A0F61B8" w14:textId="77777777" w:rsidTr="007538FE">
        <w:trPr>
          <w:trHeight w:val="340"/>
          <w:jc w:val="center"/>
        </w:trPr>
        <w:tc>
          <w:tcPr>
            <w:tcW w:w="644" w:type="dxa"/>
            <w:vMerge w:val="restart"/>
            <w:vAlign w:val="center"/>
          </w:tcPr>
          <w:p w14:paraId="1310687B" w14:textId="77777777" w:rsidR="00344586" w:rsidRPr="001431C8" w:rsidRDefault="0034458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59" w:type="dxa"/>
            <w:vMerge w:val="restart"/>
            <w:vAlign w:val="center"/>
          </w:tcPr>
          <w:p w14:paraId="7784F159" w14:textId="77777777" w:rsidR="00344586" w:rsidRPr="001431C8" w:rsidRDefault="0034458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37" w:type="dxa"/>
            <w:gridSpan w:val="2"/>
            <w:vAlign w:val="center"/>
          </w:tcPr>
          <w:p w14:paraId="422BEC27" w14:textId="77777777" w:rsidR="00344586" w:rsidRPr="001431C8" w:rsidRDefault="0034458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4586" w:rsidRPr="001431C8" w14:paraId="08476834" w14:textId="77777777" w:rsidTr="007538FE">
        <w:trPr>
          <w:trHeight w:val="196"/>
          <w:jc w:val="center"/>
        </w:trPr>
        <w:tc>
          <w:tcPr>
            <w:tcW w:w="644" w:type="dxa"/>
            <w:vMerge/>
          </w:tcPr>
          <w:p w14:paraId="2B24A99C" w14:textId="77777777" w:rsidR="00344586" w:rsidRPr="001431C8" w:rsidRDefault="0034458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59" w:type="dxa"/>
            <w:vMerge/>
          </w:tcPr>
          <w:p w14:paraId="388B9060" w14:textId="77777777" w:rsidR="00344586" w:rsidRPr="001431C8" w:rsidRDefault="0034458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D2E9062" w14:textId="77777777" w:rsidR="00344586" w:rsidRPr="001431C8" w:rsidRDefault="0034458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5E65F3D0" w14:textId="77777777" w:rsidR="00344586" w:rsidRPr="001431C8" w:rsidRDefault="009E4F4B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344586" w:rsidRPr="001431C8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C5466F" w:rsidRPr="001431C8" w14:paraId="64AE4AA6" w14:textId="77777777" w:rsidTr="007538FE">
        <w:trPr>
          <w:trHeight w:val="225"/>
          <w:jc w:val="center"/>
        </w:trPr>
        <w:tc>
          <w:tcPr>
            <w:tcW w:w="644" w:type="dxa"/>
          </w:tcPr>
          <w:p w14:paraId="36754D1C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59" w:type="dxa"/>
          </w:tcPr>
          <w:p w14:paraId="4D1C0A2E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Charakterystyka ilościowa i jakościowa surowców używanych do produkcji paliw z biomasy.</w:t>
            </w:r>
          </w:p>
        </w:tc>
        <w:tc>
          <w:tcPr>
            <w:tcW w:w="1516" w:type="dxa"/>
          </w:tcPr>
          <w:p w14:paraId="47BF6CD7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15BF3DB0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3CF97A5D" w14:textId="77777777" w:rsidTr="007538FE">
        <w:trPr>
          <w:trHeight w:val="225"/>
          <w:jc w:val="center"/>
        </w:trPr>
        <w:tc>
          <w:tcPr>
            <w:tcW w:w="644" w:type="dxa"/>
          </w:tcPr>
          <w:p w14:paraId="0D72A79C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59" w:type="dxa"/>
          </w:tcPr>
          <w:p w14:paraId="0294D555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Określanie właściwości paliw z biomasy vs. paliwa konwencjonalnych.</w:t>
            </w:r>
          </w:p>
        </w:tc>
        <w:tc>
          <w:tcPr>
            <w:tcW w:w="1516" w:type="dxa"/>
          </w:tcPr>
          <w:p w14:paraId="22C8C033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0A821F5A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1B20FBC3" w14:textId="77777777" w:rsidTr="007538FE">
        <w:trPr>
          <w:trHeight w:val="285"/>
          <w:jc w:val="center"/>
        </w:trPr>
        <w:tc>
          <w:tcPr>
            <w:tcW w:w="644" w:type="dxa"/>
          </w:tcPr>
          <w:p w14:paraId="49D8243E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59" w:type="dxa"/>
          </w:tcPr>
          <w:p w14:paraId="03F32BEE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Określanie wartości energetycznej biopaliw transportowych</w:t>
            </w:r>
          </w:p>
        </w:tc>
        <w:tc>
          <w:tcPr>
            <w:tcW w:w="1516" w:type="dxa"/>
          </w:tcPr>
          <w:p w14:paraId="22E8EEED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5D22CD0B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5466F" w:rsidRPr="001431C8" w14:paraId="30A7AC79" w14:textId="77777777" w:rsidTr="007538FE">
        <w:trPr>
          <w:trHeight w:val="285"/>
          <w:jc w:val="center"/>
        </w:trPr>
        <w:tc>
          <w:tcPr>
            <w:tcW w:w="644" w:type="dxa"/>
          </w:tcPr>
          <w:p w14:paraId="5B67165E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59" w:type="dxa"/>
          </w:tcPr>
          <w:p w14:paraId="1CD20CA3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Bioetanol, biodiesel, biogaz – metody obliczeniowe, instalacje i właściwości – część 1.</w:t>
            </w:r>
          </w:p>
        </w:tc>
        <w:tc>
          <w:tcPr>
            <w:tcW w:w="1516" w:type="dxa"/>
          </w:tcPr>
          <w:p w14:paraId="413B7FB0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229E5ECD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7B3F0BEC" w14:textId="77777777" w:rsidTr="007538FE">
        <w:trPr>
          <w:trHeight w:val="285"/>
          <w:jc w:val="center"/>
        </w:trPr>
        <w:tc>
          <w:tcPr>
            <w:tcW w:w="644" w:type="dxa"/>
          </w:tcPr>
          <w:p w14:paraId="2B907B2B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59" w:type="dxa"/>
          </w:tcPr>
          <w:p w14:paraId="60D1F8F6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Bioetanol, biodiesel, biogaz – metody obliczeniowe, instalacje i właściwości – część 2.</w:t>
            </w:r>
          </w:p>
        </w:tc>
        <w:tc>
          <w:tcPr>
            <w:tcW w:w="1516" w:type="dxa"/>
          </w:tcPr>
          <w:p w14:paraId="7248D51F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6F250BB5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45844F28" w14:textId="77777777" w:rsidTr="007538FE">
        <w:trPr>
          <w:trHeight w:val="345"/>
          <w:jc w:val="center"/>
        </w:trPr>
        <w:tc>
          <w:tcPr>
            <w:tcW w:w="644" w:type="dxa"/>
          </w:tcPr>
          <w:p w14:paraId="3CB94F9A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59" w:type="dxa"/>
          </w:tcPr>
          <w:p w14:paraId="2C2F8BF5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Bioetanol, biodiesel, biogaz – metody obliczeniowe, instalacje i właściwości – część 3.</w:t>
            </w:r>
          </w:p>
        </w:tc>
        <w:tc>
          <w:tcPr>
            <w:tcW w:w="1516" w:type="dxa"/>
          </w:tcPr>
          <w:p w14:paraId="3718F4A5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536E3216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5466F" w:rsidRPr="001431C8" w14:paraId="2FAACEE9" w14:textId="77777777" w:rsidTr="007538FE">
        <w:trPr>
          <w:trHeight w:val="345"/>
          <w:jc w:val="center"/>
        </w:trPr>
        <w:tc>
          <w:tcPr>
            <w:tcW w:w="644" w:type="dxa"/>
          </w:tcPr>
          <w:p w14:paraId="7FDD9136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59" w:type="dxa"/>
          </w:tcPr>
          <w:p w14:paraId="7218C318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Bioetanol, biodiesel, biogaz – metody obliczeniowe, instalacje i właściwości – część 4.</w:t>
            </w:r>
          </w:p>
        </w:tc>
        <w:tc>
          <w:tcPr>
            <w:tcW w:w="1516" w:type="dxa"/>
          </w:tcPr>
          <w:p w14:paraId="3B0160F0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EF09C59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3B6DD74D" w14:textId="77777777" w:rsidTr="007538FE">
        <w:trPr>
          <w:trHeight w:val="345"/>
          <w:jc w:val="center"/>
        </w:trPr>
        <w:tc>
          <w:tcPr>
            <w:tcW w:w="644" w:type="dxa"/>
          </w:tcPr>
          <w:p w14:paraId="46D08C8C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59" w:type="dxa"/>
          </w:tcPr>
          <w:p w14:paraId="49ACB0C6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Sposoby obliczania parametrów cieplnych biopaliw – część 1.</w:t>
            </w:r>
          </w:p>
        </w:tc>
        <w:tc>
          <w:tcPr>
            <w:tcW w:w="1516" w:type="dxa"/>
          </w:tcPr>
          <w:p w14:paraId="01067493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6FB2DA4E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0C440CC7" w14:textId="77777777" w:rsidTr="007538FE">
        <w:trPr>
          <w:trHeight w:val="345"/>
          <w:jc w:val="center"/>
        </w:trPr>
        <w:tc>
          <w:tcPr>
            <w:tcW w:w="644" w:type="dxa"/>
          </w:tcPr>
          <w:p w14:paraId="7FE978D0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59" w:type="dxa"/>
          </w:tcPr>
          <w:p w14:paraId="3ACCCD95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Sposoby obliczania parametrów cieplnych biopaliw – część 2.</w:t>
            </w:r>
          </w:p>
        </w:tc>
        <w:tc>
          <w:tcPr>
            <w:tcW w:w="1516" w:type="dxa"/>
          </w:tcPr>
          <w:p w14:paraId="5DF79715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7E6BE52E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0D6D0B6D" w14:textId="77777777" w:rsidTr="007538FE">
        <w:trPr>
          <w:trHeight w:val="345"/>
          <w:jc w:val="center"/>
        </w:trPr>
        <w:tc>
          <w:tcPr>
            <w:tcW w:w="644" w:type="dxa"/>
          </w:tcPr>
          <w:p w14:paraId="29AAD389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59" w:type="dxa"/>
          </w:tcPr>
          <w:p w14:paraId="1981ECD0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Sposoby obliczania parametrów cieplnych biopaliw – część 3.</w:t>
            </w:r>
          </w:p>
        </w:tc>
        <w:tc>
          <w:tcPr>
            <w:tcW w:w="1516" w:type="dxa"/>
          </w:tcPr>
          <w:p w14:paraId="2866AA53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05A105ED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43B0DE8B" w14:textId="77777777" w:rsidTr="007538FE">
        <w:trPr>
          <w:trHeight w:val="345"/>
          <w:jc w:val="center"/>
        </w:trPr>
        <w:tc>
          <w:tcPr>
            <w:tcW w:w="644" w:type="dxa"/>
          </w:tcPr>
          <w:p w14:paraId="2B5BFC29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59" w:type="dxa"/>
          </w:tcPr>
          <w:p w14:paraId="02E58724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Obliczenia opłacalności stosowania biomasy oraz efektu ekologicznego w odniesieniu do paliw konwencjonalnych – część 1.</w:t>
            </w:r>
          </w:p>
        </w:tc>
        <w:tc>
          <w:tcPr>
            <w:tcW w:w="1516" w:type="dxa"/>
          </w:tcPr>
          <w:p w14:paraId="3A7E262D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148B6BBD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1C4F3489" w14:textId="77777777" w:rsidTr="007538FE">
        <w:trPr>
          <w:trHeight w:val="345"/>
          <w:jc w:val="center"/>
        </w:trPr>
        <w:tc>
          <w:tcPr>
            <w:tcW w:w="644" w:type="dxa"/>
          </w:tcPr>
          <w:p w14:paraId="73564CC4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59" w:type="dxa"/>
          </w:tcPr>
          <w:p w14:paraId="50CBE5FA" w14:textId="77777777" w:rsidR="00C5466F" w:rsidRPr="001431C8" w:rsidRDefault="00C5466F" w:rsidP="00C5466F">
            <w:pPr>
              <w:spacing w:after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Obliczenia opłacalności stosowania biomasy oraz efektu ekologicznego w odniesieniu do paliw konwencjonalnych – część 2.</w:t>
            </w:r>
          </w:p>
        </w:tc>
        <w:tc>
          <w:tcPr>
            <w:tcW w:w="1516" w:type="dxa"/>
          </w:tcPr>
          <w:p w14:paraId="39427B84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46894CAC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6CE29392" w14:textId="77777777" w:rsidTr="007538FE">
        <w:trPr>
          <w:trHeight w:val="345"/>
          <w:jc w:val="center"/>
        </w:trPr>
        <w:tc>
          <w:tcPr>
            <w:tcW w:w="644" w:type="dxa"/>
          </w:tcPr>
          <w:p w14:paraId="259F1B47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59" w:type="dxa"/>
          </w:tcPr>
          <w:p w14:paraId="63E62C69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Obliczenia opłacalności stosowania biomasy oraz efektu ekologicznego w odniesieniu do paliw konwencjonalnych – część 3.</w:t>
            </w:r>
          </w:p>
        </w:tc>
        <w:tc>
          <w:tcPr>
            <w:tcW w:w="1516" w:type="dxa"/>
          </w:tcPr>
          <w:p w14:paraId="1042AC23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68D27515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6C1DF971" w14:textId="77777777" w:rsidTr="007538FE">
        <w:trPr>
          <w:trHeight w:val="345"/>
          <w:jc w:val="center"/>
        </w:trPr>
        <w:tc>
          <w:tcPr>
            <w:tcW w:w="644" w:type="dxa"/>
          </w:tcPr>
          <w:p w14:paraId="4B444C4A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59" w:type="dxa"/>
          </w:tcPr>
          <w:p w14:paraId="162F7D4A" w14:textId="77777777" w:rsidR="00C5466F" w:rsidRPr="001431C8" w:rsidRDefault="00C5466F" w:rsidP="00C5466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Szacowanie potencjału biomasy i paliw alternatywnych w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miksie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 xml:space="preserve"> energetycznym.</w:t>
            </w:r>
          </w:p>
        </w:tc>
        <w:tc>
          <w:tcPr>
            <w:tcW w:w="1516" w:type="dxa"/>
          </w:tcPr>
          <w:p w14:paraId="36E64185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A6C69A7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C5466F" w:rsidRPr="001431C8" w14:paraId="3C8AC2B3" w14:textId="77777777" w:rsidTr="007538FE">
        <w:trPr>
          <w:trHeight w:val="345"/>
          <w:jc w:val="center"/>
        </w:trPr>
        <w:tc>
          <w:tcPr>
            <w:tcW w:w="644" w:type="dxa"/>
          </w:tcPr>
          <w:p w14:paraId="54F752B8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59" w:type="dxa"/>
          </w:tcPr>
          <w:p w14:paraId="2F2D41A0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14:paraId="763B565D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5D6D1350" w14:textId="77777777" w:rsidR="00C5466F" w:rsidRPr="001431C8" w:rsidRDefault="00C5466F" w:rsidP="00C5466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2344B" w:rsidRPr="001431C8" w14:paraId="20D621E0" w14:textId="77777777" w:rsidTr="007538FE">
        <w:trPr>
          <w:jc w:val="center"/>
        </w:trPr>
        <w:tc>
          <w:tcPr>
            <w:tcW w:w="644" w:type="dxa"/>
          </w:tcPr>
          <w:p w14:paraId="325C1050" w14:textId="77777777" w:rsidR="0082344B" w:rsidRPr="001431C8" w:rsidRDefault="0082344B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59" w:type="dxa"/>
          </w:tcPr>
          <w:p w14:paraId="10EAAB40" w14:textId="77777777" w:rsidR="0082344B" w:rsidRPr="001431C8" w:rsidRDefault="0082344B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15B87618" w14:textId="77777777" w:rsidR="0082344B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82344B" w:rsidRPr="001431C8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82344B" w:rsidRPr="001431C8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30</w:t>
            </w: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609720E7" w14:textId="77777777" w:rsidR="0082344B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2344B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82344B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51DE4DB0" w14:textId="77777777" w:rsidR="00DC0A8B" w:rsidRPr="001431C8" w:rsidRDefault="00DC0A8B" w:rsidP="00F5423B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5857456F" w14:textId="77777777" w:rsidR="00396783" w:rsidRPr="001431C8" w:rsidRDefault="00097F52" w:rsidP="00F5423B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7.</w:t>
      </w:r>
      <w:r w:rsidR="00B6298D" w:rsidRPr="001431C8">
        <w:rPr>
          <w:rFonts w:ascii="Cambria" w:hAnsi="Cambria" w:cs="Times New Roman"/>
          <w:b/>
          <w:bCs/>
          <w:sz w:val="20"/>
          <w:szCs w:val="20"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556"/>
        <w:gridCol w:w="3667"/>
      </w:tblGrid>
      <w:tr w:rsidR="00B82301" w:rsidRPr="001431C8" w14:paraId="2BC44F0B" w14:textId="77777777" w:rsidTr="001431C8">
        <w:trPr>
          <w:jc w:val="center"/>
        </w:trPr>
        <w:tc>
          <w:tcPr>
            <w:tcW w:w="1666" w:type="dxa"/>
          </w:tcPr>
          <w:p w14:paraId="270F8DC4" w14:textId="77777777" w:rsidR="00396783" w:rsidRPr="001431C8" w:rsidRDefault="00396783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556" w:type="dxa"/>
          </w:tcPr>
          <w:p w14:paraId="1ABE54E6" w14:textId="77777777" w:rsidR="00396783" w:rsidRPr="001431C8" w:rsidRDefault="00396783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667" w:type="dxa"/>
          </w:tcPr>
          <w:p w14:paraId="12CBB3FB" w14:textId="77777777" w:rsidR="00396783" w:rsidRPr="001431C8" w:rsidRDefault="00396783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F74DF" w:rsidRPr="001431C8" w14:paraId="0A6F2A39" w14:textId="77777777" w:rsidTr="001431C8">
        <w:trPr>
          <w:jc w:val="center"/>
        </w:trPr>
        <w:tc>
          <w:tcPr>
            <w:tcW w:w="1666" w:type="dxa"/>
          </w:tcPr>
          <w:p w14:paraId="25192EF1" w14:textId="77777777" w:rsidR="00BA61E3" w:rsidRPr="001431C8" w:rsidRDefault="00BA61E3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556" w:type="dxa"/>
          </w:tcPr>
          <w:p w14:paraId="522A9423" w14:textId="77777777" w:rsidR="00FB5099" w:rsidRPr="001431C8" w:rsidRDefault="00FB509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M1 - wykład informacyjny, </w:t>
            </w:r>
          </w:p>
          <w:p w14:paraId="4681F295" w14:textId="77777777" w:rsidR="00BA61E3" w:rsidRPr="001431C8" w:rsidRDefault="00FB509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M2 - wykład problemowy połączony z dyskusją</w:t>
            </w:r>
          </w:p>
        </w:tc>
        <w:tc>
          <w:tcPr>
            <w:tcW w:w="3667" w:type="dxa"/>
          </w:tcPr>
          <w:p w14:paraId="02441F3D" w14:textId="77777777" w:rsidR="00BA61E3" w:rsidRPr="001431C8" w:rsidRDefault="00FB509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CF74DF" w:rsidRPr="001431C8" w14:paraId="52ADBF93" w14:textId="77777777" w:rsidTr="001431C8">
        <w:trPr>
          <w:jc w:val="center"/>
        </w:trPr>
        <w:tc>
          <w:tcPr>
            <w:tcW w:w="1666" w:type="dxa"/>
          </w:tcPr>
          <w:p w14:paraId="65B395FD" w14:textId="77777777" w:rsidR="000E4787" w:rsidRPr="001431C8" w:rsidRDefault="000E4787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Laboratoria</w:t>
            </w:r>
          </w:p>
        </w:tc>
        <w:tc>
          <w:tcPr>
            <w:tcW w:w="4556" w:type="dxa"/>
          </w:tcPr>
          <w:p w14:paraId="358DEE1B" w14:textId="77777777" w:rsidR="000E4787" w:rsidRPr="001431C8" w:rsidRDefault="00FB5099" w:rsidP="00F5423B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667" w:type="dxa"/>
          </w:tcPr>
          <w:p w14:paraId="20F45F3F" w14:textId="77777777" w:rsidR="00FB5099" w:rsidRPr="001431C8" w:rsidRDefault="00FB509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Stanowiska laboratoryjne.</w:t>
            </w:r>
          </w:p>
          <w:p w14:paraId="59F6BAC5" w14:textId="77777777" w:rsidR="00FB5099" w:rsidRPr="001431C8" w:rsidRDefault="00FB509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 Katalogi i normy.</w:t>
            </w:r>
          </w:p>
          <w:p w14:paraId="6967EAF6" w14:textId="77777777" w:rsidR="000E4787" w:rsidRPr="001431C8" w:rsidRDefault="00FB509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Komputery z oprogramowaniem CAD</w:t>
            </w:r>
          </w:p>
        </w:tc>
      </w:tr>
    </w:tbl>
    <w:p w14:paraId="6E9B4CEE" w14:textId="77777777" w:rsidR="00161EA4" w:rsidRPr="001431C8" w:rsidRDefault="00161EA4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6E34131" w14:textId="77777777" w:rsidR="00490FC9" w:rsidRPr="001431C8" w:rsidRDefault="00490FC9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6748E305" w14:textId="77777777" w:rsidR="008F0676" w:rsidRPr="001431C8" w:rsidRDefault="00490FC9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8.1.</w:t>
      </w:r>
      <w:r w:rsidR="00FE4A92" w:rsidRPr="001431C8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Sposoby (metody) oceniania </w:t>
      </w:r>
      <w:r w:rsidR="00004F1B" w:rsidRPr="001431C8">
        <w:rPr>
          <w:rFonts w:ascii="Cambria" w:hAnsi="Cambria" w:cs="Times New Roman"/>
          <w:b/>
          <w:bCs/>
          <w:sz w:val="20"/>
          <w:szCs w:val="20"/>
        </w:rPr>
        <w:t xml:space="preserve">osiągnięcia efektów </w:t>
      </w:r>
      <w:r w:rsidR="001927D0" w:rsidRPr="001431C8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004F1B" w:rsidRPr="001431C8">
        <w:rPr>
          <w:rFonts w:ascii="Cambria" w:hAnsi="Cambria" w:cs="Times New Roman"/>
          <w:b/>
          <w:bCs/>
          <w:sz w:val="20"/>
          <w:szCs w:val="20"/>
        </w:rPr>
        <w:t xml:space="preserve"> na </w:t>
      </w:r>
      <w:r w:rsidR="00C515DC" w:rsidRPr="001431C8">
        <w:rPr>
          <w:rFonts w:ascii="Cambria" w:hAnsi="Cambria" w:cs="Times New Roman"/>
          <w:b/>
          <w:bCs/>
          <w:sz w:val="20"/>
          <w:szCs w:val="20"/>
        </w:rPr>
        <w:t>poszczególnych form</w:t>
      </w:r>
      <w:r w:rsidR="00004F1B" w:rsidRPr="001431C8">
        <w:rPr>
          <w:rFonts w:ascii="Cambria" w:hAnsi="Cambria" w:cs="Times New Roman"/>
          <w:b/>
          <w:bCs/>
          <w:sz w:val="20"/>
          <w:szCs w:val="20"/>
        </w:rPr>
        <w:t>ach</w:t>
      </w:r>
      <w:r w:rsidR="00C515DC" w:rsidRPr="001431C8">
        <w:rPr>
          <w:rFonts w:ascii="Cambria" w:hAnsi="Cambria" w:cs="Times New Roman"/>
          <w:b/>
          <w:bCs/>
          <w:sz w:val="20"/>
          <w:szCs w:val="20"/>
        </w:rPr>
        <w:t xml:space="preserve">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0478AF" w:rsidRPr="001431C8" w14:paraId="65E93346" w14:textId="77777777" w:rsidTr="00134B04">
        <w:tc>
          <w:tcPr>
            <w:tcW w:w="1459" w:type="dxa"/>
            <w:vAlign w:val="center"/>
          </w:tcPr>
          <w:p w14:paraId="723A1812" w14:textId="77777777" w:rsidR="000478AF" w:rsidRPr="001431C8" w:rsidRDefault="000478A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39BA61E7" w14:textId="77777777" w:rsidR="000478AF" w:rsidRPr="001431C8" w:rsidRDefault="000478AF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E4A9C08" w14:textId="77777777" w:rsidR="000478AF" w:rsidRPr="001431C8" w:rsidRDefault="000478A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4F50B2D3" w14:textId="77777777" w:rsidR="000478AF" w:rsidRPr="001431C8" w:rsidRDefault="000478AF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F74DF" w:rsidRPr="001431C8" w14:paraId="4C069C38" w14:textId="77777777" w:rsidTr="00134B04">
        <w:tc>
          <w:tcPr>
            <w:tcW w:w="1459" w:type="dxa"/>
          </w:tcPr>
          <w:p w14:paraId="3E60F07A" w14:textId="77777777" w:rsidR="000E4787" w:rsidRPr="001431C8" w:rsidRDefault="000E4787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</w:tcPr>
          <w:p w14:paraId="27F64F50" w14:textId="77777777" w:rsidR="000E4787" w:rsidRPr="001431C8" w:rsidRDefault="00FB5099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 xml:space="preserve">F2 – </w:t>
            </w:r>
            <w:r w:rsidRPr="001431C8">
              <w:rPr>
                <w:rFonts w:ascii="Cambria" w:hAnsi="Cambria"/>
                <w:sz w:val="20"/>
                <w:szCs w:val="20"/>
              </w:rPr>
              <w:t>obserwacja/aktywność</w:t>
            </w:r>
          </w:p>
        </w:tc>
        <w:tc>
          <w:tcPr>
            <w:tcW w:w="4111" w:type="dxa"/>
            <w:vAlign w:val="center"/>
          </w:tcPr>
          <w:p w14:paraId="2F4D857B" w14:textId="77777777" w:rsidR="000E4787" w:rsidRPr="001431C8" w:rsidRDefault="00FB509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P2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</w:tr>
      <w:tr w:rsidR="00CF74DF" w:rsidRPr="001431C8" w14:paraId="25ABE6B1" w14:textId="77777777" w:rsidTr="00134B04">
        <w:tc>
          <w:tcPr>
            <w:tcW w:w="1459" w:type="dxa"/>
          </w:tcPr>
          <w:p w14:paraId="34A3F6B2" w14:textId="77777777" w:rsidR="000E4787" w:rsidRPr="001431C8" w:rsidRDefault="000E4787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19" w:type="dxa"/>
            <w:vAlign w:val="center"/>
          </w:tcPr>
          <w:p w14:paraId="113BE927" w14:textId="77777777" w:rsidR="00840AFE" w:rsidRPr="001431C8" w:rsidRDefault="00840AFE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obserwacja/aktywność (przygotowanie do zajęć, ocena ćwiczeń wykonywanych podczas zajęć i jako pracy własnej)</w:t>
            </w:r>
          </w:p>
          <w:p w14:paraId="426C3284" w14:textId="77777777" w:rsidR="000E4787" w:rsidRPr="001431C8" w:rsidRDefault="00840AFE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F3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praca pisemna (sprawozdanie)</w:t>
            </w:r>
          </w:p>
        </w:tc>
        <w:tc>
          <w:tcPr>
            <w:tcW w:w="4111" w:type="dxa"/>
            <w:vAlign w:val="center"/>
          </w:tcPr>
          <w:p w14:paraId="4BDAD861" w14:textId="77777777" w:rsidR="000E4787" w:rsidRPr="001431C8" w:rsidRDefault="00840AFE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P3 -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14:paraId="4EBDEBE4" w14:textId="77777777" w:rsidR="003B0DC5" w:rsidRPr="001431C8" w:rsidRDefault="00490FC9" w:rsidP="00F5423B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1431C8">
        <w:rPr>
          <w:rFonts w:ascii="Cambria" w:hAnsi="Cambria" w:cs="Times New Roman"/>
          <w:b/>
          <w:sz w:val="20"/>
          <w:szCs w:val="20"/>
        </w:rPr>
        <w:lastRenderedPageBreak/>
        <w:t>8.2.</w:t>
      </w:r>
      <w:r w:rsidR="00B82301" w:rsidRPr="001431C8">
        <w:rPr>
          <w:rFonts w:ascii="Cambria" w:hAnsi="Cambria" w:cs="Times New Roman"/>
          <w:b/>
          <w:sz w:val="20"/>
          <w:szCs w:val="20"/>
        </w:rPr>
        <w:t xml:space="preserve"> </w:t>
      </w:r>
      <w:r w:rsidRPr="001431C8">
        <w:rPr>
          <w:rFonts w:ascii="Cambria" w:hAnsi="Cambria" w:cs="Times New Roman"/>
          <w:b/>
          <w:sz w:val="20"/>
          <w:szCs w:val="20"/>
        </w:rPr>
        <w:t>Sposoby (m</w:t>
      </w:r>
      <w:r w:rsidR="003B0DC5" w:rsidRPr="001431C8">
        <w:rPr>
          <w:rFonts w:ascii="Cambria" w:hAnsi="Cambria" w:cs="Times New Roman"/>
          <w:b/>
          <w:sz w:val="20"/>
          <w:szCs w:val="20"/>
        </w:rPr>
        <w:t>etody</w:t>
      </w:r>
      <w:r w:rsidRPr="001431C8">
        <w:rPr>
          <w:rFonts w:ascii="Cambria" w:hAnsi="Cambria" w:cs="Times New Roman"/>
          <w:b/>
          <w:sz w:val="20"/>
          <w:szCs w:val="20"/>
        </w:rPr>
        <w:t>)</w:t>
      </w:r>
      <w:r w:rsidR="003B0DC5" w:rsidRPr="001431C8">
        <w:rPr>
          <w:rFonts w:ascii="Cambria" w:hAnsi="Cambria" w:cs="Times New Roman"/>
          <w:b/>
          <w:sz w:val="20"/>
          <w:szCs w:val="20"/>
        </w:rPr>
        <w:t xml:space="preserve"> weryfikacji osiągnięcia przedmiotowych efektów </w:t>
      </w:r>
      <w:r w:rsidR="001927D0" w:rsidRPr="001431C8">
        <w:rPr>
          <w:rFonts w:ascii="Cambria" w:hAnsi="Cambria" w:cs="Times New Roman"/>
          <w:b/>
          <w:sz w:val="20"/>
          <w:szCs w:val="20"/>
        </w:rPr>
        <w:t>uczenia się</w:t>
      </w:r>
      <w:r w:rsidR="003B0DC5" w:rsidRPr="001431C8">
        <w:rPr>
          <w:rFonts w:ascii="Cambria" w:hAnsi="Cambria" w:cs="Times New Roman"/>
          <w:b/>
          <w:sz w:val="20"/>
          <w:szCs w:val="20"/>
        </w:rPr>
        <w:t xml:space="preserve"> </w:t>
      </w:r>
      <w:r w:rsidR="00B82301" w:rsidRPr="001431C8">
        <w:rPr>
          <w:rFonts w:ascii="Cambria" w:hAnsi="Cambria" w:cs="Times New Roman"/>
          <w:b/>
          <w:sz w:val="20"/>
          <w:szCs w:val="20"/>
        </w:rPr>
        <w:t>(wstawić „x”)</w:t>
      </w:r>
    </w:p>
    <w:tbl>
      <w:tblPr>
        <w:tblW w:w="6324" w:type="dxa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50"/>
        <w:gridCol w:w="870"/>
        <w:gridCol w:w="885"/>
        <w:gridCol w:w="1134"/>
        <w:gridCol w:w="992"/>
        <w:gridCol w:w="993"/>
      </w:tblGrid>
      <w:tr w:rsidR="00CF74DF" w:rsidRPr="001431C8" w14:paraId="43DAF905" w14:textId="77777777" w:rsidTr="00FF3374">
        <w:trPr>
          <w:trHeight w:val="130"/>
        </w:trPr>
        <w:tc>
          <w:tcPr>
            <w:tcW w:w="14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0F70A1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60B26B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A99C38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CF74DF" w:rsidRPr="001431C8" w14:paraId="14101A96" w14:textId="77777777" w:rsidTr="004409A0">
        <w:trPr>
          <w:trHeight w:val="282"/>
        </w:trPr>
        <w:tc>
          <w:tcPr>
            <w:tcW w:w="14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00524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20521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Metoda oceny F2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62B8EAA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Metoda oceny P2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00CFB22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Metoda ocenyF2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0B0612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Metoda oceny F4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AF49549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Metoda oceny P4</w:t>
            </w:r>
          </w:p>
        </w:tc>
      </w:tr>
      <w:tr w:rsidR="00CF74DF" w:rsidRPr="001431C8" w14:paraId="32287CCB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A0B8" w14:textId="77777777" w:rsidR="004409A0" w:rsidRPr="001431C8" w:rsidRDefault="004409A0" w:rsidP="00F5423B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7D79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76CC617F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9C53D79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3ED41A02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69F68A67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CF74DF" w:rsidRPr="001431C8" w14:paraId="3FAE67D4" w14:textId="77777777" w:rsidTr="004409A0">
        <w:trPr>
          <w:trHeight w:val="27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3663" w14:textId="77777777" w:rsidR="004409A0" w:rsidRPr="001431C8" w:rsidRDefault="004409A0" w:rsidP="00F5423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W_02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481C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67EA3356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EC049EE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51E0E136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3B2CC5D6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CF74DF" w:rsidRPr="001431C8" w14:paraId="37CBF895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F5A0" w14:textId="77777777" w:rsidR="004409A0" w:rsidRPr="001431C8" w:rsidRDefault="004409A0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CB26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7F264A57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AFEEE21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21025204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711117D3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CF74DF" w:rsidRPr="001431C8" w14:paraId="5A654623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3A95" w14:textId="77777777" w:rsidR="004409A0" w:rsidRPr="001431C8" w:rsidRDefault="004409A0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206D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2058B537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62CBAA1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7D005613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10F321D3" w14:textId="77777777" w:rsidR="004409A0" w:rsidRPr="001431C8" w:rsidRDefault="004409A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7D1B5B" w:rsidRPr="001431C8" w14:paraId="3872A2B6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862D" w14:textId="77777777" w:rsidR="007D1B5B" w:rsidRPr="001431C8" w:rsidRDefault="007D1B5B" w:rsidP="007D1B5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U_03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67E8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7866F6FC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211E1B3C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1B077FAD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09B9D024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7D1B5B" w:rsidRPr="001431C8" w14:paraId="0395230E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EB59" w14:textId="77777777" w:rsidR="007D1B5B" w:rsidRPr="001431C8" w:rsidRDefault="007D1B5B" w:rsidP="007D1B5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76E5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7E30690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B7F6DD8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62A5E5C3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116C5211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7D1B5B" w:rsidRPr="001431C8" w14:paraId="77F631C3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9180" w14:textId="77777777" w:rsidR="007D1B5B" w:rsidRPr="001431C8" w:rsidRDefault="007D1B5B" w:rsidP="007D1B5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K_02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A4EE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7E541899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B409320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7759220A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317BDDBC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</w:tbl>
    <w:p w14:paraId="3ADFF615" w14:textId="77777777" w:rsidR="00134B04" w:rsidRPr="001431C8" w:rsidRDefault="00134B04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3CF0615D" w14:textId="77777777" w:rsidR="00ED63E4" w:rsidRPr="001431C8" w:rsidRDefault="002344B5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sz w:val="20"/>
          <w:szCs w:val="20"/>
        </w:rPr>
        <w:t>9</w:t>
      </w:r>
      <w:r w:rsidR="002030AE" w:rsidRPr="001431C8">
        <w:rPr>
          <w:rFonts w:ascii="Cambria" w:hAnsi="Cambria"/>
          <w:sz w:val="20"/>
          <w:szCs w:val="20"/>
        </w:rPr>
        <w:t xml:space="preserve">. Opis sposobu ustalania oceny końcowej </w:t>
      </w:r>
      <w:r w:rsidR="002030AE" w:rsidRPr="001431C8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D63E4" w:rsidRPr="001431C8" w14:paraId="3475DC5B" w14:textId="77777777" w:rsidTr="005D7A1F">
        <w:trPr>
          <w:trHeight w:val="93"/>
          <w:jc w:val="center"/>
        </w:trPr>
        <w:tc>
          <w:tcPr>
            <w:tcW w:w="9907" w:type="dxa"/>
          </w:tcPr>
          <w:p w14:paraId="6CD40F8A" w14:textId="77777777" w:rsidR="00ED63E4" w:rsidRPr="001431C8" w:rsidRDefault="00ED63E4" w:rsidP="00F5423B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1E650A69" w14:textId="77777777" w:rsidR="00ED63E4" w:rsidRPr="001431C8" w:rsidRDefault="00ED63E4" w:rsidP="00F5423B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ED63E4" w:rsidRPr="001431C8" w14:paraId="6F229E1F" w14:textId="77777777" w:rsidTr="005D7A1F">
              <w:tc>
                <w:tcPr>
                  <w:tcW w:w="4531" w:type="dxa"/>
                </w:tcPr>
                <w:p w14:paraId="254D1991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19DA84BA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ED63E4" w:rsidRPr="001431C8" w14:paraId="52157D07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1E190134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404FD7C5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ED63E4" w:rsidRPr="001431C8" w14:paraId="6F60D6BA" w14:textId="77777777" w:rsidTr="005D7A1F">
              <w:tc>
                <w:tcPr>
                  <w:tcW w:w="4531" w:type="dxa"/>
                </w:tcPr>
                <w:p w14:paraId="1D6A54EE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1348EAB5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ED63E4" w:rsidRPr="001431C8" w14:paraId="6F44819F" w14:textId="77777777" w:rsidTr="005D7A1F">
              <w:tc>
                <w:tcPr>
                  <w:tcW w:w="4531" w:type="dxa"/>
                </w:tcPr>
                <w:p w14:paraId="711A8784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21CDCD2A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ED63E4" w:rsidRPr="001431C8" w14:paraId="33618CC8" w14:textId="77777777" w:rsidTr="005D7A1F">
              <w:tc>
                <w:tcPr>
                  <w:tcW w:w="4531" w:type="dxa"/>
                </w:tcPr>
                <w:p w14:paraId="322DA7E6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1C8EF534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ED63E4" w:rsidRPr="001431C8" w14:paraId="336C3CBB" w14:textId="77777777" w:rsidTr="005D7A1F">
              <w:tc>
                <w:tcPr>
                  <w:tcW w:w="4531" w:type="dxa"/>
                </w:tcPr>
                <w:p w14:paraId="406293AC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20C7FE1C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ED63E4" w:rsidRPr="001431C8" w14:paraId="0B2D3414" w14:textId="77777777" w:rsidTr="005D7A1F">
              <w:tc>
                <w:tcPr>
                  <w:tcW w:w="4531" w:type="dxa"/>
                </w:tcPr>
                <w:p w14:paraId="5A62B37D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78CAF49" w14:textId="77777777" w:rsidR="00ED63E4" w:rsidRPr="001431C8" w:rsidRDefault="00ED63E4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0338B5A" w14:textId="77777777" w:rsidR="00ED63E4" w:rsidRPr="001431C8" w:rsidRDefault="00ED63E4" w:rsidP="00F5423B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28934EAD" w14:textId="77777777" w:rsidR="00134B04" w:rsidRPr="001431C8" w:rsidRDefault="00134B04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363DFE7E" w14:textId="77777777" w:rsidR="002030AE" w:rsidRPr="001431C8" w:rsidRDefault="002344B5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sz w:val="20"/>
          <w:szCs w:val="20"/>
        </w:rPr>
        <w:t>10</w:t>
      </w:r>
      <w:r w:rsidR="002030AE" w:rsidRPr="001431C8">
        <w:rPr>
          <w:rFonts w:ascii="Cambria" w:hAnsi="Cambria"/>
          <w:sz w:val="20"/>
          <w:szCs w:val="20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CF74DF" w:rsidRPr="001431C8" w14:paraId="063E5121" w14:textId="77777777" w:rsidTr="000478AF">
        <w:trPr>
          <w:trHeight w:val="540"/>
          <w:jc w:val="center"/>
        </w:trPr>
        <w:tc>
          <w:tcPr>
            <w:tcW w:w="9923" w:type="dxa"/>
          </w:tcPr>
          <w:p w14:paraId="0358F1BB" w14:textId="77777777" w:rsidR="002030AE" w:rsidRPr="001431C8" w:rsidRDefault="004F1AF7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1FBB0953" w14:textId="77777777" w:rsidR="00ED63E4" w:rsidRPr="001431C8" w:rsidRDefault="00ED63E4" w:rsidP="00F5423B">
      <w:pPr>
        <w:pStyle w:val="Legenda"/>
        <w:spacing w:after="0"/>
        <w:rPr>
          <w:rFonts w:ascii="Cambria" w:hAnsi="Cambria"/>
        </w:rPr>
      </w:pPr>
    </w:p>
    <w:p w14:paraId="656180AE" w14:textId="77777777" w:rsidR="002030AE" w:rsidRPr="001431C8" w:rsidRDefault="002030AE" w:rsidP="00F5423B">
      <w:pPr>
        <w:pStyle w:val="Legenda"/>
        <w:spacing w:after="0"/>
        <w:rPr>
          <w:rFonts w:ascii="Cambria" w:hAnsi="Cambria"/>
          <w:b w:val="0"/>
          <w:bCs w:val="0"/>
        </w:rPr>
      </w:pPr>
      <w:r w:rsidRPr="001431C8">
        <w:rPr>
          <w:rFonts w:ascii="Cambria" w:hAnsi="Cambria"/>
        </w:rPr>
        <w:t>1</w:t>
      </w:r>
      <w:r w:rsidR="002344B5" w:rsidRPr="001431C8">
        <w:rPr>
          <w:rFonts w:ascii="Cambria" w:hAnsi="Cambria"/>
        </w:rPr>
        <w:t>1</w:t>
      </w:r>
      <w:r w:rsidRPr="001431C8">
        <w:rPr>
          <w:rFonts w:ascii="Cambria" w:hAnsi="Cambria"/>
        </w:rPr>
        <w:t xml:space="preserve">. Obciążenie pracą studenta </w:t>
      </w:r>
      <w:r w:rsidRPr="001431C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2030AE" w:rsidRPr="001431C8" w14:paraId="56359FD5" w14:textId="77777777" w:rsidTr="00F36EFA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9270A5" w14:textId="77777777" w:rsidR="002030AE" w:rsidRPr="001431C8" w:rsidRDefault="002030AE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F85730" w14:textId="77777777" w:rsidR="002030AE" w:rsidRPr="001431C8" w:rsidRDefault="002030AE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1431C8" w14:paraId="725F45ED" w14:textId="77777777" w:rsidTr="00F36EFA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62418E96" w14:textId="77777777" w:rsidR="002030AE" w:rsidRPr="001431C8" w:rsidRDefault="002030AE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07F307" w14:textId="77777777" w:rsidR="002030AE" w:rsidRPr="001431C8" w:rsidRDefault="002030AE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403018D" w14:textId="77777777" w:rsidR="002030AE" w:rsidRPr="001431C8" w:rsidRDefault="002030AE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F74DF" w:rsidRPr="001431C8" w14:paraId="228E0C77" w14:textId="77777777" w:rsidTr="00F36EF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C0A8EC8" w14:textId="77777777" w:rsidR="004F1AF7" w:rsidRPr="001431C8" w:rsidRDefault="1E128ECA" w:rsidP="68B59868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67E5" w14:textId="77777777" w:rsidR="004F1AF7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A2D8" w14:textId="77777777" w:rsidR="004F1AF7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CF74DF" w:rsidRPr="001431C8" w14:paraId="7561FC6D" w14:textId="77777777" w:rsidTr="68B59868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0FC75" w14:textId="77777777" w:rsidR="002030AE" w:rsidRPr="001431C8" w:rsidRDefault="002030AE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F36EFA"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CF74DF" w:rsidRPr="001431C8" w14:paraId="4DD849B2" w14:textId="77777777" w:rsidTr="00F36EFA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DDF54" w14:textId="77777777" w:rsidR="00E95A33" w:rsidRPr="001431C8" w:rsidRDefault="00E95A3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B0729E" w:rsidRPr="001431C8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0D6B90" w14:textId="77777777" w:rsidR="00E95A33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4492F" w14:textId="77777777" w:rsidR="00E95A33" w:rsidRPr="001431C8" w:rsidRDefault="002862B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  <w:r w:rsidR="00ED63E4"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F74DF" w:rsidRPr="001431C8" w14:paraId="40B90BF1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FFF49" w14:textId="77777777" w:rsidR="004357E8" w:rsidRPr="001431C8" w:rsidRDefault="00F36EF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419A9E" w14:textId="77777777" w:rsidR="004357E8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D5660F" w14:textId="77777777" w:rsidR="004357E8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1050B7" w:rsidRPr="001431C8" w14:paraId="0139166F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BE2C3" w14:textId="77777777" w:rsidR="001050B7" w:rsidRPr="001431C8" w:rsidRDefault="001050B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ćwiczeń,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070DE2" w14:textId="77777777" w:rsidR="001050B7" w:rsidRPr="001431C8" w:rsidRDefault="007D1B5B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AC7609" w14:textId="77777777" w:rsidR="001050B7" w:rsidRPr="001431C8" w:rsidRDefault="001050B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ED63E4"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F74DF" w:rsidRPr="001431C8" w14:paraId="3FA253F0" w14:textId="77777777" w:rsidTr="00F36EFA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E47AA" w14:textId="77777777" w:rsidR="002030AE" w:rsidRPr="001431C8" w:rsidRDefault="007D1B5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Wykonanie sprawozdań laboratoryjnych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B00618" w14:textId="77777777" w:rsidR="002030AE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E6BB0A" w14:textId="77777777" w:rsidR="002030AE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F74DF" w:rsidRPr="001431C8" w14:paraId="78BAE003" w14:textId="77777777" w:rsidTr="00F36EFA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AE7D7" w14:textId="77777777" w:rsidR="00E47212" w:rsidRPr="001431C8" w:rsidRDefault="00E47212" w:rsidP="00F5423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1D1225" w14:textId="77777777" w:rsidR="00E47212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4E1CFD" w14:textId="77777777" w:rsidR="00E47212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CF74DF" w:rsidRPr="001431C8" w14:paraId="4F779EF5" w14:textId="77777777" w:rsidTr="00F36EFA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30C595" w14:textId="77777777" w:rsidR="00E47212" w:rsidRPr="001431C8" w:rsidRDefault="00E47212" w:rsidP="00F5423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8AD96" w14:textId="77777777" w:rsidR="00E47212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C81FC5" w14:textId="77777777" w:rsidR="00E47212" w:rsidRPr="001431C8" w:rsidRDefault="00ED63E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3B1A0767" w14:textId="77777777" w:rsidR="00ED63E4" w:rsidRPr="001431C8" w:rsidRDefault="00ED63E4" w:rsidP="00F5423B">
      <w:pPr>
        <w:pStyle w:val="Legenda"/>
        <w:spacing w:after="0"/>
        <w:rPr>
          <w:rFonts w:ascii="Cambria" w:hAnsi="Cambria"/>
        </w:rPr>
      </w:pPr>
    </w:p>
    <w:p w14:paraId="709AD18F" w14:textId="77777777" w:rsidR="002030AE" w:rsidRPr="001431C8" w:rsidRDefault="002030AE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</w:t>
      </w:r>
      <w:r w:rsidR="002344B5" w:rsidRPr="001431C8">
        <w:rPr>
          <w:rFonts w:ascii="Cambria" w:hAnsi="Cambria"/>
        </w:rPr>
        <w:t>2</w:t>
      </w:r>
      <w:r w:rsidRPr="001431C8">
        <w:rPr>
          <w:rFonts w:ascii="Cambria" w:hAnsi="Cambria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CF74DF" w:rsidRPr="001431C8" w14:paraId="315FF448" w14:textId="77777777" w:rsidTr="000478AF">
        <w:trPr>
          <w:jc w:val="center"/>
        </w:trPr>
        <w:tc>
          <w:tcPr>
            <w:tcW w:w="9889" w:type="dxa"/>
          </w:tcPr>
          <w:p w14:paraId="7E663E4D" w14:textId="77777777" w:rsidR="008A35D0" w:rsidRPr="001431C8" w:rsidRDefault="002030AE" w:rsidP="00C5466F">
            <w:pPr>
              <w:tabs>
                <w:tab w:val="left" w:pos="176"/>
              </w:tabs>
              <w:spacing w:after="0"/>
              <w:ind w:left="176" w:hanging="176"/>
              <w:rPr>
                <w:rFonts w:ascii="Cambria" w:hAnsi="Cambria" w:cs="Times New Roman"/>
                <w:b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D0D0D" w:themeColor="text1" w:themeTint="F2"/>
                <w:sz w:val="20"/>
                <w:szCs w:val="20"/>
              </w:rPr>
              <w:t>Literatura obowiązkowa:</w:t>
            </w:r>
          </w:p>
          <w:p w14:paraId="33710AC8" w14:textId="77777777" w:rsidR="0082344B" w:rsidRPr="001431C8" w:rsidRDefault="0082344B" w:rsidP="001431C8">
            <w:pPr>
              <w:pStyle w:val="NormalnyWeb"/>
              <w:numPr>
                <w:ilvl w:val="0"/>
                <w:numId w:val="6"/>
              </w:numPr>
              <w:tabs>
                <w:tab w:val="left" w:pos="176"/>
              </w:tabs>
              <w:spacing w:before="0" w:beforeAutospacing="0" w:after="0" w:afterAutospacing="0" w:line="276" w:lineRule="auto"/>
              <w:ind w:left="176" w:hanging="17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Burczyk B., Biomasa: surowiec do syntez chemicznych i produkcji paliw, Oficyna Wydawnicza Politechniki Wrocławskiej, Wrocław 2011. </w:t>
            </w:r>
          </w:p>
          <w:p w14:paraId="12B76969" w14:textId="77777777" w:rsidR="0082344B" w:rsidRPr="001431C8" w:rsidRDefault="0082344B" w:rsidP="001431C8">
            <w:pPr>
              <w:pStyle w:val="NormalnyWeb"/>
              <w:numPr>
                <w:ilvl w:val="0"/>
                <w:numId w:val="6"/>
              </w:numPr>
              <w:tabs>
                <w:tab w:val="left" w:pos="176"/>
              </w:tabs>
              <w:spacing w:before="0" w:beforeAutospacing="0" w:after="0" w:afterAutospacing="0" w:line="276" w:lineRule="auto"/>
              <w:ind w:left="176" w:hanging="17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Wiśniewski G., red., Praca zbiorowa, Ocena stanu i perspektywy produkcji krajowej urządzeń dla energetyki odnawialnej, Wyd. EC BREC IEO, Instytut Energii Odnawialnej, Warszawa 2007. </w:t>
            </w:r>
          </w:p>
          <w:p w14:paraId="215390F3" w14:textId="77777777" w:rsidR="0082344B" w:rsidRPr="001431C8" w:rsidRDefault="0082344B" w:rsidP="001431C8">
            <w:pPr>
              <w:pStyle w:val="NormalnyWeb"/>
              <w:numPr>
                <w:ilvl w:val="0"/>
                <w:numId w:val="6"/>
              </w:numPr>
              <w:tabs>
                <w:tab w:val="left" w:pos="176"/>
              </w:tabs>
              <w:spacing w:before="0" w:beforeAutospacing="0" w:after="0" w:afterAutospacing="0" w:line="276" w:lineRule="auto"/>
              <w:ind w:left="176" w:hanging="17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Struś M.S., Ocena wpływu biopaliw na wybrane właściwości eksploatacyjne silników o zapłonie samoczynnym, Oficyna Wydawnicza Politechniki Wrocławskiej, Wrocław 2012. 6. </w:t>
            </w:r>
          </w:p>
          <w:p w14:paraId="1DEC8FC6" w14:textId="77777777" w:rsidR="0082344B" w:rsidRPr="001431C8" w:rsidRDefault="0082344B" w:rsidP="001431C8">
            <w:pPr>
              <w:pStyle w:val="NormalnyWeb"/>
              <w:numPr>
                <w:ilvl w:val="0"/>
                <w:numId w:val="6"/>
              </w:numPr>
              <w:tabs>
                <w:tab w:val="left" w:pos="176"/>
              </w:tabs>
              <w:spacing w:before="0" w:beforeAutospacing="0" w:after="0" w:afterAutospacing="0" w:line="276" w:lineRule="auto"/>
              <w:ind w:left="176" w:hanging="17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Merkisz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 J., </w:t>
            </w: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Pilecha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 I., Alternatywne napędy pojazdów, Wydawnictwo Politechniki Poznańskiej, Poznań 2006. </w:t>
            </w:r>
          </w:p>
          <w:p w14:paraId="17545C13" w14:textId="77777777" w:rsidR="0082344B" w:rsidRPr="001431C8" w:rsidRDefault="0082344B" w:rsidP="001431C8">
            <w:pPr>
              <w:pStyle w:val="NormalnyWeb"/>
              <w:numPr>
                <w:ilvl w:val="0"/>
                <w:numId w:val="6"/>
              </w:numPr>
              <w:tabs>
                <w:tab w:val="left" w:pos="176"/>
              </w:tabs>
              <w:spacing w:before="0" w:beforeAutospacing="0" w:after="0" w:afterAutospacing="0" w:line="276" w:lineRule="auto"/>
              <w:ind w:left="176" w:hanging="17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 Lewandowski M.R., Lewandowski W.M., Biopaliwa: proekologiczne odnawialne źródła energii, Wydawnictwo WNT, 2013. </w:t>
            </w:r>
          </w:p>
          <w:p w14:paraId="1A5D00C6" w14:textId="77777777" w:rsidR="0082344B" w:rsidRPr="001431C8" w:rsidRDefault="0082344B" w:rsidP="001431C8">
            <w:pPr>
              <w:pStyle w:val="NormalnyWeb"/>
              <w:numPr>
                <w:ilvl w:val="0"/>
                <w:numId w:val="6"/>
              </w:numPr>
              <w:tabs>
                <w:tab w:val="left" w:pos="176"/>
              </w:tabs>
              <w:spacing w:before="0" w:beforeAutospacing="0" w:after="0" w:afterAutospacing="0" w:line="276" w:lineRule="auto"/>
              <w:ind w:left="176" w:hanging="17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Klimiuk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 E., Pawłowska M., Pokój T., Biopaliwa: technologie dla zrównoważonego rozwoju, Wydawnictwo Naukowe PWN, 2012. </w:t>
            </w:r>
          </w:p>
          <w:p w14:paraId="7CF3646C" w14:textId="77777777" w:rsidR="0082344B" w:rsidRPr="001431C8" w:rsidRDefault="0082344B" w:rsidP="001431C8">
            <w:pPr>
              <w:pStyle w:val="NormalnyWeb"/>
              <w:numPr>
                <w:ilvl w:val="0"/>
                <w:numId w:val="6"/>
              </w:numPr>
              <w:tabs>
                <w:tab w:val="left" w:pos="176"/>
              </w:tabs>
              <w:spacing w:before="0" w:beforeAutospacing="0" w:after="0" w:afterAutospacing="0" w:line="276" w:lineRule="auto"/>
              <w:ind w:left="176" w:hanging="17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Kalina J. Analiza i optymalizacja układów technologicznych energetyki rozproszonej zintegrowanych z termicznym zgazowaniem biomasy. Wydawnictwo Politechniki Śląskiej, Gliwice 2013. </w:t>
            </w:r>
          </w:p>
          <w:p w14:paraId="206081CA" w14:textId="77777777" w:rsidR="002030AE" w:rsidRPr="001431C8" w:rsidRDefault="0082344B" w:rsidP="001431C8">
            <w:pPr>
              <w:pStyle w:val="NormalnyWeb"/>
              <w:numPr>
                <w:ilvl w:val="0"/>
                <w:numId w:val="6"/>
              </w:numPr>
              <w:tabs>
                <w:tab w:val="left" w:pos="176"/>
              </w:tabs>
              <w:spacing w:before="0" w:beforeAutospacing="0" w:after="0" w:afterAutospacing="0" w:line="276" w:lineRule="auto"/>
              <w:ind w:left="176" w:hanging="17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Król D.J.: Biomasa i paliwa formowane z odpadów w </w:t>
            </w: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nieskoemisyjnych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 technologiach spalania, Wydawnictwo Politechniki Śląskiej, Gliwice 2013.</w:t>
            </w:r>
          </w:p>
        </w:tc>
      </w:tr>
      <w:tr w:rsidR="00CF74DF" w:rsidRPr="001431C8" w14:paraId="4B32FB1E" w14:textId="77777777" w:rsidTr="007538FE">
        <w:trPr>
          <w:trHeight w:val="445"/>
          <w:jc w:val="center"/>
        </w:trPr>
        <w:tc>
          <w:tcPr>
            <w:tcW w:w="9889" w:type="dxa"/>
          </w:tcPr>
          <w:p w14:paraId="492B3616" w14:textId="77777777" w:rsidR="002030AE" w:rsidRPr="001431C8" w:rsidRDefault="002030AE" w:rsidP="00F5423B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D0D0D" w:themeColor="text1" w:themeTint="F2"/>
                <w:sz w:val="20"/>
                <w:szCs w:val="20"/>
              </w:rPr>
              <w:t>Literatura zalecana / fakultatywna:</w:t>
            </w:r>
          </w:p>
          <w:p w14:paraId="19C6D238" w14:textId="77777777" w:rsidR="002030AE" w:rsidRPr="001431C8" w:rsidRDefault="0082344B" w:rsidP="001431C8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 w:line="276" w:lineRule="auto"/>
              <w:ind w:left="318" w:hanging="284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Wandrasz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 J.W., </w:t>
            </w: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Wandrasz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 A.J., Paliwa formowane: biopaliwa i paliwa z odpadów </w:t>
            </w: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wprocesach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 termicznych, Wydawnictwo "Seidel-</w:t>
            </w: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Przywecki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", Warszawa 2006. 8. Sitnik L., Ekopaliwa silnikowe, Oficyna Wydawnicza Politechniki Wrocławskiej, 2004.</w:t>
            </w:r>
          </w:p>
          <w:p w14:paraId="7B7B7B38" w14:textId="77777777" w:rsidR="0082344B" w:rsidRPr="001431C8" w:rsidRDefault="0082344B" w:rsidP="001431C8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 w:line="276" w:lineRule="auto"/>
              <w:ind w:left="318" w:hanging="284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 xml:space="preserve">Juliszewski T., Zając T., Biopaliwo rzepakowe, Państwowe Wydawnictwo Rolnicze i Leśne, </w:t>
            </w:r>
            <w:proofErr w:type="spellStart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cop</w:t>
            </w:r>
            <w:proofErr w:type="spellEnd"/>
            <w:r w:rsidRPr="001431C8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. 2007.</w:t>
            </w:r>
          </w:p>
        </w:tc>
      </w:tr>
    </w:tbl>
    <w:p w14:paraId="7DD89DC3" w14:textId="77777777" w:rsidR="005E6056" w:rsidRPr="001431C8" w:rsidRDefault="005E6056" w:rsidP="00F5423B">
      <w:pPr>
        <w:pStyle w:val="Legenda"/>
        <w:spacing w:after="0"/>
        <w:rPr>
          <w:rFonts w:ascii="Cambria" w:hAnsi="Cambria"/>
        </w:rPr>
      </w:pPr>
    </w:p>
    <w:p w14:paraId="7A29494F" w14:textId="77777777" w:rsidR="002030AE" w:rsidRPr="001431C8" w:rsidRDefault="002030AE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</w:t>
      </w:r>
      <w:r w:rsidR="002344B5" w:rsidRPr="001431C8">
        <w:rPr>
          <w:rFonts w:ascii="Cambria" w:hAnsi="Cambria"/>
        </w:rPr>
        <w:t>3</w:t>
      </w:r>
      <w:r w:rsidRPr="001431C8">
        <w:rPr>
          <w:rFonts w:ascii="Cambria" w:hAnsi="Cambria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880"/>
        <w:gridCol w:w="4009"/>
      </w:tblGrid>
      <w:tr w:rsidR="00C5466F" w:rsidRPr="001431C8" w14:paraId="2792615B" w14:textId="77777777" w:rsidTr="68B59868">
        <w:trPr>
          <w:jc w:val="center"/>
        </w:trPr>
        <w:tc>
          <w:tcPr>
            <w:tcW w:w="5880" w:type="dxa"/>
          </w:tcPr>
          <w:p w14:paraId="1CEE4520" w14:textId="77777777" w:rsidR="00C5466F" w:rsidRPr="001431C8" w:rsidRDefault="06F8EDB4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09" w:type="dxa"/>
          </w:tcPr>
          <w:p w14:paraId="7BDEA5FA" w14:textId="77777777" w:rsidR="00C5466F" w:rsidRPr="001431C8" w:rsidRDefault="00C5466F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dr inż. Tomasz Kurasiński</w:t>
            </w:r>
          </w:p>
        </w:tc>
      </w:tr>
      <w:tr w:rsidR="001431C8" w:rsidRPr="001431C8" w14:paraId="3944E574" w14:textId="77777777" w:rsidTr="68B59868">
        <w:trPr>
          <w:jc w:val="center"/>
        </w:trPr>
        <w:tc>
          <w:tcPr>
            <w:tcW w:w="5880" w:type="dxa"/>
          </w:tcPr>
          <w:p w14:paraId="35ADAB83" w14:textId="77777777" w:rsidR="001431C8" w:rsidRPr="001431C8" w:rsidRDefault="001431C8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09" w:type="dxa"/>
          </w:tcPr>
          <w:p w14:paraId="6299970E" w14:textId="77777777" w:rsidR="001431C8" w:rsidRPr="004859F8" w:rsidRDefault="001431C8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1431C8" w:rsidRPr="001431C8" w14:paraId="1757C8E7" w14:textId="77777777" w:rsidTr="68B59868">
        <w:trPr>
          <w:jc w:val="center"/>
        </w:trPr>
        <w:tc>
          <w:tcPr>
            <w:tcW w:w="5880" w:type="dxa"/>
          </w:tcPr>
          <w:p w14:paraId="2323662A" w14:textId="77777777" w:rsidR="001431C8" w:rsidRPr="001431C8" w:rsidRDefault="001431C8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09" w:type="dxa"/>
          </w:tcPr>
          <w:p w14:paraId="201316A0" w14:textId="77777777" w:rsidR="001431C8" w:rsidRPr="001431C8" w:rsidRDefault="001431C8" w:rsidP="00C5466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tkurasinski@ajp.edu.pl</w:t>
            </w:r>
          </w:p>
        </w:tc>
      </w:tr>
      <w:tr w:rsidR="001431C8" w:rsidRPr="001431C8" w14:paraId="7A7064E3" w14:textId="77777777" w:rsidTr="68B59868">
        <w:trPr>
          <w:jc w:val="center"/>
        </w:trPr>
        <w:tc>
          <w:tcPr>
            <w:tcW w:w="5880" w:type="dxa"/>
            <w:tcBorders>
              <w:bottom w:val="single" w:sz="4" w:space="0" w:color="000000" w:themeColor="text1"/>
            </w:tcBorders>
          </w:tcPr>
          <w:p w14:paraId="1DC2F20E" w14:textId="77777777" w:rsidR="001431C8" w:rsidRPr="001431C8" w:rsidRDefault="001431C8" w:rsidP="450C9897">
            <w:pPr>
              <w:rPr>
                <w:rFonts w:ascii="Cambria" w:eastAsia="Cambria" w:hAnsi="Cambria" w:cs="Cambria"/>
                <w:color w:val="000000" w:themeColor="text1"/>
                <w:sz w:val="20"/>
                <w:szCs w:val="20"/>
                <w:vertAlign w:val="superscript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09" w:type="dxa"/>
            <w:tcBorders>
              <w:bottom w:val="single" w:sz="4" w:space="0" w:color="000000" w:themeColor="text1"/>
            </w:tcBorders>
          </w:tcPr>
          <w:p w14:paraId="5ACCB609" w14:textId="77777777" w:rsidR="001431C8" w:rsidRPr="001431C8" w:rsidRDefault="001431C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4DB4EB4" w14:textId="77777777" w:rsidR="009C0F92" w:rsidRPr="001431C8" w:rsidRDefault="009C0F92" w:rsidP="00F5423B">
      <w:pPr>
        <w:spacing w:after="0"/>
        <w:rPr>
          <w:rFonts w:ascii="Cambria" w:hAnsi="Cambria" w:cs="Times New Roman"/>
          <w:sz w:val="20"/>
          <w:szCs w:val="20"/>
        </w:rPr>
      </w:pPr>
    </w:p>
    <w:p w14:paraId="2C671B25" w14:textId="77777777" w:rsidR="00E3064E" w:rsidRPr="001431C8" w:rsidRDefault="00E3064E" w:rsidP="00F5423B">
      <w:pPr>
        <w:spacing w:after="0"/>
        <w:rPr>
          <w:rFonts w:ascii="Cambria" w:hAnsi="Cambria" w:cs="Times New Roman"/>
          <w:sz w:val="20"/>
          <w:szCs w:val="20"/>
        </w:rPr>
      </w:pPr>
    </w:p>
    <w:p w14:paraId="0A89266C" w14:textId="77777777" w:rsidR="00E3064E" w:rsidRPr="001431C8" w:rsidRDefault="00E3064E" w:rsidP="00F5423B">
      <w:pPr>
        <w:spacing w:after="0"/>
        <w:rPr>
          <w:rFonts w:ascii="Cambria" w:hAnsi="Cambria" w:cs="Times New Roman"/>
          <w:sz w:val="20"/>
          <w:szCs w:val="20"/>
        </w:rPr>
      </w:pPr>
    </w:p>
    <w:p w14:paraId="4A93B7C1" w14:textId="77777777" w:rsidR="0021224D" w:rsidRPr="001431C8" w:rsidRDefault="0021224D" w:rsidP="00F5423B">
      <w:pPr>
        <w:spacing w:after="0"/>
        <w:rPr>
          <w:rFonts w:ascii="Cambria" w:hAnsi="Cambria"/>
          <w:vanish/>
          <w:color w:val="FF0000"/>
          <w:sz w:val="20"/>
          <w:szCs w:val="20"/>
        </w:rPr>
      </w:pPr>
    </w:p>
    <w:p w14:paraId="1FFD3BA2" w14:textId="77777777" w:rsidR="001431C8" w:rsidRDefault="001431C8">
      <w: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134B04" w:rsidRPr="001431C8" w14:paraId="451CC6B4" w14:textId="77777777" w:rsidTr="00F36EFA">
        <w:trPr>
          <w:trHeight w:val="269"/>
        </w:trPr>
        <w:tc>
          <w:tcPr>
            <w:tcW w:w="1968" w:type="dxa"/>
            <w:vMerge w:val="restart"/>
          </w:tcPr>
          <w:p w14:paraId="50E58B7E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1431C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2D17268" wp14:editId="0CF4FB57">
                  <wp:extent cx="831555" cy="831555"/>
                  <wp:effectExtent l="19050" t="0" r="6645" b="0"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038" cy="8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1255238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FCFE1F8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134B04" w:rsidRPr="001431C8" w14:paraId="1A3481FA" w14:textId="77777777" w:rsidTr="00F36EFA">
        <w:trPr>
          <w:trHeight w:val="275"/>
        </w:trPr>
        <w:tc>
          <w:tcPr>
            <w:tcW w:w="1968" w:type="dxa"/>
            <w:vMerge/>
          </w:tcPr>
          <w:p w14:paraId="7BFFB889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C57551C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D68D808" w14:textId="77777777" w:rsidR="00134B04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Energetyka</w:t>
            </w:r>
          </w:p>
        </w:tc>
      </w:tr>
      <w:tr w:rsidR="00134B04" w:rsidRPr="001431C8" w14:paraId="10BE66FB" w14:textId="77777777" w:rsidTr="00F36EF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B6B09D7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4657BE3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44E73D4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134B04" w:rsidRPr="001431C8" w14:paraId="7B0D3206" w14:textId="77777777" w:rsidTr="00F36EF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381724A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80A692F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27203EB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134B04" w:rsidRPr="001431C8" w14:paraId="65947C03" w14:textId="77777777" w:rsidTr="00F36EFA">
        <w:trPr>
          <w:trHeight w:val="139"/>
        </w:trPr>
        <w:tc>
          <w:tcPr>
            <w:tcW w:w="1968" w:type="dxa"/>
            <w:vMerge/>
          </w:tcPr>
          <w:p w14:paraId="44450059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262B2D07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616B1F16" w14:textId="77777777" w:rsidR="00134B04" w:rsidRPr="001431C8" w:rsidRDefault="0082344B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P</w:t>
            </w:r>
            <w:r w:rsidR="00134B04" w:rsidRPr="001431C8">
              <w:rPr>
                <w:rFonts w:ascii="Cambria" w:hAnsi="Cambria"/>
                <w:color w:val="000000"/>
                <w:sz w:val="20"/>
                <w:szCs w:val="20"/>
              </w:rPr>
              <w:t>raktyczny</w:t>
            </w:r>
          </w:p>
        </w:tc>
      </w:tr>
      <w:tr w:rsidR="00134B04" w:rsidRPr="001431C8" w14:paraId="73D8E3AA" w14:textId="77777777" w:rsidTr="00F36EFA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0C6663F2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4F15011F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C.2.2</w:t>
            </w:r>
          </w:p>
        </w:tc>
      </w:tr>
    </w:tbl>
    <w:p w14:paraId="62A2F60E" w14:textId="77777777" w:rsidR="00134B04" w:rsidRPr="001431C8" w:rsidRDefault="00134B04" w:rsidP="00F5423B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20C65652" w14:textId="77777777" w:rsidR="0021224D" w:rsidRPr="001431C8" w:rsidRDefault="00EC4501" w:rsidP="00F5423B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73EA5C75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1224D" w:rsidRPr="001431C8" w14:paraId="562B2DA0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00E9D816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261386E8" w14:textId="77777777" w:rsidR="0021224D" w:rsidRPr="001431C8" w:rsidRDefault="005860D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Energetyka słoneczna i wiatrowa</w:t>
            </w:r>
          </w:p>
        </w:tc>
      </w:tr>
      <w:tr w:rsidR="0021224D" w:rsidRPr="001431C8" w14:paraId="6AF15BD4" w14:textId="77777777" w:rsidTr="005D7A1F">
        <w:tc>
          <w:tcPr>
            <w:tcW w:w="4219" w:type="dxa"/>
            <w:vAlign w:val="center"/>
          </w:tcPr>
          <w:p w14:paraId="51823312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0AEE16E7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3</w:t>
            </w:r>
          </w:p>
        </w:tc>
      </w:tr>
      <w:tr w:rsidR="0021224D" w:rsidRPr="001431C8" w14:paraId="42A5B23B" w14:textId="77777777" w:rsidTr="005D7A1F">
        <w:tc>
          <w:tcPr>
            <w:tcW w:w="4219" w:type="dxa"/>
            <w:vAlign w:val="center"/>
          </w:tcPr>
          <w:p w14:paraId="485CD1E5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2BED1E07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obowiązkowe/obieralne</w:t>
            </w:r>
          </w:p>
        </w:tc>
      </w:tr>
      <w:tr w:rsidR="0021224D" w:rsidRPr="001431C8" w14:paraId="38D372C0" w14:textId="77777777" w:rsidTr="005D7A1F">
        <w:tc>
          <w:tcPr>
            <w:tcW w:w="4219" w:type="dxa"/>
            <w:vAlign w:val="center"/>
          </w:tcPr>
          <w:p w14:paraId="69B36A68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230603FB" w14:textId="77777777" w:rsidR="0021224D" w:rsidRPr="001431C8" w:rsidRDefault="00EF3FE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zaawansowane technologie środowiskowe</w:t>
            </w:r>
          </w:p>
        </w:tc>
      </w:tr>
      <w:tr w:rsidR="0021224D" w:rsidRPr="001431C8" w14:paraId="5FB3A7E9" w14:textId="77777777" w:rsidTr="005D7A1F">
        <w:tc>
          <w:tcPr>
            <w:tcW w:w="4219" w:type="dxa"/>
            <w:vAlign w:val="center"/>
          </w:tcPr>
          <w:p w14:paraId="22E5FCEE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C24ED62" w14:textId="77777777" w:rsidR="0021224D" w:rsidRPr="001431C8" w:rsidRDefault="00B75C9B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</w:t>
            </w:r>
            <w:r w:rsidR="0021224D" w:rsidRPr="001431C8">
              <w:rPr>
                <w:lang w:val="pl-PL"/>
              </w:rPr>
              <w:t>olski</w:t>
            </w:r>
          </w:p>
        </w:tc>
      </w:tr>
      <w:tr w:rsidR="0021224D" w:rsidRPr="001431C8" w14:paraId="2B7D8E9C" w14:textId="77777777" w:rsidTr="005D7A1F">
        <w:tc>
          <w:tcPr>
            <w:tcW w:w="4219" w:type="dxa"/>
            <w:vAlign w:val="center"/>
          </w:tcPr>
          <w:p w14:paraId="0A3D7149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722FB69D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1</w:t>
            </w:r>
          </w:p>
        </w:tc>
      </w:tr>
      <w:tr w:rsidR="0021224D" w:rsidRPr="00A178B2" w14:paraId="703FEA72" w14:textId="77777777" w:rsidTr="005D7A1F">
        <w:tc>
          <w:tcPr>
            <w:tcW w:w="4219" w:type="dxa"/>
            <w:vAlign w:val="center"/>
          </w:tcPr>
          <w:p w14:paraId="0AD4CDF8" w14:textId="77777777" w:rsidR="0021224D" w:rsidRPr="001431C8" w:rsidRDefault="0021224D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0EE47A9" w14:textId="77777777" w:rsidR="0021224D" w:rsidRPr="00BF4BCF" w:rsidRDefault="00E77862" w:rsidP="00677B23">
            <w:pPr>
              <w:pStyle w:val="akarta"/>
              <w:rPr>
                <w:color w:val="000000"/>
                <w:lang w:val="en-US"/>
              </w:rPr>
            </w:pPr>
            <w:r w:rsidRPr="00BF4BCF">
              <w:rPr>
                <w:lang w:val="en-US"/>
              </w:rPr>
              <w:t xml:space="preserve">prof. dr hab. </w:t>
            </w:r>
            <w:proofErr w:type="spellStart"/>
            <w:r w:rsidRPr="00BF4BCF">
              <w:rPr>
                <w:lang w:val="en-US"/>
              </w:rPr>
              <w:t>inż</w:t>
            </w:r>
            <w:proofErr w:type="spellEnd"/>
            <w:r w:rsidRPr="00BF4BCF">
              <w:rPr>
                <w:lang w:val="en-US"/>
              </w:rPr>
              <w:t>. Aleksander Stachel</w:t>
            </w:r>
          </w:p>
        </w:tc>
      </w:tr>
    </w:tbl>
    <w:p w14:paraId="5F11FF43" w14:textId="77777777" w:rsidR="0021224D" w:rsidRPr="00BF4BCF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  <w:lang w:val="en-US"/>
        </w:rPr>
      </w:pPr>
    </w:p>
    <w:p w14:paraId="507AA440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21224D" w:rsidRPr="001431C8" w14:paraId="03F8D7D2" w14:textId="77777777" w:rsidTr="005D7A1F">
        <w:tc>
          <w:tcPr>
            <w:tcW w:w="2660" w:type="dxa"/>
            <w:vAlign w:val="center"/>
          </w:tcPr>
          <w:p w14:paraId="0BFC0F35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5FE02391" w14:textId="77777777" w:rsidR="00134B04" w:rsidRPr="001431C8" w:rsidRDefault="00134B0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34C15E2C" w14:textId="77777777" w:rsidR="0021224D" w:rsidRPr="001431C8" w:rsidRDefault="00134B0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14:paraId="7946986B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24524A4B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21224D" w:rsidRPr="001431C8" w14:paraId="21A515CE" w14:textId="77777777" w:rsidTr="005D7A1F">
        <w:tc>
          <w:tcPr>
            <w:tcW w:w="2660" w:type="dxa"/>
          </w:tcPr>
          <w:p w14:paraId="7C7C4C15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477FB5B1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096A2F15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499CDBB2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8637A" w:rsidRPr="001431C8" w14:paraId="3F42A50E" w14:textId="77777777" w:rsidTr="005D7A1F">
        <w:tc>
          <w:tcPr>
            <w:tcW w:w="2660" w:type="dxa"/>
          </w:tcPr>
          <w:p w14:paraId="55424704" w14:textId="77777777" w:rsidR="0028637A" w:rsidRPr="001431C8" w:rsidRDefault="0028637A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6AAB53B8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49B7AFEE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  <w:vAlign w:val="center"/>
          </w:tcPr>
          <w:p w14:paraId="26E5217E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1224D" w:rsidRPr="001431C8" w14:paraId="7527F3C5" w14:textId="77777777" w:rsidTr="005D7A1F">
        <w:tc>
          <w:tcPr>
            <w:tcW w:w="2660" w:type="dxa"/>
          </w:tcPr>
          <w:p w14:paraId="7AC2F275" w14:textId="77777777" w:rsidR="0021224D" w:rsidRPr="001431C8" w:rsidRDefault="0028637A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2410" w:type="dxa"/>
            <w:vAlign w:val="center"/>
          </w:tcPr>
          <w:p w14:paraId="23DC73AF" w14:textId="77777777" w:rsidR="0021224D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5B4EB9BE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76389E90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8BFB758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DE9584E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1224D" w:rsidRPr="001431C8" w14:paraId="6B49F358" w14:textId="77777777" w:rsidTr="005D7A1F">
        <w:trPr>
          <w:trHeight w:val="301"/>
          <w:jc w:val="center"/>
        </w:trPr>
        <w:tc>
          <w:tcPr>
            <w:tcW w:w="9898" w:type="dxa"/>
          </w:tcPr>
          <w:p w14:paraId="4BED57B1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</w:p>
        </w:tc>
      </w:tr>
    </w:tbl>
    <w:p w14:paraId="0F097334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8954BA8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1224D" w:rsidRPr="001431C8" w14:paraId="552E415E" w14:textId="77777777" w:rsidTr="005D7A1F">
        <w:tc>
          <w:tcPr>
            <w:tcW w:w="9889" w:type="dxa"/>
          </w:tcPr>
          <w:p w14:paraId="12846DF6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C1 - Przekazanie wiedzy z zakresu podstaw </w:t>
            </w:r>
            <w:r w:rsidR="005860D1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energetyki słonecznej i wiatrowej</w:t>
            </w:r>
          </w:p>
          <w:p w14:paraId="7D7B28A4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C2 - Wyrobienie umiejętności posługiwania się narzędziami właściwymi </w:t>
            </w:r>
            <w:r w:rsidR="00B75C9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metodami i technikami w zakresie </w:t>
            </w:r>
            <w:r w:rsidR="005860D1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energetyki słonecznej i wiatrowej</w:t>
            </w:r>
          </w:p>
          <w:p w14:paraId="78D31735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C3 - Uświadomienie ważności kształcenia się w kontekście skutków działalności inżynierskiej.</w:t>
            </w:r>
          </w:p>
        </w:tc>
      </w:tr>
    </w:tbl>
    <w:p w14:paraId="6A8E8963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79399DC9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1224D" w:rsidRPr="001431C8" w14:paraId="1EEE259C" w14:textId="77777777" w:rsidTr="007D1B5B">
        <w:trPr>
          <w:jc w:val="center"/>
        </w:trPr>
        <w:tc>
          <w:tcPr>
            <w:tcW w:w="1526" w:type="dxa"/>
            <w:vAlign w:val="center"/>
          </w:tcPr>
          <w:p w14:paraId="32672DC5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B539AE2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1169B269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21224D" w:rsidRPr="001431C8" w14:paraId="0C543C39" w14:textId="77777777" w:rsidTr="005D7A1F">
        <w:trPr>
          <w:jc w:val="center"/>
        </w:trPr>
        <w:tc>
          <w:tcPr>
            <w:tcW w:w="9931" w:type="dxa"/>
            <w:gridSpan w:val="3"/>
          </w:tcPr>
          <w:p w14:paraId="3125A5BE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21224D" w:rsidRPr="001431C8" w14:paraId="1677D17D" w14:textId="77777777" w:rsidTr="007D1B5B">
        <w:trPr>
          <w:jc w:val="center"/>
        </w:trPr>
        <w:tc>
          <w:tcPr>
            <w:tcW w:w="1526" w:type="dxa"/>
            <w:vAlign w:val="center"/>
          </w:tcPr>
          <w:p w14:paraId="16971427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3CECCD8C" w14:textId="77777777" w:rsidR="0021224D" w:rsidRPr="001431C8" w:rsidRDefault="007D1B5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Zna i rozumie</w:t>
            </w:r>
            <w:r w:rsidR="0021224D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zagadnienia z zakresu </w:t>
            </w:r>
            <w:r w:rsidR="005860D1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energetyki słonecznej i wiatrowej</w:t>
            </w:r>
          </w:p>
        </w:tc>
        <w:tc>
          <w:tcPr>
            <w:tcW w:w="1743" w:type="dxa"/>
            <w:vAlign w:val="center"/>
          </w:tcPr>
          <w:p w14:paraId="6396423C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K_W05</w:t>
            </w:r>
          </w:p>
        </w:tc>
      </w:tr>
      <w:tr w:rsidR="0021224D" w:rsidRPr="001431C8" w14:paraId="6E1D5B08" w14:textId="77777777" w:rsidTr="007D1B5B">
        <w:trPr>
          <w:jc w:val="center"/>
        </w:trPr>
        <w:tc>
          <w:tcPr>
            <w:tcW w:w="1526" w:type="dxa"/>
            <w:vAlign w:val="center"/>
          </w:tcPr>
          <w:p w14:paraId="0DAC6C26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2ABDA913" w14:textId="77777777" w:rsidR="0021224D" w:rsidRPr="001431C8" w:rsidRDefault="007D1B5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Zna i rozumie zagadnienia</w:t>
            </w:r>
            <w:r w:rsidR="0021224D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 zakresu monitorowania procesów oraz inżynierii </w:t>
            </w:r>
            <w:r w:rsidR="005860D1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energetyki słonecznej i wiatrowej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, jak również wiedzę o trendach rozwoju i najistotniejszych nowych osiągnięciach w tym zakresie </w:t>
            </w:r>
          </w:p>
        </w:tc>
        <w:tc>
          <w:tcPr>
            <w:tcW w:w="1743" w:type="dxa"/>
            <w:vAlign w:val="center"/>
          </w:tcPr>
          <w:p w14:paraId="490C0B61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K_W08</w:t>
            </w:r>
            <w:r w:rsidR="007D1B5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, K_W09</w:t>
            </w:r>
          </w:p>
        </w:tc>
      </w:tr>
      <w:tr w:rsidR="007D1B5B" w:rsidRPr="001431C8" w14:paraId="163B3837" w14:textId="77777777" w:rsidTr="007D1B5B">
        <w:trPr>
          <w:jc w:val="center"/>
        </w:trPr>
        <w:tc>
          <w:tcPr>
            <w:tcW w:w="1526" w:type="dxa"/>
            <w:vAlign w:val="center"/>
          </w:tcPr>
          <w:p w14:paraId="773A3717" w14:textId="77777777" w:rsidR="007D1B5B" w:rsidRPr="001431C8" w:rsidRDefault="007D1B5B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0F6070DC" w14:textId="77777777" w:rsidR="007D1B5B" w:rsidRPr="001431C8" w:rsidRDefault="007D1B5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Zna i rozumie wiedzę zaawansowaną na temat standardów i norm technicznych związanych z energetyką słoneczną i wiatrową</w:t>
            </w:r>
          </w:p>
        </w:tc>
        <w:tc>
          <w:tcPr>
            <w:tcW w:w="1743" w:type="dxa"/>
            <w:vAlign w:val="center"/>
          </w:tcPr>
          <w:p w14:paraId="01D65303" w14:textId="77777777" w:rsidR="007D1B5B" w:rsidRPr="001431C8" w:rsidRDefault="007D1B5B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K_W11</w:t>
            </w:r>
          </w:p>
        </w:tc>
      </w:tr>
      <w:tr w:rsidR="0021224D" w:rsidRPr="001431C8" w14:paraId="0273B4E4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78E84A34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21224D" w:rsidRPr="001431C8" w14:paraId="527F8E2B" w14:textId="77777777" w:rsidTr="007D1B5B">
        <w:trPr>
          <w:jc w:val="center"/>
        </w:trPr>
        <w:tc>
          <w:tcPr>
            <w:tcW w:w="1526" w:type="dxa"/>
            <w:vAlign w:val="center"/>
          </w:tcPr>
          <w:p w14:paraId="2BEF3604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12F81139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Student potrafi zdobywać doświadczenie oraz posłużyć się właściwie dobranymi środowiskami programistycznymi, symulatorami oraz narzędziami komputerowo wspomaganego projektowania do symulacji,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projektowania i weryfikacji systemów </w:t>
            </w:r>
            <w:r w:rsidR="00B75C9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związanych z </w:t>
            </w:r>
            <w:r w:rsidR="005860D1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energetyką słoneczną i wiatrową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, korzysta z norm katalogowych</w:t>
            </w:r>
          </w:p>
        </w:tc>
        <w:tc>
          <w:tcPr>
            <w:tcW w:w="1743" w:type="dxa"/>
            <w:vAlign w:val="center"/>
          </w:tcPr>
          <w:p w14:paraId="51B9730D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K_U05, K_U16, K_U17, K_U18</w:t>
            </w:r>
          </w:p>
        </w:tc>
      </w:tr>
      <w:tr w:rsidR="0021224D" w:rsidRPr="001431C8" w14:paraId="2B9E3BB2" w14:textId="77777777" w:rsidTr="007D1B5B">
        <w:trPr>
          <w:jc w:val="center"/>
        </w:trPr>
        <w:tc>
          <w:tcPr>
            <w:tcW w:w="1526" w:type="dxa"/>
            <w:vAlign w:val="center"/>
          </w:tcPr>
          <w:p w14:paraId="027DD64D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3092F0CF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Student potrafi porównać rozwiązania projektowe elementów i układów </w:t>
            </w:r>
            <w:r w:rsidR="00B75C9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niskoemisyjnych systemów spalania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ze względu na zadane kryteria użytkowe i ekonomiczne</w:t>
            </w:r>
          </w:p>
        </w:tc>
        <w:tc>
          <w:tcPr>
            <w:tcW w:w="1743" w:type="dxa"/>
            <w:vAlign w:val="center"/>
          </w:tcPr>
          <w:p w14:paraId="102D0ED2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K_U09, K_U10, K_U14, K_U22</w:t>
            </w:r>
          </w:p>
        </w:tc>
      </w:tr>
      <w:tr w:rsidR="0021224D" w:rsidRPr="001431C8" w14:paraId="6C98629E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7064F859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9D62E8" w:rsidRPr="001431C8" w14:paraId="5B4051C4" w14:textId="77777777" w:rsidTr="009D62E8">
        <w:trPr>
          <w:jc w:val="center"/>
        </w:trPr>
        <w:tc>
          <w:tcPr>
            <w:tcW w:w="1526" w:type="dxa"/>
            <w:vAlign w:val="center"/>
          </w:tcPr>
          <w:p w14:paraId="2D0C4401" w14:textId="77777777" w:rsidR="009D62E8" w:rsidRPr="001431C8" w:rsidRDefault="009D62E8" w:rsidP="009D62E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4A99B6E6" w14:textId="77777777" w:rsidR="009D62E8" w:rsidRPr="001431C8" w:rsidRDefault="009D62E8" w:rsidP="009D62E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uczenia się przez całe życie podnosząc w ten sposób kompetencje zawodowe, osobiste i społeczne oraz rozumienia ważności działalności inżynierskiej</w:t>
            </w:r>
          </w:p>
        </w:tc>
        <w:tc>
          <w:tcPr>
            <w:tcW w:w="1743" w:type="dxa"/>
          </w:tcPr>
          <w:p w14:paraId="060A7BE9" w14:textId="77777777" w:rsidR="009D62E8" w:rsidRPr="001431C8" w:rsidRDefault="009D62E8" w:rsidP="009D62E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7D1B5B" w:rsidRPr="001431C8" w14:paraId="352EE6E3" w14:textId="77777777" w:rsidTr="009D62E8">
        <w:trPr>
          <w:jc w:val="center"/>
        </w:trPr>
        <w:tc>
          <w:tcPr>
            <w:tcW w:w="1526" w:type="dxa"/>
            <w:vAlign w:val="center"/>
          </w:tcPr>
          <w:p w14:paraId="4D8DA7EA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4E6FA26F" w14:textId="77777777" w:rsidR="007D1B5B" w:rsidRPr="001431C8" w:rsidRDefault="007D1B5B" w:rsidP="007D1B5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myślenia i działania w sposób przedsiębiorczy m. in. tworząc rozwiązania z uwzględnieniem korzyści biznesowe oraz społeczne</w:t>
            </w:r>
          </w:p>
        </w:tc>
        <w:tc>
          <w:tcPr>
            <w:tcW w:w="1743" w:type="dxa"/>
          </w:tcPr>
          <w:p w14:paraId="2BB761C7" w14:textId="77777777" w:rsidR="007D1B5B" w:rsidRPr="001431C8" w:rsidRDefault="007D1B5B" w:rsidP="007D1B5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635C52E7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7E549D9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6. Treści programowe oraz liczba godzin na poszczególnych formach zajęć </w:t>
      </w:r>
      <w:r w:rsidRPr="001431C8">
        <w:rPr>
          <w:rFonts w:ascii="Cambria" w:hAnsi="Cambria"/>
          <w:color w:val="000000" w:themeColor="text1"/>
          <w:sz w:val="20"/>
          <w:szCs w:val="20"/>
        </w:rPr>
        <w:t>(zgodnie z programem studiów):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631"/>
        <w:gridCol w:w="5552"/>
        <w:gridCol w:w="1639"/>
        <w:gridCol w:w="1800"/>
      </w:tblGrid>
      <w:tr w:rsidR="4D264FBA" w:rsidRPr="001431C8" w14:paraId="450EE7EF" w14:textId="77777777" w:rsidTr="4D264FBA">
        <w:trPr>
          <w:trHeight w:val="330"/>
        </w:trPr>
        <w:tc>
          <w:tcPr>
            <w:tcW w:w="6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4EF32E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59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D41464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 xml:space="preserve">Treści wykładów </w:t>
            </w:r>
          </w:p>
        </w:tc>
        <w:tc>
          <w:tcPr>
            <w:tcW w:w="3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1EEA4A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</w:p>
        </w:tc>
      </w:tr>
      <w:tr w:rsidR="4D264FBA" w:rsidRPr="001431C8" w14:paraId="7FAAE3BE" w14:textId="77777777" w:rsidTr="4D264FBA">
        <w:trPr>
          <w:trHeight w:val="195"/>
        </w:trPr>
        <w:tc>
          <w:tcPr>
            <w:tcW w:w="64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E48780" w14:textId="77777777" w:rsidR="008C18ED" w:rsidRPr="001431C8" w:rsidRDefault="008C18ED"/>
        </w:tc>
        <w:tc>
          <w:tcPr>
            <w:tcW w:w="595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2F24DF" w14:textId="77777777" w:rsidR="008C18ED" w:rsidRPr="001431C8" w:rsidRDefault="008C18ED"/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A6640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57C19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</w:p>
        </w:tc>
      </w:tr>
      <w:tr w:rsidR="4D264FBA" w:rsidRPr="001431C8" w14:paraId="336CB309" w14:textId="77777777" w:rsidTr="4D264FBA">
        <w:trPr>
          <w:trHeight w:val="22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EFF612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BFE8BA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Promieniowanie słoneczne, struktura, ocena napromieniowania. Efekt cieplarniany, klimat. Dostępność 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e.p.s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., wpływ otoczenia. Pasywne i aktywne systemy słoneczne.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501FC2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DF1671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4D264FBA" w:rsidRPr="001431C8" w14:paraId="7C3C43DF" w14:textId="77777777" w:rsidTr="4D264FBA">
        <w:trPr>
          <w:trHeight w:val="27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1D2CC5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W2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4B6CDD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Konwersja 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fototermiczna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; kolektory słoneczne, rodzaje, budowa, wykorzystanie. Instalacje z kolektorami słonecznymi.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9C3853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297A0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344427BA" w14:textId="77777777" w:rsidTr="4D264FBA">
        <w:trPr>
          <w:trHeight w:val="27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04CB95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W3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02D97C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Konwersja fotowoltaiczna; ogniwa słoneczne, budowa, rodzaje, zasada działania, wykorzystanie, układy pracy.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5E596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98280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39B488D4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B4D13B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W4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CB82EC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Budownictwo solarne; oddziaływanie 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e.p.s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. na budynek, wpływ na bilans cieplny budynku / pomieszczeń.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6A844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6285D2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6E9B7A64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F2080D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W5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2BCF2A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Geneza wiatru, wpływ wysokości, szorstkości i ukształtowania terenu na jego prędkość. Mapy wiatrowe Polski. Zasady konwersji energii wiatru w energię mechaniczną, sprawność przemiany. 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B73C1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88791F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385C1DB2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B35041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W6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1AA641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Turbiny wiatrowe o poziomej osi obrotu; budowa, cechy charakterystyczne, zalety i wady, przykłady konstrukcji.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68E0E1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880CB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198808C5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EC1A5F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W7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BC7DC9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Turbiny wiatrowe o pionowej osi obrotu; budowa, cechy charakterystyczne, zalety i wady, przykłady konstrukcji.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32689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E3BAF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1C68BAE7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C53739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W8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E44E63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Generatory elektrowni wiatrowych, zasady doboru. Wpływ układów sterowania na ilość energii uzyskiwanej w elektrowni wiatrowej. Współpraca z systemem energetycznym.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A00D2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2534D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000E8360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D6FC7E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W9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A16009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Zasady bezpiecznej eksploatacji elektrowni wiatrowych; strefy ochronne, praca w warunkach burzowych i silnego wiatru. Układy zabezpieczeń pogodowych i elektrycznych. Uwarunkowania środowiskowe lokalizacji elektrowni wiatrowych.</w:t>
            </w:r>
          </w:p>
          <w:p w14:paraId="4BEE399F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Zaliczenie zajęć.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25686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21D5A8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7579A3D3" w14:textId="77777777" w:rsidTr="4D264FBA">
        <w:trPr>
          <w:trHeight w:val="30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D2985F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2C4B94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5C56CA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7A5E1F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</w:tr>
    </w:tbl>
    <w:p w14:paraId="568ECA51" w14:textId="77777777" w:rsidR="0021224D" w:rsidRPr="001431C8" w:rsidRDefault="0021224D" w:rsidP="4D264FB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629"/>
        <w:gridCol w:w="5554"/>
        <w:gridCol w:w="1639"/>
        <w:gridCol w:w="1800"/>
      </w:tblGrid>
      <w:tr w:rsidR="4D264FBA" w:rsidRPr="001431C8" w14:paraId="7A66C4DD" w14:textId="77777777" w:rsidTr="4D264FBA">
        <w:trPr>
          <w:trHeight w:val="330"/>
        </w:trPr>
        <w:tc>
          <w:tcPr>
            <w:tcW w:w="6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F45839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59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E95188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laboratoriów</w:t>
            </w:r>
          </w:p>
        </w:tc>
        <w:tc>
          <w:tcPr>
            <w:tcW w:w="3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E9AB8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</w:p>
        </w:tc>
      </w:tr>
      <w:tr w:rsidR="4D264FBA" w:rsidRPr="001431C8" w14:paraId="21EFFD66" w14:textId="77777777" w:rsidTr="4D264FBA">
        <w:trPr>
          <w:trHeight w:val="195"/>
        </w:trPr>
        <w:tc>
          <w:tcPr>
            <w:tcW w:w="64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9B5C87" w14:textId="77777777" w:rsidR="008C18ED" w:rsidRPr="001431C8" w:rsidRDefault="008C18ED"/>
        </w:tc>
        <w:tc>
          <w:tcPr>
            <w:tcW w:w="597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3985D5" w14:textId="77777777" w:rsidR="008C18ED" w:rsidRPr="001431C8" w:rsidRDefault="008C18ED"/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CFE73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E6E51A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</w:p>
        </w:tc>
      </w:tr>
      <w:tr w:rsidR="4D264FBA" w:rsidRPr="001431C8" w14:paraId="5578C136" w14:textId="77777777" w:rsidTr="4D264FBA">
        <w:trPr>
          <w:trHeight w:val="22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D8FB90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L1</w:t>
            </w:r>
          </w:p>
        </w:tc>
        <w:tc>
          <w:tcPr>
            <w:tcW w:w="5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377E0F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Napromieniowanie słoneczne powierzchni dowolnie usytuowanych. Analiza wpływu zacienienia i wpływu otoczenia na zacienienie powierzchni.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EBC883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7812D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3634D339" w14:textId="77777777" w:rsidTr="4D264FBA">
        <w:trPr>
          <w:trHeight w:val="27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992A7B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L2</w:t>
            </w:r>
          </w:p>
        </w:tc>
        <w:tc>
          <w:tcPr>
            <w:tcW w:w="5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FF7FCF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Technologie budownictwa solarnego. Wpływ 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e.p.s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. na bilans </w:t>
            </w: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energetyczny budynku. Analiza wyników symulacyjnych bilansów energetycznych budynków.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D6FAD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6217B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4D264FBA" w:rsidRPr="001431C8" w14:paraId="0453959D" w14:textId="77777777" w:rsidTr="4D264FBA">
        <w:trPr>
          <w:trHeight w:val="27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980255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L3</w:t>
            </w:r>
          </w:p>
        </w:tc>
        <w:tc>
          <w:tcPr>
            <w:tcW w:w="5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9E3B71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Budowa i zasada działania instalacji fotowoltaicznej w różnych konfiguracjach przyłączenia odbiorcy; badanie instalacji, wyznaczanie parametrów pracy (charakterystyka, MPP, inne), analiza wpływu zacienienia na efektywność generacji energii elektrycznej.  Bilans energii.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B193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E44C6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4D264FBA" w:rsidRPr="001431C8" w14:paraId="6F9FD98F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9F5020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L4</w:t>
            </w:r>
          </w:p>
        </w:tc>
        <w:tc>
          <w:tcPr>
            <w:tcW w:w="5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D195EC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Budowa i zasada działania modelu elektrowni o poziomej osi obrotu, badania modelu, zależność prędkości obrotowej i mocy od prędkości wiatru. Określenie mocy uzyskiwanej z jednostki powierzchni turbiny.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713E5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71BE5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533C03DC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6A2780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L5</w:t>
            </w:r>
          </w:p>
        </w:tc>
        <w:tc>
          <w:tcPr>
            <w:tcW w:w="5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7A50B7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Budowa i zasada działania modelu elektrowni o pionowej osi obrotu (typu 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Savonius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), badania modelu, zależność prędkości obrotowej i mocy od prędkości wiatru. Określenie mocy uzyskiwanej z jednostki powierzchni turbiny.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772F9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693C53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0C1B99CC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6CE23E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L6</w:t>
            </w:r>
          </w:p>
        </w:tc>
        <w:tc>
          <w:tcPr>
            <w:tcW w:w="5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303DC4" w14:textId="77777777" w:rsidR="4D264FBA" w:rsidRPr="001431C8" w:rsidRDefault="4D264FBA" w:rsidP="4D264FBA">
            <w:pPr>
              <w:pStyle w:val="NormalnyWeb"/>
              <w:spacing w:before="0" w:beforeAutospacing="0" w:after="0" w:afterAutospacing="0" w:line="276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Określenie zależności napięcia i mocy od prędkości obrotowej turbiny / generatora, wyznaczenie charakterystyki obciążenie przy stałej prędkości obrotowej.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BE487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EFDDC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4D264FBA" w:rsidRPr="001431C8" w14:paraId="1B712667" w14:textId="77777777" w:rsidTr="4D264FBA">
        <w:trPr>
          <w:trHeight w:val="345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E7E8AD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L7</w:t>
            </w:r>
          </w:p>
        </w:tc>
        <w:tc>
          <w:tcPr>
            <w:tcW w:w="5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D5E5D9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Podsumowanie i zaliczenie.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DFAE17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2696BA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098E0974" w14:textId="77777777" w:rsidTr="4D264FBA">
        <w:trPr>
          <w:trHeight w:val="30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DB062C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88AE23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laboratoriów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8D3A9F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0ED1A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</w:tr>
    </w:tbl>
    <w:p w14:paraId="290D5E70" w14:textId="77777777" w:rsidR="0021224D" w:rsidRPr="001431C8" w:rsidRDefault="0021224D" w:rsidP="4D264FB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523"/>
        <w:gridCol w:w="5592"/>
        <w:gridCol w:w="1707"/>
        <w:gridCol w:w="1800"/>
      </w:tblGrid>
      <w:tr w:rsidR="4D264FBA" w:rsidRPr="001431C8" w14:paraId="487BCF03" w14:textId="77777777" w:rsidTr="4D264FBA">
        <w:trPr>
          <w:trHeight w:val="330"/>
        </w:trPr>
        <w:tc>
          <w:tcPr>
            <w:tcW w:w="5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ECCA7B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5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20715B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 xml:space="preserve">Treści projektów </w:t>
            </w:r>
          </w:p>
        </w:tc>
        <w:tc>
          <w:tcPr>
            <w:tcW w:w="3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A96B07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</w:p>
        </w:tc>
      </w:tr>
      <w:tr w:rsidR="4D264FBA" w:rsidRPr="001431C8" w14:paraId="3B85D29A" w14:textId="77777777" w:rsidTr="4D264FBA">
        <w:trPr>
          <w:trHeight w:val="330"/>
        </w:trPr>
        <w:tc>
          <w:tcPr>
            <w:tcW w:w="52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C1719E" w14:textId="77777777" w:rsidR="008C18ED" w:rsidRPr="001431C8" w:rsidRDefault="008C18ED"/>
        </w:tc>
        <w:tc>
          <w:tcPr>
            <w:tcW w:w="585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3097D6" w14:textId="77777777" w:rsidR="008C18ED" w:rsidRPr="001431C8" w:rsidRDefault="008C18ED"/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3DB39F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20D48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</w:p>
        </w:tc>
      </w:tr>
      <w:tr w:rsidR="4D264FBA" w:rsidRPr="001431C8" w14:paraId="77B78FBA" w14:textId="77777777" w:rsidTr="4D264FBA">
        <w:trPr>
          <w:trHeight w:val="225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ED2115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P1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1AF2E0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Wprowadzenie do projektu. Wybór tematów projektów. Analiza wstępna projektów.  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E469D2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BC6D3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4D264FBA" w:rsidRPr="001431C8" w14:paraId="3BC3B649" w14:textId="77777777" w:rsidTr="4D264FBA">
        <w:trPr>
          <w:trHeight w:val="270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11D937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P2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C6FC8E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Wykonanie projektu, przygotowanie dokumentacji projektowej. 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D3AAC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4C64C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7</w:t>
            </w:r>
          </w:p>
        </w:tc>
      </w:tr>
      <w:tr w:rsidR="4D264FBA" w:rsidRPr="001431C8" w14:paraId="212D660A" w14:textId="77777777" w:rsidTr="4D264FBA">
        <w:trPr>
          <w:trHeight w:val="210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34CFA1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P3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0E4DC6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Prezentacja projektów oraz podsumowanie.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CA693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32427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4D264FBA" w:rsidRPr="001431C8" w14:paraId="1B88D4B7" w14:textId="77777777" w:rsidTr="4D264FBA">
        <w:trPr>
          <w:trHeight w:val="300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B0630D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D4C642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C6B85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9A4D0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</w:tr>
    </w:tbl>
    <w:p w14:paraId="6B55308B" w14:textId="77777777" w:rsidR="00B75C9B" w:rsidRPr="001431C8" w:rsidRDefault="00B75C9B" w:rsidP="4D264FB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E3429F3" w14:textId="77777777" w:rsidR="0021224D" w:rsidRPr="001431C8" w:rsidRDefault="0021224D" w:rsidP="00F5423B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1224D" w:rsidRPr="001431C8" w14:paraId="70D6733F" w14:textId="77777777" w:rsidTr="005D7A1F">
        <w:trPr>
          <w:jc w:val="center"/>
        </w:trPr>
        <w:tc>
          <w:tcPr>
            <w:tcW w:w="1666" w:type="dxa"/>
          </w:tcPr>
          <w:p w14:paraId="723A2704" w14:textId="77777777" w:rsidR="0021224D" w:rsidRPr="001431C8" w:rsidRDefault="0021224D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3BF7B931" w14:textId="77777777" w:rsidR="0021224D" w:rsidRPr="001431C8" w:rsidRDefault="0021224D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298866A4" w14:textId="77777777" w:rsidR="0021224D" w:rsidRPr="001431C8" w:rsidRDefault="0021224D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21224D" w:rsidRPr="001431C8" w14:paraId="51C4B4AB" w14:textId="77777777" w:rsidTr="005D7A1F">
        <w:trPr>
          <w:jc w:val="center"/>
        </w:trPr>
        <w:tc>
          <w:tcPr>
            <w:tcW w:w="1666" w:type="dxa"/>
          </w:tcPr>
          <w:p w14:paraId="6E1037A3" w14:textId="77777777" w:rsidR="0021224D" w:rsidRPr="001431C8" w:rsidRDefault="0021224D" w:rsidP="00F5423B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F335CE0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707EF688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suchościeralna</w:t>
            </w:r>
            <w:proofErr w:type="spellEnd"/>
          </w:p>
        </w:tc>
      </w:tr>
      <w:tr w:rsidR="0021224D" w:rsidRPr="001431C8" w14:paraId="281E1464" w14:textId="77777777" w:rsidTr="005D7A1F">
        <w:trPr>
          <w:jc w:val="center"/>
        </w:trPr>
        <w:tc>
          <w:tcPr>
            <w:tcW w:w="1666" w:type="dxa"/>
          </w:tcPr>
          <w:p w14:paraId="0253E84E" w14:textId="77777777" w:rsidR="0021224D" w:rsidRPr="001431C8" w:rsidRDefault="0021224D" w:rsidP="00F5423B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6803A631" w14:textId="77777777" w:rsidR="0021224D" w:rsidRPr="001431C8" w:rsidRDefault="0021224D" w:rsidP="00F5423B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6F0B85EF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sprzęt laboratoryjny</w:t>
            </w:r>
            <w:r w:rsidR="00B75C9B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komputery klasy PC wraz z oprogramowaniem</w:t>
            </w:r>
          </w:p>
        </w:tc>
      </w:tr>
      <w:tr w:rsidR="00B75C9B" w:rsidRPr="001431C8" w14:paraId="39F21A75" w14:textId="77777777" w:rsidTr="005D7A1F">
        <w:trPr>
          <w:jc w:val="center"/>
        </w:trPr>
        <w:tc>
          <w:tcPr>
            <w:tcW w:w="1666" w:type="dxa"/>
          </w:tcPr>
          <w:p w14:paraId="25010FD4" w14:textId="77777777" w:rsidR="00B75C9B" w:rsidRPr="001431C8" w:rsidRDefault="00B75C9B" w:rsidP="00F5423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34C90724" w14:textId="77777777" w:rsidR="00B75C9B" w:rsidRPr="001431C8" w:rsidRDefault="00B75C9B" w:rsidP="00F5423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1F23C2BA" w14:textId="77777777" w:rsidR="00B75C9B" w:rsidRPr="001431C8" w:rsidRDefault="00B75C9B" w:rsidP="00F5423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komputery klasy PC wraz z oprogramowaniem</w:t>
            </w:r>
          </w:p>
        </w:tc>
      </w:tr>
    </w:tbl>
    <w:p w14:paraId="17EDDFE2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1BB2B1BA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3158F122" w14:textId="77777777" w:rsidR="0021224D" w:rsidRPr="001431C8" w:rsidRDefault="0021224D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21224D" w:rsidRPr="001431C8" w14:paraId="2067C6C9" w14:textId="77777777" w:rsidTr="001431C8">
        <w:tc>
          <w:tcPr>
            <w:tcW w:w="1459" w:type="dxa"/>
            <w:vAlign w:val="center"/>
          </w:tcPr>
          <w:p w14:paraId="3C27608C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4DAFA15E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65CE6A10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3AC7DCA0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21224D" w:rsidRPr="001431C8" w14:paraId="50D0F6EE" w14:textId="77777777" w:rsidTr="001431C8">
        <w:tc>
          <w:tcPr>
            <w:tcW w:w="1459" w:type="dxa"/>
          </w:tcPr>
          <w:p w14:paraId="4841CCA2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1F5444DC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685" w:type="dxa"/>
            <w:vAlign w:val="center"/>
          </w:tcPr>
          <w:p w14:paraId="7EE275DF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="00B75C9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– </w:t>
            </w:r>
            <w:r w:rsidR="00B75C9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kolokwium pisemne</w:t>
            </w:r>
          </w:p>
        </w:tc>
      </w:tr>
      <w:tr w:rsidR="0021224D" w:rsidRPr="001431C8" w14:paraId="22FCAFD1" w14:textId="77777777" w:rsidTr="001431C8">
        <w:tc>
          <w:tcPr>
            <w:tcW w:w="1459" w:type="dxa"/>
          </w:tcPr>
          <w:p w14:paraId="7B9DD94E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  <w:vAlign w:val="center"/>
          </w:tcPr>
          <w:p w14:paraId="71A68529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F2 – obserwacja/aktywność (przygotowanie do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zajęć, ocena ćwiczeń wykonywanych podczas zajęć), </w:t>
            </w:r>
          </w:p>
          <w:p w14:paraId="1C4F719B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F3 – praca pisemna (sprawozdanie), </w:t>
            </w:r>
          </w:p>
          <w:p w14:paraId="2EC5F697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685" w:type="dxa"/>
            <w:vAlign w:val="center"/>
          </w:tcPr>
          <w:p w14:paraId="7B91C9EE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P3 – ocena podsumowująca powstała na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podstawie ocen formujących, uzyskanych w semestrze</w:t>
            </w:r>
          </w:p>
        </w:tc>
      </w:tr>
      <w:tr w:rsidR="00B75C9B" w:rsidRPr="001431C8" w14:paraId="261B1D6E" w14:textId="77777777" w:rsidTr="001431C8">
        <w:tc>
          <w:tcPr>
            <w:tcW w:w="1459" w:type="dxa"/>
          </w:tcPr>
          <w:p w14:paraId="52F19E3F" w14:textId="77777777" w:rsidR="00B75C9B" w:rsidRPr="001431C8" w:rsidRDefault="00B75C9B" w:rsidP="00F5423B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lastRenderedPageBreak/>
              <w:t>Projekt</w:t>
            </w:r>
          </w:p>
        </w:tc>
        <w:tc>
          <w:tcPr>
            <w:tcW w:w="4745" w:type="dxa"/>
          </w:tcPr>
          <w:p w14:paraId="1A50AF01" w14:textId="77777777" w:rsidR="00B75C9B" w:rsidRPr="001431C8" w:rsidRDefault="00B75C9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F3 - praca pisemna (sprawozdanie, dokumentacja projektu, referat, raport, pisemna analiza problemu)</w:t>
            </w:r>
          </w:p>
        </w:tc>
        <w:tc>
          <w:tcPr>
            <w:tcW w:w="3685" w:type="dxa"/>
          </w:tcPr>
          <w:p w14:paraId="24568438" w14:textId="77777777" w:rsidR="00B75C9B" w:rsidRPr="001431C8" w:rsidRDefault="00B75C9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P3 - ocena podsumowująca powstała na podstawie ocen formujących uzyskanych w semestrze</w:t>
            </w:r>
          </w:p>
        </w:tc>
      </w:tr>
    </w:tbl>
    <w:p w14:paraId="7944CA91" w14:textId="77777777" w:rsidR="0021224D" w:rsidRPr="001431C8" w:rsidRDefault="0021224D" w:rsidP="00F5423B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5F1C1310" w14:textId="77777777" w:rsidR="0021224D" w:rsidRPr="001431C8" w:rsidRDefault="0021224D" w:rsidP="00F5423B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8.2. Sposoby (metody) weryfikacji osiągnięcia przedmiotowych efektów uczenia się (wstawić „x”)</w:t>
      </w:r>
    </w:p>
    <w:p w14:paraId="5314265A" w14:textId="77777777" w:rsidR="001B325C" w:rsidRPr="001431C8" w:rsidRDefault="001B325C" w:rsidP="4D264FBA">
      <w:pPr>
        <w:spacing w:after="0"/>
        <w:jc w:val="both"/>
        <w:rPr>
          <w:rFonts w:ascii="Cambria" w:hAnsi="Cambria" w:cs="Times New Roman"/>
          <w:b/>
          <w:bCs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A0" w:firstRow="1" w:lastRow="0" w:firstColumn="1" w:lastColumn="0" w:noHBand="0" w:noVBand="0"/>
      </w:tblPr>
      <w:tblGrid>
        <w:gridCol w:w="1350"/>
        <w:gridCol w:w="910"/>
        <w:gridCol w:w="910"/>
        <w:gridCol w:w="840"/>
        <w:gridCol w:w="840"/>
        <w:gridCol w:w="840"/>
        <w:gridCol w:w="840"/>
        <w:gridCol w:w="843"/>
        <w:gridCol w:w="843"/>
      </w:tblGrid>
      <w:tr w:rsidR="4D264FBA" w:rsidRPr="001431C8" w14:paraId="1E4F55FD" w14:textId="77777777" w:rsidTr="4D264FBA">
        <w:trPr>
          <w:trHeight w:val="120"/>
        </w:trPr>
        <w:tc>
          <w:tcPr>
            <w:tcW w:w="135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71026D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</w:t>
            </w:r>
          </w:p>
        </w:tc>
        <w:tc>
          <w:tcPr>
            <w:tcW w:w="182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1AF896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Wykład </w:t>
            </w:r>
          </w:p>
        </w:tc>
        <w:tc>
          <w:tcPr>
            <w:tcW w:w="336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638340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Laboratoria</w:t>
            </w:r>
          </w:p>
        </w:tc>
        <w:tc>
          <w:tcPr>
            <w:tcW w:w="16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31B09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Projekt</w:t>
            </w:r>
          </w:p>
        </w:tc>
      </w:tr>
      <w:tr w:rsidR="4D264FBA" w:rsidRPr="001431C8" w14:paraId="50486558" w14:textId="77777777" w:rsidTr="4D264FBA">
        <w:trPr>
          <w:trHeight w:val="270"/>
        </w:trPr>
        <w:tc>
          <w:tcPr>
            <w:tcW w:w="1350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4A27DEF" w14:textId="77777777" w:rsidR="008C18ED" w:rsidRPr="001431C8" w:rsidRDefault="008C18ED"/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8C62E6A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F4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5EF6442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P2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E62A5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7F2467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F3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485D90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F5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DE402A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P3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461548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F3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AB64D7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P3</w:t>
            </w:r>
          </w:p>
        </w:tc>
      </w:tr>
      <w:tr w:rsidR="4D264FBA" w:rsidRPr="001431C8" w14:paraId="5C70B7C8" w14:textId="77777777" w:rsidTr="4D264FBA">
        <w:trPr>
          <w:trHeight w:val="270"/>
        </w:trPr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464C7A0" w14:textId="77777777" w:rsidR="4D264FBA" w:rsidRPr="001431C8" w:rsidRDefault="4D264FBA" w:rsidP="4D264FBA">
            <w:pPr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94AF2C2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4FC7B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AD2C5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489F6C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BCD9BC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9DE909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5EB70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A0087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</w:tr>
      <w:tr w:rsidR="4D264FBA" w:rsidRPr="001431C8" w14:paraId="1293673E" w14:textId="77777777" w:rsidTr="4D264FBA">
        <w:trPr>
          <w:trHeight w:val="270"/>
        </w:trPr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4760AD" w14:textId="77777777" w:rsidR="4D264FBA" w:rsidRPr="001431C8" w:rsidRDefault="4D264FBA" w:rsidP="4D264FBA">
            <w:pPr>
              <w:widowControl w:val="0"/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W_02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54B1B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320CC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31FEAB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A7CDEA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3758008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BD9FE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AD2BF3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47BF5D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</w:tr>
      <w:tr w:rsidR="4D264FBA" w:rsidRPr="001431C8" w14:paraId="6FE97DF0" w14:textId="77777777" w:rsidTr="4D264FBA">
        <w:trPr>
          <w:trHeight w:val="270"/>
        </w:trPr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EC6E18" w14:textId="77777777" w:rsidR="4D264FBA" w:rsidRPr="001431C8" w:rsidRDefault="4D264FBA" w:rsidP="4D264FBA">
            <w:pPr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8486DE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DAC1E71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F189677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D511CAA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C55988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D08A3F3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8690B2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869DA53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</w:tr>
      <w:tr w:rsidR="4D264FBA" w:rsidRPr="001431C8" w14:paraId="5B2FF72C" w14:textId="77777777" w:rsidTr="4D264FBA">
        <w:trPr>
          <w:trHeight w:val="270"/>
        </w:trPr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914D95" w14:textId="77777777" w:rsidR="4D264FBA" w:rsidRPr="001431C8" w:rsidRDefault="4D264FBA" w:rsidP="4D264FBA">
            <w:pPr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U_02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05A2E7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B53CE8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EE7A87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CDF7C9C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4BC5845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893229C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A3A8D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490343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</w:tr>
      <w:tr w:rsidR="4D264FBA" w:rsidRPr="001431C8" w14:paraId="177BE7CF" w14:textId="77777777" w:rsidTr="4D264FBA">
        <w:trPr>
          <w:trHeight w:val="270"/>
        </w:trPr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2A410E" w14:textId="77777777" w:rsidR="4D264FBA" w:rsidRPr="001431C8" w:rsidRDefault="4D264FBA" w:rsidP="4D264FBA">
            <w:pPr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</w:t>
            </w: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0E896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BA340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C6A8A77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4EF19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596F91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DE828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4358F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CB85AB1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78A9D3" w14:textId="77777777" w:rsidR="001B325C" w:rsidRPr="001431C8" w:rsidRDefault="001B325C" w:rsidP="4D264FBA"/>
    <w:p w14:paraId="3B17AAEA" w14:textId="77777777" w:rsidR="001B325C" w:rsidRPr="001431C8" w:rsidRDefault="0021224D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1431C8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1B325C" w:rsidRPr="001431C8" w14:paraId="44F7C063" w14:textId="77777777" w:rsidTr="005D7A1F">
        <w:trPr>
          <w:trHeight w:val="93"/>
          <w:jc w:val="center"/>
        </w:trPr>
        <w:tc>
          <w:tcPr>
            <w:tcW w:w="9907" w:type="dxa"/>
          </w:tcPr>
          <w:p w14:paraId="1604B3BE" w14:textId="77777777" w:rsidR="001B325C" w:rsidRPr="001431C8" w:rsidRDefault="001B325C" w:rsidP="00F5423B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4D70469B" w14:textId="77777777" w:rsidR="001B325C" w:rsidRPr="001431C8" w:rsidRDefault="001B325C" w:rsidP="00F5423B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1B325C" w:rsidRPr="001431C8" w14:paraId="3D1E20CE" w14:textId="77777777" w:rsidTr="005D7A1F">
              <w:tc>
                <w:tcPr>
                  <w:tcW w:w="4531" w:type="dxa"/>
                </w:tcPr>
                <w:p w14:paraId="67518631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3D95F67E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1B325C" w:rsidRPr="001431C8" w14:paraId="40CB7722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47DD614B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2EA47A6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1B325C" w:rsidRPr="001431C8" w14:paraId="2AEC2768" w14:textId="77777777" w:rsidTr="005D7A1F">
              <w:tc>
                <w:tcPr>
                  <w:tcW w:w="4531" w:type="dxa"/>
                </w:tcPr>
                <w:p w14:paraId="58A6264C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79180E5E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1B325C" w:rsidRPr="001431C8" w14:paraId="0A3825DF" w14:textId="77777777" w:rsidTr="005D7A1F">
              <w:tc>
                <w:tcPr>
                  <w:tcW w:w="4531" w:type="dxa"/>
                </w:tcPr>
                <w:p w14:paraId="40B092FA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10364A0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1B325C" w:rsidRPr="001431C8" w14:paraId="10BB35C0" w14:textId="77777777" w:rsidTr="005D7A1F">
              <w:tc>
                <w:tcPr>
                  <w:tcW w:w="4531" w:type="dxa"/>
                </w:tcPr>
                <w:p w14:paraId="27118406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602B3DE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1B325C" w:rsidRPr="001431C8" w14:paraId="6CD59B30" w14:textId="77777777" w:rsidTr="005D7A1F">
              <w:tc>
                <w:tcPr>
                  <w:tcW w:w="4531" w:type="dxa"/>
                </w:tcPr>
                <w:p w14:paraId="7909C204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665074C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1B325C" w:rsidRPr="001431C8" w14:paraId="4DB5831E" w14:textId="77777777" w:rsidTr="005D7A1F">
              <w:tc>
                <w:tcPr>
                  <w:tcW w:w="4531" w:type="dxa"/>
                </w:tcPr>
                <w:p w14:paraId="59AF8390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3D57005B" w14:textId="77777777" w:rsidR="001B325C" w:rsidRPr="001431C8" w:rsidRDefault="001B325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773EA7E" w14:textId="77777777" w:rsidR="001B325C" w:rsidRPr="001431C8" w:rsidRDefault="001B325C" w:rsidP="00F5423B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6F9C5CEB" w14:textId="77777777" w:rsidR="0021224D" w:rsidRPr="001431C8" w:rsidRDefault="0021224D" w:rsidP="00F5423B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5CA5A419" w14:textId="77777777" w:rsidR="0021224D" w:rsidRPr="001431C8" w:rsidRDefault="0021224D" w:rsidP="00F5423B">
      <w:pPr>
        <w:pStyle w:val="Legenda"/>
        <w:spacing w:after="0"/>
        <w:rPr>
          <w:rFonts w:ascii="Cambria" w:hAnsi="Cambria"/>
          <w:color w:val="000000"/>
        </w:rPr>
      </w:pPr>
      <w:r w:rsidRPr="001431C8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1224D" w:rsidRPr="001431C8" w14:paraId="4B452744" w14:textId="77777777" w:rsidTr="005D7A1F">
        <w:trPr>
          <w:trHeight w:val="540"/>
          <w:jc w:val="center"/>
        </w:trPr>
        <w:tc>
          <w:tcPr>
            <w:tcW w:w="9923" w:type="dxa"/>
          </w:tcPr>
          <w:p w14:paraId="59952F51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37004AAC" w14:textId="77777777" w:rsidR="0021224D" w:rsidRPr="001431C8" w:rsidRDefault="0021224D" w:rsidP="00F5423B">
      <w:pPr>
        <w:pStyle w:val="Legenda"/>
        <w:spacing w:after="0"/>
        <w:rPr>
          <w:rFonts w:ascii="Cambria" w:hAnsi="Cambria"/>
          <w:color w:val="000000"/>
        </w:rPr>
      </w:pPr>
    </w:p>
    <w:p w14:paraId="213D82B3" w14:textId="77777777" w:rsidR="0021224D" w:rsidRPr="001431C8" w:rsidRDefault="0021224D" w:rsidP="00F5423B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1431C8">
        <w:rPr>
          <w:rFonts w:ascii="Cambria" w:hAnsi="Cambria"/>
          <w:color w:val="000000"/>
        </w:rPr>
        <w:t xml:space="preserve">11. Obciążenie pracą studenta </w:t>
      </w:r>
      <w:r w:rsidRPr="001431C8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21224D" w:rsidRPr="001431C8" w14:paraId="6918303C" w14:textId="77777777" w:rsidTr="00F36EFA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CBDB2D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A4387E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21224D" w:rsidRPr="001431C8" w14:paraId="7B01DBD4" w14:textId="77777777" w:rsidTr="00F36EFA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5FFF4E4E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6BDE60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3EF320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21224D" w:rsidRPr="001431C8" w14:paraId="05EF7916" w14:textId="77777777" w:rsidTr="00F36EF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15B3F9E" w14:textId="77777777" w:rsidR="0021224D" w:rsidRPr="001431C8" w:rsidRDefault="301467DB" w:rsidP="68B59868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3D94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4</w:t>
            </w:r>
            <w:r w:rsidR="0021224D" w:rsidRPr="001431C8">
              <w:rPr>
                <w:rFonts w:ascii="Cambria" w:hAnsi="Cambr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44E9" w14:textId="77777777" w:rsidR="0021224D" w:rsidRPr="001431C8" w:rsidRDefault="00B75C9B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30</w:t>
            </w:r>
          </w:p>
        </w:tc>
      </w:tr>
      <w:tr w:rsidR="0021224D" w:rsidRPr="001431C8" w14:paraId="0D85015D" w14:textId="77777777" w:rsidTr="68B59868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4FDAF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</w:t>
            </w:r>
            <w:r w:rsidR="00F36EFA"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  <w:tr w:rsidR="0021224D" w:rsidRPr="001431C8" w14:paraId="132C8DBE" w14:textId="77777777" w:rsidTr="00F36EFA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91F7A5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D64AE2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3A70D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21224D" w:rsidRPr="001431C8" w14:paraId="0FB5E07C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67AB5" w14:textId="77777777" w:rsidR="0021224D" w:rsidRPr="001431C8" w:rsidRDefault="00F36EFA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E2C93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0CD6F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B75C9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1224D" w:rsidRPr="001431C8" w14:paraId="2E5D2A25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1C19F" w14:textId="77777777" w:rsidR="0021224D" w:rsidRPr="001431C8" w:rsidRDefault="0021224D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przygotowanie do realizacji zajęć laboratoryjnych, wykonanie </w:t>
            </w:r>
            <w:r w:rsidR="00B75C9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1DE307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B5D75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21224D" w:rsidRPr="001431C8" w14:paraId="63C7A3A3" w14:textId="77777777" w:rsidTr="00F36EFA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6A2B6" w14:textId="77777777" w:rsidR="0021224D" w:rsidRPr="001431C8" w:rsidRDefault="007D1B5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sprawozdań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CEEB8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9ED113" w14:textId="77777777" w:rsidR="0021224D" w:rsidRPr="001431C8" w:rsidRDefault="0021224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1224D" w:rsidRPr="001431C8" w14:paraId="6701C9DF" w14:textId="77777777" w:rsidTr="00F36EFA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DD86F8" w14:textId="77777777" w:rsidR="0021224D" w:rsidRPr="001431C8" w:rsidRDefault="0021224D" w:rsidP="00F5423B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FC15E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FA14ED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21224D" w:rsidRPr="001431C8" w14:paraId="63B17B4F" w14:textId="77777777" w:rsidTr="00F36EFA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A60EE" w14:textId="77777777" w:rsidR="0021224D" w:rsidRPr="001431C8" w:rsidRDefault="0021224D" w:rsidP="00F5423B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55A0A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6BE15D" w14:textId="77777777" w:rsidR="0021224D" w:rsidRPr="001431C8" w:rsidRDefault="001B325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2AD46D54" w14:textId="77777777" w:rsidR="0021224D" w:rsidRPr="001431C8" w:rsidRDefault="0021224D" w:rsidP="00F5423B">
      <w:pPr>
        <w:pStyle w:val="Legenda"/>
        <w:spacing w:after="0"/>
        <w:rPr>
          <w:rFonts w:ascii="Cambria" w:hAnsi="Cambria"/>
          <w:color w:val="000000"/>
        </w:rPr>
      </w:pPr>
    </w:p>
    <w:p w14:paraId="3272EB03" w14:textId="77777777" w:rsidR="0021224D" w:rsidRPr="001431C8" w:rsidRDefault="0021224D" w:rsidP="00F5423B">
      <w:pPr>
        <w:pStyle w:val="Legenda"/>
        <w:spacing w:after="0"/>
        <w:rPr>
          <w:rFonts w:ascii="Cambria" w:hAnsi="Cambria"/>
          <w:color w:val="000000"/>
        </w:rPr>
      </w:pPr>
      <w:r w:rsidRPr="001431C8">
        <w:rPr>
          <w:rFonts w:ascii="Cambria" w:hAnsi="Cambria"/>
          <w:color w:val="000000" w:themeColor="text1"/>
        </w:rPr>
        <w:t>12. Literatura zajęć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A0" w:firstRow="1" w:lastRow="0" w:firstColumn="1" w:lastColumn="0" w:noHBand="0" w:noVBand="0"/>
      </w:tblPr>
      <w:tblGrid>
        <w:gridCol w:w="9622"/>
      </w:tblGrid>
      <w:tr w:rsidR="4D264FBA" w:rsidRPr="001431C8" w14:paraId="5A8628BD" w14:textId="77777777" w:rsidTr="68B59868">
        <w:trPr>
          <w:trHeight w:val="300"/>
        </w:trPr>
        <w:tc>
          <w:tcPr>
            <w:tcW w:w="98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AE8E1B" w14:textId="77777777" w:rsidR="4D264FBA" w:rsidRPr="001431C8" w:rsidRDefault="4D264FBA" w:rsidP="4D264FBA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Literatura obowiązkowa:</w:t>
            </w:r>
          </w:p>
          <w:p w14:paraId="2C8E8E9B" w14:textId="77777777" w:rsidR="4D264FBA" w:rsidRPr="001431C8" w:rsidRDefault="4D264FBA" w:rsidP="4D264FBA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Boczar T.: Wykorzystanie energii wiatru. Wydawnictwo PAK, 2010.</w:t>
            </w:r>
          </w:p>
          <w:p w14:paraId="7401A041" w14:textId="77777777" w:rsidR="4D264FBA" w:rsidRPr="001431C8" w:rsidRDefault="544D1F3B" w:rsidP="68B59868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Chwieduk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D.: Energetyka słoneczna budynku, Wydawnictwo Arkady 2011. </w:t>
            </w:r>
          </w:p>
          <w:p w14:paraId="7D6DD68B" w14:textId="77777777" w:rsidR="4D264FBA" w:rsidRPr="001431C8" w:rsidRDefault="4D264FBA" w:rsidP="4D264FBA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Wiśniewski G. i inni: Kolektory słoneczne. Medium, w-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wa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2008.</w:t>
            </w:r>
          </w:p>
          <w:p w14:paraId="79CC994A" w14:textId="77777777" w:rsidR="4D264FBA" w:rsidRPr="001431C8" w:rsidRDefault="4D264FBA" w:rsidP="4D264FBA">
            <w:pPr>
              <w:pStyle w:val="Akapitzlist"/>
              <w:numPr>
                <w:ilvl w:val="0"/>
                <w:numId w:val="2"/>
              </w:num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Sarniak T.M.: Systemy fotowoltaiczne. Oficyna Wydawnicza Politechniki Warszawskiej, 2019. </w:t>
            </w:r>
          </w:p>
          <w:p w14:paraId="3921A365" w14:textId="77777777" w:rsidR="4D264FBA" w:rsidRPr="001431C8" w:rsidRDefault="4D264FBA" w:rsidP="4D264FBA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Nowak W., 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Stachel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A., Borsukiewicz-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Gozdur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A.: </w:t>
            </w:r>
            <w:r w:rsidRPr="001431C8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Zastosowania odnawialnych źródeł energii</w:t>
            </w: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. Wyd. Uczelniane Politechniki Szczecińskiej, Szczecin 2008.</w:t>
            </w:r>
          </w:p>
        </w:tc>
      </w:tr>
      <w:tr w:rsidR="4D264FBA" w:rsidRPr="001431C8" w14:paraId="0E5BE776" w14:textId="77777777" w:rsidTr="68B59868">
        <w:trPr>
          <w:trHeight w:val="825"/>
        </w:trPr>
        <w:tc>
          <w:tcPr>
            <w:tcW w:w="98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D5CCB3" w14:textId="77777777" w:rsidR="4D264FBA" w:rsidRPr="001431C8" w:rsidRDefault="4D264FBA" w:rsidP="4D264FBA">
            <w:pPr>
              <w:spacing w:after="0"/>
              <w:ind w:right="-567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Literatura zalecana / fakultatywna:</w:t>
            </w:r>
          </w:p>
          <w:p w14:paraId="101ADA67" w14:textId="77777777" w:rsidR="4D264FBA" w:rsidRPr="001431C8" w:rsidRDefault="4D264FBA" w:rsidP="4D264FBA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Klugman-Radziemska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E., 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Klugman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E.: Systemy słonecznego ogrzewania I zasilania elektrycznego budynków. Wyd. Ekonomia I Środowisko, 2002.</w:t>
            </w:r>
          </w:p>
          <w:p w14:paraId="7139600E" w14:textId="77777777" w:rsidR="4D264FBA" w:rsidRPr="001431C8" w:rsidRDefault="4D264FBA" w:rsidP="4D264FBA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Ligus M.: Efektywność inwestycji w odnawialne źródła energii. </w:t>
            </w:r>
            <w:proofErr w:type="spellStart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CeDeWu</w:t>
            </w:r>
            <w:proofErr w:type="spellEnd"/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2010.</w:t>
            </w:r>
          </w:p>
          <w:p w14:paraId="4126F398" w14:textId="77777777" w:rsidR="4D264FBA" w:rsidRPr="001431C8" w:rsidRDefault="4D264FBA" w:rsidP="4D264FBA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Wacławek M., Rodziewicz T.: Ogniwa słoneczne. Wpływ środowiska naturalnego na ich pracę. </w:t>
            </w:r>
            <w:r w:rsidRPr="001431C8">
              <w:br/>
            </w: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WNT, 2011.</w:t>
            </w:r>
          </w:p>
        </w:tc>
      </w:tr>
    </w:tbl>
    <w:p w14:paraId="76CB5A27" w14:textId="77777777" w:rsidR="0021224D" w:rsidRPr="001431C8" w:rsidRDefault="0021224D" w:rsidP="001431C8">
      <w:pPr>
        <w:spacing w:after="0"/>
      </w:pPr>
    </w:p>
    <w:p w14:paraId="724E8486" w14:textId="77777777" w:rsidR="0021224D" w:rsidRPr="001431C8" w:rsidRDefault="0021224D" w:rsidP="00F5423B">
      <w:pPr>
        <w:pStyle w:val="Legenda"/>
        <w:spacing w:after="0"/>
        <w:rPr>
          <w:rFonts w:ascii="Cambria" w:hAnsi="Cambria"/>
          <w:color w:val="000000"/>
        </w:rPr>
      </w:pPr>
      <w:r w:rsidRPr="001431C8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55"/>
        <w:gridCol w:w="3934"/>
      </w:tblGrid>
      <w:tr w:rsidR="00E77862" w:rsidRPr="00A178B2" w14:paraId="5B260166" w14:textId="77777777" w:rsidTr="450C9897">
        <w:trPr>
          <w:jc w:val="center"/>
        </w:trPr>
        <w:tc>
          <w:tcPr>
            <w:tcW w:w="5955" w:type="dxa"/>
          </w:tcPr>
          <w:p w14:paraId="493EFA58" w14:textId="77777777" w:rsidR="00E77862" w:rsidRPr="001431C8" w:rsidRDefault="4670AB43" w:rsidP="00E77862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3934" w:type="dxa"/>
          </w:tcPr>
          <w:p w14:paraId="1016F0F1" w14:textId="77777777" w:rsidR="00E77862" w:rsidRPr="00BF4BCF" w:rsidRDefault="00E77862" w:rsidP="00E77862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</w:pPr>
            <w:r w:rsidRPr="00BF4BCF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 xml:space="preserve">prof. dr hab. </w:t>
            </w:r>
            <w:proofErr w:type="spellStart"/>
            <w:r w:rsidRPr="00BF4BCF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>inż</w:t>
            </w:r>
            <w:proofErr w:type="spellEnd"/>
            <w:r w:rsidRPr="00BF4BCF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>. Aleksander Stachel</w:t>
            </w:r>
          </w:p>
        </w:tc>
      </w:tr>
      <w:tr w:rsidR="001431C8" w:rsidRPr="001431C8" w14:paraId="0BFB49C1" w14:textId="77777777" w:rsidTr="450C9897">
        <w:trPr>
          <w:jc w:val="center"/>
        </w:trPr>
        <w:tc>
          <w:tcPr>
            <w:tcW w:w="5955" w:type="dxa"/>
          </w:tcPr>
          <w:p w14:paraId="5C109A91" w14:textId="77777777" w:rsidR="001431C8" w:rsidRPr="001431C8" w:rsidRDefault="001431C8" w:rsidP="00E77862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3934" w:type="dxa"/>
          </w:tcPr>
          <w:p w14:paraId="040697D4" w14:textId="77777777" w:rsidR="001431C8" w:rsidRPr="004859F8" w:rsidRDefault="001431C8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1431C8" w:rsidRPr="001431C8" w14:paraId="776992B3" w14:textId="77777777" w:rsidTr="450C9897">
        <w:trPr>
          <w:jc w:val="center"/>
        </w:trPr>
        <w:tc>
          <w:tcPr>
            <w:tcW w:w="5955" w:type="dxa"/>
          </w:tcPr>
          <w:p w14:paraId="42492B42" w14:textId="77777777" w:rsidR="001431C8" w:rsidRPr="001431C8" w:rsidRDefault="001431C8" w:rsidP="00E77862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3934" w:type="dxa"/>
          </w:tcPr>
          <w:p w14:paraId="0C0D5B05" w14:textId="77777777" w:rsidR="001431C8" w:rsidRPr="001431C8" w:rsidRDefault="001431C8" w:rsidP="00E77862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13" w:history="1">
              <w:r w:rsidRPr="001431C8">
                <w:rPr>
                  <w:rStyle w:val="Hipercze"/>
                  <w:rFonts w:ascii="Cambria" w:hAnsi="Cambria"/>
                  <w:sz w:val="20"/>
                  <w:szCs w:val="20"/>
                </w:rPr>
                <w:t>astachel@ajp.edu.pl</w:t>
              </w:r>
            </w:hyperlink>
          </w:p>
        </w:tc>
      </w:tr>
      <w:tr w:rsidR="001431C8" w:rsidRPr="001431C8" w14:paraId="5323DB57" w14:textId="77777777" w:rsidTr="450C9897">
        <w:trPr>
          <w:jc w:val="center"/>
        </w:trPr>
        <w:tc>
          <w:tcPr>
            <w:tcW w:w="5955" w:type="dxa"/>
            <w:tcBorders>
              <w:bottom w:val="single" w:sz="4" w:space="0" w:color="000000" w:themeColor="text1"/>
            </w:tcBorders>
          </w:tcPr>
          <w:p w14:paraId="282DCC99" w14:textId="77777777" w:rsidR="001431C8" w:rsidRPr="001431C8" w:rsidRDefault="001431C8" w:rsidP="450C989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/>
                <w:sz w:val="20"/>
                <w:szCs w:val="20"/>
                <w:vertAlign w:val="baseline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934" w:type="dxa"/>
            <w:tcBorders>
              <w:bottom w:val="single" w:sz="4" w:space="0" w:color="000000" w:themeColor="text1"/>
            </w:tcBorders>
          </w:tcPr>
          <w:p w14:paraId="000ECEE5" w14:textId="77777777" w:rsidR="001431C8" w:rsidRPr="001431C8" w:rsidRDefault="001431C8" w:rsidP="00EC4501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21A282A2" w14:textId="77777777" w:rsidR="0021224D" w:rsidRPr="001431C8" w:rsidRDefault="0021224D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727A42C9" w14:textId="77777777" w:rsidR="00E3064E" w:rsidRPr="001431C8" w:rsidRDefault="00E3064E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5761133A" w14:textId="77777777" w:rsidR="005B5A71" w:rsidRPr="001431C8" w:rsidRDefault="005B5A71" w:rsidP="00F5423B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422B7BCD" w14:textId="77777777" w:rsidR="001431C8" w:rsidRDefault="001431C8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5B5A71" w:rsidRPr="001431C8" w14:paraId="153019A1" w14:textId="77777777" w:rsidTr="00F36EFA">
        <w:trPr>
          <w:trHeight w:val="269"/>
          <w:jc w:val="center"/>
        </w:trPr>
        <w:tc>
          <w:tcPr>
            <w:tcW w:w="1968" w:type="dxa"/>
            <w:vMerge w:val="restart"/>
          </w:tcPr>
          <w:p w14:paraId="19393840" w14:textId="77777777" w:rsidR="005B5A71" w:rsidRPr="001431C8" w:rsidRDefault="005B5A71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1431C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6FC077A" wp14:editId="439D849B">
                  <wp:extent cx="797441" cy="797441"/>
                  <wp:effectExtent l="19050" t="0" r="2659" b="0"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32F9B62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468D7EB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5B5A71" w:rsidRPr="001431C8" w14:paraId="14645D26" w14:textId="77777777" w:rsidTr="00F36EFA">
        <w:trPr>
          <w:trHeight w:val="275"/>
          <w:jc w:val="center"/>
        </w:trPr>
        <w:tc>
          <w:tcPr>
            <w:tcW w:w="1968" w:type="dxa"/>
            <w:vMerge/>
          </w:tcPr>
          <w:p w14:paraId="7154055C" w14:textId="77777777" w:rsidR="005B5A71" w:rsidRPr="001431C8" w:rsidRDefault="005B5A71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F5E8C63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93C9672" w14:textId="77777777" w:rsidR="005B5A71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Energetyka</w:t>
            </w:r>
          </w:p>
        </w:tc>
      </w:tr>
      <w:tr w:rsidR="005B5A71" w:rsidRPr="001431C8" w14:paraId="7DD1C76D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9562417" w14:textId="77777777" w:rsidR="005B5A71" w:rsidRPr="001431C8" w:rsidRDefault="005B5A71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8B3636B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04F9CA47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5B5A71" w:rsidRPr="001431C8" w14:paraId="503F9D9B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3DCA54B" w14:textId="77777777" w:rsidR="005B5A71" w:rsidRPr="001431C8" w:rsidRDefault="005B5A71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2BE2275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033CD838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5B5A71" w:rsidRPr="001431C8" w14:paraId="4C61FF8C" w14:textId="77777777" w:rsidTr="00F36EFA">
        <w:trPr>
          <w:trHeight w:val="139"/>
          <w:jc w:val="center"/>
        </w:trPr>
        <w:tc>
          <w:tcPr>
            <w:tcW w:w="1968" w:type="dxa"/>
            <w:vMerge/>
          </w:tcPr>
          <w:p w14:paraId="338E252B" w14:textId="77777777" w:rsidR="005B5A71" w:rsidRPr="001431C8" w:rsidRDefault="005B5A71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6F34B5A4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5429384F" w14:textId="77777777" w:rsidR="005B5A71" w:rsidRPr="001431C8" w:rsidRDefault="00B75C9B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P</w:t>
            </w:r>
            <w:r w:rsidR="005B5A71" w:rsidRPr="001431C8">
              <w:rPr>
                <w:rFonts w:ascii="Cambria" w:hAnsi="Cambria"/>
                <w:color w:val="000000"/>
                <w:sz w:val="20"/>
                <w:szCs w:val="20"/>
              </w:rPr>
              <w:t>raktyczny</w:t>
            </w:r>
          </w:p>
        </w:tc>
      </w:tr>
      <w:tr w:rsidR="005B5A71" w:rsidRPr="001431C8" w14:paraId="60BB9DF6" w14:textId="77777777" w:rsidTr="00F36EFA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6957752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F0F8059" w14:textId="77777777" w:rsidR="005B5A71" w:rsidRPr="001431C8" w:rsidRDefault="005B5A71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C.2.</w:t>
            </w:r>
            <w:r w:rsidR="0028637A"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18A7D916" w14:textId="77777777" w:rsidR="00F36EFA" w:rsidRPr="001431C8" w:rsidRDefault="00F36EFA" w:rsidP="00F36EFA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7A3FD7FD" w14:textId="77777777" w:rsidR="005B5A71" w:rsidRPr="001431C8" w:rsidRDefault="00F36EFA" w:rsidP="00F36EFA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7E4DEB2F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5B5A71" w:rsidRPr="001431C8" w14:paraId="4DBDE0C5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0E446808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7157BB6B" w14:textId="77777777" w:rsidR="005B5A71" w:rsidRPr="001431C8" w:rsidRDefault="00FE3CFF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Energetyka wodna i geotermalna</w:t>
            </w:r>
          </w:p>
        </w:tc>
      </w:tr>
      <w:tr w:rsidR="005B5A71" w:rsidRPr="001431C8" w14:paraId="1EA57CEA" w14:textId="77777777" w:rsidTr="005D7A1F">
        <w:tc>
          <w:tcPr>
            <w:tcW w:w="4219" w:type="dxa"/>
            <w:vAlign w:val="center"/>
          </w:tcPr>
          <w:p w14:paraId="0864CACC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1DC4B6CC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4</w:t>
            </w:r>
          </w:p>
        </w:tc>
      </w:tr>
      <w:tr w:rsidR="005B5A71" w:rsidRPr="001431C8" w14:paraId="1C994211" w14:textId="77777777" w:rsidTr="005D7A1F">
        <w:tc>
          <w:tcPr>
            <w:tcW w:w="4219" w:type="dxa"/>
            <w:vAlign w:val="center"/>
          </w:tcPr>
          <w:p w14:paraId="4DB5D774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54174AB1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obowiązkowe/obieralne</w:t>
            </w:r>
          </w:p>
        </w:tc>
      </w:tr>
      <w:tr w:rsidR="005B5A71" w:rsidRPr="001431C8" w14:paraId="5137561A" w14:textId="77777777" w:rsidTr="005D7A1F">
        <w:tc>
          <w:tcPr>
            <w:tcW w:w="4219" w:type="dxa"/>
            <w:vAlign w:val="center"/>
          </w:tcPr>
          <w:p w14:paraId="3E8850E1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0E93A541" w14:textId="77777777" w:rsidR="005B5A71" w:rsidRPr="001431C8" w:rsidRDefault="00EF3FE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zaawansowane technologie środowiskowe</w:t>
            </w:r>
          </w:p>
        </w:tc>
      </w:tr>
      <w:tr w:rsidR="005B5A71" w:rsidRPr="001431C8" w14:paraId="0E26FD9C" w14:textId="77777777" w:rsidTr="005D7A1F">
        <w:tc>
          <w:tcPr>
            <w:tcW w:w="4219" w:type="dxa"/>
            <w:vAlign w:val="center"/>
          </w:tcPr>
          <w:p w14:paraId="52EEF2B8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33E25D6D" w14:textId="77777777" w:rsidR="005B5A71" w:rsidRPr="001431C8" w:rsidRDefault="00B75C9B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</w:t>
            </w:r>
            <w:r w:rsidR="005B5A71" w:rsidRPr="001431C8">
              <w:rPr>
                <w:lang w:val="pl-PL"/>
              </w:rPr>
              <w:t>olski</w:t>
            </w:r>
          </w:p>
        </w:tc>
      </w:tr>
      <w:tr w:rsidR="005B5A71" w:rsidRPr="001431C8" w14:paraId="76E933C7" w14:textId="77777777" w:rsidTr="005D7A1F">
        <w:tc>
          <w:tcPr>
            <w:tcW w:w="4219" w:type="dxa"/>
            <w:vAlign w:val="center"/>
          </w:tcPr>
          <w:p w14:paraId="08DC0971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7C62D744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1</w:t>
            </w:r>
          </w:p>
        </w:tc>
      </w:tr>
      <w:tr w:rsidR="005B5A71" w:rsidRPr="00A178B2" w14:paraId="248D5FAE" w14:textId="77777777" w:rsidTr="005D7A1F">
        <w:tc>
          <w:tcPr>
            <w:tcW w:w="4219" w:type="dxa"/>
            <w:vAlign w:val="center"/>
          </w:tcPr>
          <w:p w14:paraId="6B743EAB" w14:textId="77777777" w:rsidR="005B5A71" w:rsidRPr="001431C8" w:rsidRDefault="005B5A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5951D2E" w14:textId="77777777" w:rsidR="005B5A71" w:rsidRPr="00BF4BCF" w:rsidRDefault="00FE3CFF" w:rsidP="00677B23">
            <w:pPr>
              <w:pStyle w:val="akarta"/>
              <w:rPr>
                <w:lang w:val="en-US"/>
              </w:rPr>
            </w:pPr>
            <w:r w:rsidRPr="00BF4BCF">
              <w:rPr>
                <w:lang w:val="en-US"/>
              </w:rPr>
              <w:t xml:space="preserve">Prof. dr hab. </w:t>
            </w:r>
            <w:proofErr w:type="spellStart"/>
            <w:r w:rsidRPr="00BF4BCF">
              <w:rPr>
                <w:lang w:val="en-US"/>
              </w:rPr>
              <w:t>inż</w:t>
            </w:r>
            <w:proofErr w:type="spellEnd"/>
            <w:r w:rsidRPr="00BF4BCF">
              <w:rPr>
                <w:lang w:val="en-US"/>
              </w:rPr>
              <w:t>. Aleksander Stachel</w:t>
            </w:r>
          </w:p>
        </w:tc>
      </w:tr>
    </w:tbl>
    <w:p w14:paraId="5E9C5440" w14:textId="77777777" w:rsidR="005B5A71" w:rsidRPr="00BF4BCF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  <w:lang w:val="en-US"/>
        </w:rPr>
      </w:pPr>
    </w:p>
    <w:p w14:paraId="2E590460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5B5A71" w:rsidRPr="001431C8" w14:paraId="37D3104A" w14:textId="77777777" w:rsidTr="005D7A1F">
        <w:tc>
          <w:tcPr>
            <w:tcW w:w="2660" w:type="dxa"/>
            <w:vAlign w:val="center"/>
          </w:tcPr>
          <w:p w14:paraId="2809AAA6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15E458A1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7428E669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601C46C0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5B5A71" w:rsidRPr="001431C8" w14:paraId="4BBDD66E" w14:textId="77777777" w:rsidTr="005D7A1F">
        <w:tc>
          <w:tcPr>
            <w:tcW w:w="2660" w:type="dxa"/>
          </w:tcPr>
          <w:p w14:paraId="3724A6DF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14229780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14:paraId="0E1ABEDA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33187143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5B5A71" w:rsidRPr="001431C8" w14:paraId="1DFAB6FE" w14:textId="77777777" w:rsidTr="005D7A1F">
        <w:tc>
          <w:tcPr>
            <w:tcW w:w="2660" w:type="dxa"/>
          </w:tcPr>
          <w:p w14:paraId="4CD8118D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18263507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0CCD091D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30E36086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64AFE99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61602A1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5B5A71" w:rsidRPr="001431C8" w14:paraId="6D064290" w14:textId="77777777" w:rsidTr="005D7A1F">
        <w:trPr>
          <w:trHeight w:val="301"/>
          <w:jc w:val="center"/>
        </w:trPr>
        <w:tc>
          <w:tcPr>
            <w:tcW w:w="9898" w:type="dxa"/>
          </w:tcPr>
          <w:p w14:paraId="456FCC87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</w:p>
        </w:tc>
      </w:tr>
    </w:tbl>
    <w:p w14:paraId="24348141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D4F66AB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B5A71" w:rsidRPr="001431C8" w14:paraId="1AC7DD9D" w14:textId="77777777" w:rsidTr="005D7A1F">
        <w:tc>
          <w:tcPr>
            <w:tcW w:w="9889" w:type="dxa"/>
          </w:tcPr>
          <w:p w14:paraId="3A226F9C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</w:t>
            </w:r>
            <w:r w:rsidR="0002652B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- </w:t>
            </w:r>
            <w:r w:rsidR="0002652B" w:rsidRPr="001431C8">
              <w:rPr>
                <w:rFonts w:ascii="Cambria" w:hAnsi="Cambria" w:cs="Times New Roman"/>
                <w:bCs/>
                <w:sz w:val="20"/>
                <w:szCs w:val="20"/>
              </w:rPr>
              <w:t>Uzyskanie wiedzy w zakresie podstaw energetyki wodnej i geotermalnej.</w:t>
            </w:r>
          </w:p>
          <w:p w14:paraId="56208412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Zyskanie praktycznych umiejętności modelowania i analizowania </w:t>
            </w:r>
            <w:r w:rsidR="00FE3CFF" w:rsidRPr="001431C8">
              <w:rPr>
                <w:rFonts w:ascii="Cambria" w:hAnsi="Cambria" w:cs="Times New Roman"/>
                <w:bCs/>
                <w:sz w:val="20"/>
                <w:szCs w:val="20"/>
              </w:rPr>
              <w:t>układów związanych z energetyką wodną i geotermalną</w:t>
            </w:r>
          </w:p>
          <w:p w14:paraId="38777C8F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Zyskanie umiejętności wyznaczania w procesie projektowania </w:t>
            </w:r>
            <w:r w:rsidR="00FE3CFF" w:rsidRPr="001431C8">
              <w:rPr>
                <w:rFonts w:ascii="Cambria" w:hAnsi="Cambria" w:cs="Times New Roman"/>
                <w:bCs/>
                <w:sz w:val="20"/>
                <w:szCs w:val="20"/>
              </w:rPr>
              <w:t>układów związanych z energetyką wodną i geotermalną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14:paraId="5AF24181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C4 - 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Uświadomienie ważności społecznych aspektów działalności inżynierskiej.</w:t>
            </w:r>
          </w:p>
        </w:tc>
      </w:tr>
    </w:tbl>
    <w:p w14:paraId="008D8B28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51203D12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5B5A71" w:rsidRPr="001431C8" w14:paraId="33D0DB03" w14:textId="77777777" w:rsidTr="00136391">
        <w:trPr>
          <w:jc w:val="center"/>
        </w:trPr>
        <w:tc>
          <w:tcPr>
            <w:tcW w:w="1526" w:type="dxa"/>
            <w:vAlign w:val="center"/>
          </w:tcPr>
          <w:p w14:paraId="5CD3B694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4110254E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2373FD80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5B5A71" w:rsidRPr="001431C8" w14:paraId="2C0101C4" w14:textId="77777777" w:rsidTr="005D7A1F">
        <w:trPr>
          <w:jc w:val="center"/>
        </w:trPr>
        <w:tc>
          <w:tcPr>
            <w:tcW w:w="9931" w:type="dxa"/>
            <w:gridSpan w:val="3"/>
          </w:tcPr>
          <w:p w14:paraId="6E6ECED0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5B5A71" w:rsidRPr="001431C8" w14:paraId="72A8EBEA" w14:textId="77777777" w:rsidTr="00136391">
        <w:trPr>
          <w:jc w:val="center"/>
        </w:trPr>
        <w:tc>
          <w:tcPr>
            <w:tcW w:w="1526" w:type="dxa"/>
            <w:vAlign w:val="center"/>
          </w:tcPr>
          <w:p w14:paraId="3DAD8DF3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462B83A3" w14:textId="77777777" w:rsidR="005B5A71" w:rsidRPr="001431C8" w:rsidRDefault="0013639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Student zna i rozumie zagadnienia z</w:t>
            </w:r>
            <w:r w:rsidR="005B5A71" w:rsidRPr="001431C8">
              <w:rPr>
                <w:rFonts w:ascii="Cambria" w:hAnsi="Cambria" w:cs="Times New Roman"/>
                <w:sz w:val="20"/>
                <w:szCs w:val="20"/>
              </w:rPr>
              <w:t xml:space="preserve"> zakresu procesów zachodzących </w:t>
            </w:r>
            <w:r w:rsidR="00CF572D" w:rsidRPr="001431C8">
              <w:rPr>
                <w:rFonts w:ascii="Cambria" w:hAnsi="Cambria" w:cs="Times New Roman"/>
                <w:sz w:val="20"/>
                <w:szCs w:val="20"/>
              </w:rPr>
              <w:t xml:space="preserve">w </w:t>
            </w:r>
            <w:r w:rsidR="00FE3CFF" w:rsidRPr="001431C8">
              <w:rPr>
                <w:rFonts w:ascii="Cambria" w:hAnsi="Cambria" w:cs="Times New Roman"/>
                <w:bCs/>
                <w:sz w:val="20"/>
                <w:szCs w:val="20"/>
              </w:rPr>
              <w:t>układach związanych z energetyką wodną i geotermalną</w:t>
            </w:r>
          </w:p>
        </w:tc>
        <w:tc>
          <w:tcPr>
            <w:tcW w:w="1743" w:type="dxa"/>
          </w:tcPr>
          <w:p w14:paraId="0E65CE53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K_W01, K_W02, K_W04, K_W06, K_W10, K_W12</w:t>
            </w:r>
          </w:p>
        </w:tc>
      </w:tr>
      <w:tr w:rsidR="005B5A71" w:rsidRPr="001431C8" w14:paraId="06A45782" w14:textId="77777777" w:rsidTr="00136391">
        <w:trPr>
          <w:jc w:val="center"/>
        </w:trPr>
        <w:tc>
          <w:tcPr>
            <w:tcW w:w="1526" w:type="dxa"/>
            <w:vAlign w:val="center"/>
          </w:tcPr>
          <w:p w14:paraId="556F5ED3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2C95B75E" w14:textId="77777777" w:rsidR="005B5A71" w:rsidRPr="001431C8" w:rsidRDefault="0013639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Student zna i rozumie </w:t>
            </w:r>
            <w:r w:rsidR="00FE3CFF" w:rsidRPr="001431C8">
              <w:rPr>
                <w:rFonts w:ascii="Cambria" w:hAnsi="Cambria" w:cs="Times New Roman"/>
                <w:sz w:val="20"/>
                <w:szCs w:val="20"/>
              </w:rPr>
              <w:t xml:space="preserve">podstawową i rozszerzoną </w:t>
            </w:r>
            <w:r w:rsidR="005B5A71" w:rsidRPr="001431C8">
              <w:rPr>
                <w:rFonts w:ascii="Cambria" w:hAnsi="Cambria" w:cs="Times New Roman"/>
                <w:sz w:val="20"/>
                <w:szCs w:val="20"/>
              </w:rPr>
              <w:t xml:space="preserve">wiedzę z zakresu </w:t>
            </w:r>
            <w:r w:rsidR="00FE3CFF" w:rsidRPr="001431C8">
              <w:rPr>
                <w:rFonts w:ascii="Cambria" w:hAnsi="Cambria" w:cs="Times New Roman"/>
                <w:bCs/>
                <w:sz w:val="20"/>
                <w:szCs w:val="20"/>
              </w:rPr>
              <w:t>energetyki wodnej i geotermalnej</w:t>
            </w:r>
          </w:p>
        </w:tc>
        <w:tc>
          <w:tcPr>
            <w:tcW w:w="1743" w:type="dxa"/>
          </w:tcPr>
          <w:p w14:paraId="06A86E83" w14:textId="77777777" w:rsidR="005B5A71" w:rsidRPr="001431C8" w:rsidRDefault="005B5A71" w:rsidP="001363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K_W03, K_W05, K_W07, K_W11</w:t>
            </w:r>
          </w:p>
        </w:tc>
      </w:tr>
      <w:tr w:rsidR="005B5A71" w:rsidRPr="001431C8" w14:paraId="3096B413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69BDC761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5B5A71" w:rsidRPr="001431C8" w14:paraId="2A25C68C" w14:textId="77777777" w:rsidTr="00136391">
        <w:trPr>
          <w:jc w:val="center"/>
        </w:trPr>
        <w:tc>
          <w:tcPr>
            <w:tcW w:w="1526" w:type="dxa"/>
            <w:vAlign w:val="center"/>
          </w:tcPr>
          <w:p w14:paraId="2086FC98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759515D4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Student zyskuje umiejętność racjonalnego wyboru oraz realizacji metod modelowania i analizy </w:t>
            </w:r>
            <w:r w:rsidR="00FE3CFF" w:rsidRPr="001431C8">
              <w:rPr>
                <w:rFonts w:ascii="Cambria" w:hAnsi="Cambria" w:cs="Times New Roman"/>
                <w:bCs/>
                <w:sz w:val="20"/>
                <w:szCs w:val="20"/>
              </w:rPr>
              <w:t>układów związanych z energetyką wodną i geotermalną</w:t>
            </w:r>
          </w:p>
        </w:tc>
        <w:tc>
          <w:tcPr>
            <w:tcW w:w="1743" w:type="dxa"/>
          </w:tcPr>
          <w:p w14:paraId="73735236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K_U02, K_U03, K_U06, K_U1</w:t>
            </w:r>
            <w:r w:rsidR="00136391" w:rsidRPr="001431C8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, K_U15, </w:t>
            </w:r>
          </w:p>
        </w:tc>
      </w:tr>
      <w:tr w:rsidR="005B5A71" w:rsidRPr="001431C8" w14:paraId="30F73F08" w14:textId="77777777" w:rsidTr="00136391">
        <w:trPr>
          <w:jc w:val="center"/>
        </w:trPr>
        <w:tc>
          <w:tcPr>
            <w:tcW w:w="1526" w:type="dxa"/>
            <w:vAlign w:val="center"/>
          </w:tcPr>
          <w:p w14:paraId="063EB61D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U_02</w:t>
            </w:r>
          </w:p>
        </w:tc>
        <w:tc>
          <w:tcPr>
            <w:tcW w:w="6662" w:type="dxa"/>
          </w:tcPr>
          <w:p w14:paraId="2EDD346D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Student potrafi interpretować i oceniać charakterystyki właściwości modelowanych i analizowanych urządzeń.</w:t>
            </w:r>
          </w:p>
        </w:tc>
        <w:tc>
          <w:tcPr>
            <w:tcW w:w="1743" w:type="dxa"/>
          </w:tcPr>
          <w:p w14:paraId="773114C8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K_U04, K_U07, K_U09, K_U13, K_U14, </w:t>
            </w:r>
            <w:r w:rsidR="00136391" w:rsidRPr="001431C8">
              <w:rPr>
                <w:rFonts w:ascii="Cambria" w:hAnsi="Cambria" w:cs="Times New Roman"/>
                <w:sz w:val="20"/>
                <w:szCs w:val="20"/>
              </w:rPr>
              <w:t xml:space="preserve">K_U16 </w:t>
            </w:r>
          </w:p>
        </w:tc>
      </w:tr>
      <w:tr w:rsidR="00136391" w:rsidRPr="001431C8" w14:paraId="7D61E802" w14:textId="77777777" w:rsidTr="00136391">
        <w:trPr>
          <w:jc w:val="center"/>
        </w:trPr>
        <w:tc>
          <w:tcPr>
            <w:tcW w:w="1526" w:type="dxa"/>
            <w:vAlign w:val="center"/>
          </w:tcPr>
          <w:p w14:paraId="1839F1D9" w14:textId="77777777" w:rsidR="00136391" w:rsidRPr="001431C8" w:rsidRDefault="0013639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01FFC071" w14:textId="77777777" w:rsidR="00136391" w:rsidRPr="001431C8" w:rsidRDefault="00136391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Potrafi opracować dokumentację dotyczącą realizacji zadania inżynierskiego </w:t>
            </w:r>
          </w:p>
        </w:tc>
        <w:tc>
          <w:tcPr>
            <w:tcW w:w="1743" w:type="dxa"/>
          </w:tcPr>
          <w:p w14:paraId="4B8661C7" w14:textId="77777777" w:rsidR="00136391" w:rsidRPr="001431C8" w:rsidRDefault="00136391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K_U20, K_U23, K_U22</w:t>
            </w:r>
          </w:p>
        </w:tc>
      </w:tr>
      <w:tr w:rsidR="005B5A71" w:rsidRPr="001431C8" w14:paraId="3882F6A8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300E87F8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5B5A71" w:rsidRPr="001431C8" w14:paraId="58251543" w14:textId="77777777" w:rsidTr="0013679A">
        <w:trPr>
          <w:jc w:val="center"/>
        </w:trPr>
        <w:tc>
          <w:tcPr>
            <w:tcW w:w="1526" w:type="dxa"/>
            <w:vAlign w:val="center"/>
          </w:tcPr>
          <w:p w14:paraId="133D6267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4F4B4F4" w14:textId="77777777" w:rsidR="005B5A71" w:rsidRPr="001431C8" w:rsidRDefault="0013639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Jest gotowy do rozumienia ważności działalności inżynierskiej i rozumie jej pozatechniczne aspekty i skutki, w tym wpływie na środowisko, i związaną z tym odpowiedzialność za podejmowane decyzje</w:t>
            </w:r>
          </w:p>
        </w:tc>
        <w:tc>
          <w:tcPr>
            <w:tcW w:w="1743" w:type="dxa"/>
          </w:tcPr>
          <w:p w14:paraId="2ACEBC93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136391" w:rsidRPr="001431C8" w14:paraId="5994FA3C" w14:textId="77777777" w:rsidTr="0013679A">
        <w:trPr>
          <w:jc w:val="center"/>
        </w:trPr>
        <w:tc>
          <w:tcPr>
            <w:tcW w:w="1526" w:type="dxa"/>
            <w:vAlign w:val="center"/>
          </w:tcPr>
          <w:p w14:paraId="21AD9E95" w14:textId="77777777" w:rsidR="00136391" w:rsidRPr="001431C8" w:rsidRDefault="00136391" w:rsidP="00136391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CA97B8B" w14:textId="77777777" w:rsidR="00136391" w:rsidRPr="001431C8" w:rsidRDefault="00136391" w:rsidP="001363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rozumienia znaczenia działalności popularyzatorskiej dotyczącej najnowszych osiągnięć z zakresu energetyki</w:t>
            </w:r>
          </w:p>
        </w:tc>
        <w:tc>
          <w:tcPr>
            <w:tcW w:w="1743" w:type="dxa"/>
          </w:tcPr>
          <w:p w14:paraId="2CF54CED" w14:textId="77777777" w:rsidR="00136391" w:rsidRPr="001431C8" w:rsidRDefault="00136391" w:rsidP="001363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4350BD58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B7CA1E1" w14:textId="77777777" w:rsidR="005B5A71" w:rsidRPr="001431C8" w:rsidRDefault="005B5A71" w:rsidP="68B59868">
      <w:pPr>
        <w:spacing w:after="0"/>
        <w:rPr>
          <w:rFonts w:ascii="Cambria" w:eastAsiaTheme="minorEastAs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6. Treści programowe oraz liczba godzin na poszczególnych formach zajęć </w:t>
      </w:r>
      <w:r w:rsidRPr="001431C8">
        <w:rPr>
          <w:rFonts w:ascii="Cambria" w:hAnsi="Cambria"/>
          <w:color w:val="000000" w:themeColor="text1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6057"/>
        <w:gridCol w:w="1527"/>
        <w:gridCol w:w="1806"/>
      </w:tblGrid>
      <w:tr w:rsidR="005B5A71" w:rsidRPr="001431C8" w14:paraId="7C75714C" w14:textId="77777777" w:rsidTr="005B5A71">
        <w:trPr>
          <w:trHeight w:val="340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DE19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491E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A3D2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5A71" w:rsidRPr="001431C8" w14:paraId="0D470850" w14:textId="77777777" w:rsidTr="005B5A71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871C9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0B8D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10C5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A024D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2652B" w:rsidRPr="001431C8" w14:paraId="27620013" w14:textId="77777777" w:rsidTr="00FE3CFF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8B59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CE90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Potencjał hydroenergetyczny w Polsce i na świecie.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br/>
              <w:t>Podział i charakterystyka elektrowni wodnych.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669E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A26D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2652B" w:rsidRPr="001431C8" w14:paraId="523E4663" w14:textId="77777777" w:rsidTr="00FE3CFF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8F8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F17B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Typy i charakterystyka turbin, urządzenia hydrotechniczne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br/>
              <w:t>i pomocnicze elektrowni.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C172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EA02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193C0402" w14:textId="77777777" w:rsidTr="00FE3CFF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20E0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1434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Urządzenia elektrowni wodnych (regulatory turbin, generatory, przekładnie, zamknięcia, rurociągi, inne).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FF22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98F1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4792D1A0" w14:textId="77777777" w:rsidTr="00FE3CFF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8BE2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17B1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Wyznaczanie mocy i produkcji energii oraz systemy regulacyjne elektrowni wodnych. Sprawność elektrowni wodnej.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E327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20C3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48A3F852" w14:textId="77777777" w:rsidTr="00FE3CFF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B978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2255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Współpraca elektrowni wodnych z systemem energetycznym.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0CBE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A439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29A515E5" w14:textId="77777777" w:rsidTr="00FE3CFF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44EB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D120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Uwarunkowania środowiskowe przy projektowaniu, realizacji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br/>
              <w:t>i eksploatacji elektrowni wodnych.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85BA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06E3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7E57153D" w14:textId="77777777" w:rsidTr="00FE3CFF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CD74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BE1F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Mała Energetyka Wodna </w:t>
            </w:r>
            <w:r w:rsidRPr="001431C8">
              <w:rPr>
                <w:rFonts w:cs="Times New Roman"/>
              </w:rPr>
              <w:t>/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MEW </w:t>
            </w:r>
            <w:r w:rsidRPr="001431C8">
              <w:rPr>
                <w:rFonts w:cs="Times New Roman"/>
              </w:rPr>
              <w:t xml:space="preserve">-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energetyczne zagospodarowanie małych spadów.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8315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6B9C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37929BB6" w14:textId="77777777" w:rsidTr="00FE3CFF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AFA1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B809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Inne technologie wykorzystania energii wody: energia pływów, energia prądów morskich, energia fal, energia maretermiczna.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178C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2D5F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55FD932D" w14:textId="77777777" w:rsidTr="00190895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54E2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2BAE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Budowa wnętrza Ziemi. Bilans energetyczny Ziemi. Podstawowe pojęcia: energia geotermiczna i geotermalna, gradient geotermiczny, gęstość strumienia geotermicznego, wody geotermalne / wody termalne, parametry wód. Pojęcia związane ze złożami wód geotermalnych: miąższość, porowatość, filtracja, inne. Klasyfikacja zasobów wód geotermalnych.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9A49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C7E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3D1098CC" w14:textId="77777777" w:rsidTr="00190895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1044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08A0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Diagram MC </w:t>
            </w:r>
            <w:proofErr w:type="spellStart"/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Kelve’a</w:t>
            </w:r>
            <w:proofErr w:type="spellEnd"/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. Charakterystyka zasobów energii geotermalnej na terenie Polski (zasoby, rozmieszczenie, dostępność, inne). Charakterystyka i ocena przydatności źródeł geotermalnych. Charakterystyka systemów pozyskiwania energii geotermalnej. Charakterystyka systemów wykorzystania energii geotermalnej. Ocena możliwości wykorzystania energii geotermalnej. Ogólne zasady zagospodarowania wód geotermalnych.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A8C9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E582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2C87E56E" w14:textId="77777777" w:rsidTr="00190895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AB84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C5E4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Energia gruntu, wód gruntowych i wód głębinowych. Instalacje z pompami ciepła wykorzystujące energię gruntu; głębokie sondy ciepła, przypowierzchniowe sondy ciepła. Pole temperatury pionowych gruntowych wymienników ciepła i gruntowych wymiennikach poziomych. Przykładowe instalacje.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6749F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EBD3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6463BD39" w14:textId="77777777" w:rsidTr="00190895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767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9456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Możliwość pozyskania energii geotermicznej za pomocą głębokich 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 xml:space="preserve">pionowych sond ciepła. </w:t>
            </w:r>
          </w:p>
          <w:p w14:paraId="2DC190AB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Wykorzystanie energii geotermicznej w Polsce.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B979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507D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12EB6AB0" w14:textId="77777777" w:rsidTr="00190895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F309C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C902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Możliwości wykorzystania energii geotermalnej w ciepłownictwie. Rodzaje instalacji. Charakterystyka ciepłowni geotermalnych działających na terenie Polski. P</w:t>
            </w:r>
            <w:r w:rsidRPr="001431C8">
              <w:rPr>
                <w:rFonts w:cs="Times New Roman"/>
                <w:bCs/>
                <w:sz w:val="20"/>
                <w:szCs w:val="20"/>
              </w:rPr>
              <w:t>roblemy eksploatacyjne.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20A0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7E3B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0FAF4A6C" w14:textId="77777777" w:rsidTr="00190895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9FD3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6335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Możliwości wykorzystania energii geotermalnej do generacji energii elektrycznej. Rodzaje elektrowni geotermalnych (wady, zalety, aspekty technologiczne pracy). Przykładowe instalacje.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9DFB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62BB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14365D40" w14:textId="77777777" w:rsidTr="00190895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C45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EC70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Technologia pozyskiwania energii z suchy skał (HDR, Hot </w:t>
            </w:r>
            <w:proofErr w:type="spellStart"/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Dry</w:t>
            </w:r>
            <w:proofErr w:type="spellEnd"/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Rocks</w:t>
            </w:r>
            <w:proofErr w:type="spellEnd"/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). </w:t>
            </w:r>
          </w:p>
          <w:p w14:paraId="3D894C52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Perspektywy rozwoju technologii geotermalnych. Efekty ekologiczne wykorzystania energii geotermalnej. </w:t>
            </w:r>
          </w:p>
          <w:p w14:paraId="5741B224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Pisemne zaliczenie </w:t>
            </w:r>
            <w:proofErr w:type="spellStart"/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przedmotu</w:t>
            </w:r>
            <w:proofErr w:type="spellEnd"/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EC71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6AF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E3CFF" w:rsidRPr="001431C8" w14:paraId="44BB8D12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19B9" w14:textId="77777777" w:rsidR="00FE3CFF" w:rsidRPr="001431C8" w:rsidRDefault="00FE3CFF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8DE6" w14:textId="77777777" w:rsidR="00FE3CFF" w:rsidRPr="001431C8" w:rsidRDefault="00FE3CFF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732A" w14:textId="77777777" w:rsidR="00FE3CFF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E3CFF" w:rsidRPr="001431C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E3CFF" w:rsidRPr="001431C8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FE75" w14:textId="77777777" w:rsidR="00FE3CFF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E3CFF" w:rsidRPr="001431C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E3CFF" w:rsidRPr="001431C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6A1FB8B7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6069"/>
        <w:gridCol w:w="1516"/>
        <w:gridCol w:w="1806"/>
      </w:tblGrid>
      <w:tr w:rsidR="00677B23" w:rsidRPr="001431C8" w14:paraId="21204C9B" w14:textId="77777777" w:rsidTr="005B5A71">
        <w:trPr>
          <w:trHeight w:val="34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21C4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3B82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EC3A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77B23" w:rsidRPr="001431C8" w14:paraId="0450FD7F" w14:textId="77777777" w:rsidTr="005B5A71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A07C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AE81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75A4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C1D6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77B23" w:rsidRPr="001431C8" w14:paraId="2DD5A4CB" w14:textId="77777777" w:rsidTr="00CF572D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A0F1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130C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Wyznaczanie podstawowych parametrów pracy elektrowni wodnych.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7080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C0BB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7ED0A9FC" w14:textId="77777777" w:rsidTr="00CF572D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D7EF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E402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Wyznaczanie podstawowych parametrów pracy elektrowni wodnych.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7080D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C725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63FEB400" w14:textId="77777777" w:rsidTr="00CF572D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16B2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5EBD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Wyznaczanie podstawowych parametrów pracy elektrowni wodnych. Wyznaczenie efektów ekologicznych.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5BB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5A44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3696CA5B" w14:textId="77777777" w:rsidTr="00CF572D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40E9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0D7A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Metody pomiaru parametrów charakteryzujących rzeki (prędkość przepływu, objętość przepływającej wody, itp.)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CB33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411D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07C0EE27" w14:textId="77777777" w:rsidTr="00730FF0">
        <w:trPr>
          <w:trHeight w:val="6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D03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8893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Metody pomiaru parametrów charakteryzujących rzeki (prędkość przepływu, objętość przepływającej wody, itp.)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4AE4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DE5A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77B23" w:rsidRPr="001431C8" w14:paraId="65E62DCC" w14:textId="77777777" w:rsidTr="00CF572D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FE4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8E6F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Badania modeli turbin wodnych.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0B58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C12B3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56B05B20" w14:textId="77777777" w:rsidTr="00CF572D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E3F8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7A68" w14:textId="77777777" w:rsidR="0002652B" w:rsidRPr="001431C8" w:rsidRDefault="0002652B" w:rsidP="0002652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Badania modeli turbin wodnych.</w:t>
            </w:r>
          </w:p>
          <w:p w14:paraId="4071D567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Operat wodnoprawny na korzystanie wód do celów energetycznych.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A05D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08B8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77B23" w:rsidRPr="001431C8" w14:paraId="6D1758F8" w14:textId="77777777" w:rsidTr="00CF572D">
        <w:trPr>
          <w:trHeight w:val="5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C420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CFE0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Przykłady obliczeniowe dotyczące określania zasobów geotermalnych i temperatur wód geotermalnych.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8C74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344D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5AD21A16" w14:textId="77777777" w:rsidTr="00CF572D">
        <w:trPr>
          <w:trHeight w:val="36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0A9F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3838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Przykłady obliczeniowe dotyczące określania zasobów geotermalnych i temperatur wód geotermalnych.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C0F8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B10D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274F33AA" w14:textId="77777777" w:rsidTr="00CF572D">
        <w:trPr>
          <w:trHeight w:val="2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F9A14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D42C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Przykłady obliczeniowe dotyczące określania zasobów geotermalnych i temperatur wód geotermalnych.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6CD5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00D7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419BBD50" w14:textId="77777777" w:rsidTr="00CF572D">
        <w:trPr>
          <w:trHeight w:val="3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C877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508E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Przykłady obliczeniowe dotyczące określania zasobów geotermalnych i temperatur wód geotermalnych.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F0A7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378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3BE89E56" w14:textId="77777777" w:rsidTr="00CF572D">
        <w:trPr>
          <w:trHeight w:val="23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714B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0BCF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Bilans energetyczny układów geotermalnych (wymienniki ciepła, ciepłownie, elektrownie).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6DB92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21B93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25E02FC4" w14:textId="77777777" w:rsidTr="00CF572D">
        <w:trPr>
          <w:trHeight w:val="18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0B1A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D7AF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Bilans energetyczny układów geotermalnych (wymienniki ciepła, ciepłownie, elektrownie).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3C59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121F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77B23" w:rsidRPr="001431C8" w14:paraId="32DF2D2B" w14:textId="77777777" w:rsidTr="00CF572D">
        <w:trPr>
          <w:trHeight w:val="2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3976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33BF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Bilans energetyczny układów geotermalnych (wymienniki ciepła, ciepłownie, elektrownie).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CBA0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9D88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77B23" w:rsidRPr="001431C8" w14:paraId="32F5E839" w14:textId="77777777" w:rsidTr="00CF572D">
        <w:trPr>
          <w:trHeight w:val="1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49E64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3F04" w14:textId="77777777" w:rsidR="0002652B" w:rsidRPr="001431C8" w:rsidRDefault="0002652B" w:rsidP="000265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4A60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417C" w14:textId="77777777" w:rsidR="0002652B" w:rsidRPr="001431C8" w:rsidRDefault="0002652B" w:rsidP="000265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B009D" w:rsidRPr="001431C8" w14:paraId="550542B1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92B3" w14:textId="77777777" w:rsidR="00AB009D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9526" w14:textId="77777777" w:rsidR="00AB009D" w:rsidRPr="001431C8" w:rsidRDefault="00AB009D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AE84" w14:textId="77777777" w:rsidR="00AB009D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AB009D" w:rsidRPr="001431C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AB009D" w:rsidRPr="001431C8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E462" w14:textId="77777777" w:rsidR="00AB009D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AB009D" w:rsidRPr="001431C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AB009D" w:rsidRPr="001431C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45DC57E4" w14:textId="77777777" w:rsidR="005B5A71" w:rsidRPr="001431C8" w:rsidRDefault="005B5A71" w:rsidP="00F5423B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3124ACA2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708"/>
        <w:gridCol w:w="3515"/>
      </w:tblGrid>
      <w:tr w:rsidR="00677B23" w:rsidRPr="001431C8" w14:paraId="490A0137" w14:textId="77777777" w:rsidTr="00677B23">
        <w:trPr>
          <w:jc w:val="center"/>
        </w:trPr>
        <w:tc>
          <w:tcPr>
            <w:tcW w:w="1666" w:type="dxa"/>
          </w:tcPr>
          <w:p w14:paraId="66FF7E6B" w14:textId="77777777" w:rsidR="005B5A71" w:rsidRPr="001431C8" w:rsidRDefault="005B5A71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708" w:type="dxa"/>
          </w:tcPr>
          <w:p w14:paraId="72A1B838" w14:textId="77777777" w:rsidR="005B5A71" w:rsidRPr="001431C8" w:rsidRDefault="005B5A71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515" w:type="dxa"/>
          </w:tcPr>
          <w:p w14:paraId="41252505" w14:textId="77777777" w:rsidR="005B5A71" w:rsidRPr="001431C8" w:rsidRDefault="005B5A71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5B5A71" w:rsidRPr="001431C8" w14:paraId="71A6995C" w14:textId="77777777" w:rsidTr="00677B23">
        <w:trPr>
          <w:jc w:val="center"/>
        </w:trPr>
        <w:tc>
          <w:tcPr>
            <w:tcW w:w="1666" w:type="dxa"/>
          </w:tcPr>
          <w:p w14:paraId="1FDD7100" w14:textId="77777777" w:rsidR="005B5A71" w:rsidRPr="001431C8" w:rsidRDefault="005B5A71" w:rsidP="00F5423B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708" w:type="dxa"/>
          </w:tcPr>
          <w:p w14:paraId="0D44D48F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515" w:type="dxa"/>
          </w:tcPr>
          <w:p w14:paraId="249B3756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5B5A71" w:rsidRPr="001431C8" w14:paraId="65081D8D" w14:textId="77777777" w:rsidTr="00677B23">
        <w:trPr>
          <w:jc w:val="center"/>
        </w:trPr>
        <w:tc>
          <w:tcPr>
            <w:tcW w:w="1666" w:type="dxa"/>
          </w:tcPr>
          <w:p w14:paraId="1F564454" w14:textId="77777777" w:rsidR="005B5A71" w:rsidRPr="001431C8" w:rsidRDefault="005B5A71" w:rsidP="00F5423B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08" w:type="dxa"/>
          </w:tcPr>
          <w:p w14:paraId="4B87FF31" w14:textId="77777777" w:rsidR="005B5A71" w:rsidRPr="001431C8" w:rsidRDefault="005B5A71" w:rsidP="00F5423B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515" w:type="dxa"/>
          </w:tcPr>
          <w:p w14:paraId="3B55C8E0" w14:textId="77777777" w:rsidR="005B5A71" w:rsidRPr="001431C8" w:rsidRDefault="0002652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sprzęt laboratoryjny, komputery klasy PC wraz z oprogramowaniem</w:t>
            </w:r>
          </w:p>
        </w:tc>
      </w:tr>
    </w:tbl>
    <w:p w14:paraId="0362A4CF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7A5952F7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4FD0CFA8" w14:textId="77777777" w:rsidR="005B5A71" w:rsidRPr="001431C8" w:rsidRDefault="005B5A71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5B5A71" w:rsidRPr="001431C8" w14:paraId="4EC9D0DA" w14:textId="77777777" w:rsidTr="00134B04">
        <w:tc>
          <w:tcPr>
            <w:tcW w:w="1459" w:type="dxa"/>
            <w:vAlign w:val="center"/>
          </w:tcPr>
          <w:p w14:paraId="18BB38AD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6179F3C0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1E8901B7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091391B7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5B5A71" w:rsidRPr="001431C8" w14:paraId="0E56F4E9" w14:textId="77777777" w:rsidTr="00134B04">
        <w:tc>
          <w:tcPr>
            <w:tcW w:w="1459" w:type="dxa"/>
          </w:tcPr>
          <w:p w14:paraId="2F5E1DF4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48AFDC8D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 xml:space="preserve">F4 – </w:t>
            </w: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wystąpienie - prezentacja multimedialna</w:t>
            </w:r>
          </w:p>
        </w:tc>
        <w:tc>
          <w:tcPr>
            <w:tcW w:w="3685" w:type="dxa"/>
            <w:vAlign w:val="center"/>
          </w:tcPr>
          <w:p w14:paraId="1DACEEEE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P1 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egzamin</w:t>
            </w:r>
          </w:p>
        </w:tc>
      </w:tr>
      <w:tr w:rsidR="005B5A71" w:rsidRPr="001431C8" w14:paraId="05DAFEA6" w14:textId="77777777" w:rsidTr="00134B04">
        <w:tc>
          <w:tcPr>
            <w:tcW w:w="1459" w:type="dxa"/>
          </w:tcPr>
          <w:p w14:paraId="38FE36F5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  <w:vAlign w:val="center"/>
          </w:tcPr>
          <w:p w14:paraId="0B8F2435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F2 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obserwacja/aktywność (przygotowanie do zajęć, ocena ćwiczeń wykonywanych podczas zajęć), </w:t>
            </w:r>
          </w:p>
          <w:p w14:paraId="0D6CB882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F3 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praca pisemna (sprawozdanie), </w:t>
            </w:r>
          </w:p>
          <w:p w14:paraId="1EEF0FFF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F5 -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ćwiczenia praktyczne (ćwiczenia sprawdzające umiejętności),</w:t>
            </w:r>
          </w:p>
        </w:tc>
        <w:tc>
          <w:tcPr>
            <w:tcW w:w="3685" w:type="dxa"/>
            <w:vAlign w:val="center"/>
          </w:tcPr>
          <w:p w14:paraId="54456906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P3 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14:paraId="3D67D642" w14:textId="77777777" w:rsidR="005B5A71" w:rsidRPr="001431C8" w:rsidRDefault="005B5A71" w:rsidP="00F5423B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53938568" w14:textId="77777777" w:rsidR="005B5A71" w:rsidRPr="001431C8" w:rsidRDefault="005B5A71" w:rsidP="00F5423B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A0" w:firstRow="1" w:lastRow="0" w:firstColumn="1" w:lastColumn="0" w:noHBand="0" w:noVBand="0"/>
      </w:tblPr>
      <w:tblGrid>
        <w:gridCol w:w="1650"/>
        <w:gridCol w:w="1195"/>
        <w:gridCol w:w="1195"/>
        <w:gridCol w:w="1196"/>
        <w:gridCol w:w="1196"/>
        <w:gridCol w:w="1196"/>
        <w:gridCol w:w="1196"/>
      </w:tblGrid>
      <w:tr w:rsidR="4D264FBA" w:rsidRPr="001431C8" w14:paraId="7D992A8E" w14:textId="77777777" w:rsidTr="4D264FBA">
        <w:trPr>
          <w:trHeight w:val="120"/>
        </w:trPr>
        <w:tc>
          <w:tcPr>
            <w:tcW w:w="165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D71C20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</w:t>
            </w:r>
          </w:p>
        </w:tc>
        <w:tc>
          <w:tcPr>
            <w:tcW w:w="23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02E02F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Wykład </w:t>
            </w:r>
          </w:p>
        </w:tc>
        <w:tc>
          <w:tcPr>
            <w:tcW w:w="478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03508A3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Laboratoria</w:t>
            </w:r>
          </w:p>
        </w:tc>
      </w:tr>
      <w:tr w:rsidR="4D264FBA" w:rsidRPr="001431C8" w14:paraId="41BD1393" w14:textId="77777777" w:rsidTr="4D264FBA">
        <w:trPr>
          <w:trHeight w:val="270"/>
        </w:trPr>
        <w:tc>
          <w:tcPr>
            <w:tcW w:w="1650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8028584" w14:textId="77777777" w:rsidR="008C18ED" w:rsidRPr="001431C8" w:rsidRDefault="008C18ED"/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3C9039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Metoda oceny F4 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19B0A87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Metoda oceny P1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EF94A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Metoda oceny</w:t>
            </w:r>
            <w:r w:rsidRPr="001431C8">
              <w:br/>
            </w: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92628E1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Metoda oceny F3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7FAF64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Metoda oceny F5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C7315A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Metoda oceny P3</w:t>
            </w:r>
          </w:p>
        </w:tc>
      </w:tr>
      <w:tr w:rsidR="4D264FBA" w:rsidRPr="001431C8" w14:paraId="7695EC89" w14:textId="77777777" w:rsidTr="4D264FBA">
        <w:trPr>
          <w:trHeight w:val="27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DA4CBFE" w14:textId="77777777" w:rsidR="4D264FBA" w:rsidRPr="001431C8" w:rsidRDefault="4D264FBA" w:rsidP="4D264FBA">
            <w:pPr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327DBC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0E3A1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ED73EF2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296CBC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13EFCC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DE35DE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</w:tr>
      <w:tr w:rsidR="4D264FBA" w:rsidRPr="001431C8" w14:paraId="114DFCE4" w14:textId="77777777" w:rsidTr="4D264FBA">
        <w:trPr>
          <w:trHeight w:val="27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0A03582" w14:textId="77777777" w:rsidR="4D264FBA" w:rsidRPr="001431C8" w:rsidRDefault="4D264FBA" w:rsidP="4D264FBA">
            <w:pPr>
              <w:widowControl w:val="0"/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W_02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D31B23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8FAB4D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0AB53F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7C1A81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594C8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D97AE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</w:tr>
      <w:tr w:rsidR="4D264FBA" w:rsidRPr="001431C8" w14:paraId="7A62AC76" w14:textId="77777777" w:rsidTr="4D264FBA">
        <w:trPr>
          <w:trHeight w:val="27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EB7730" w14:textId="77777777" w:rsidR="4D264FBA" w:rsidRPr="001431C8" w:rsidRDefault="4D264FBA" w:rsidP="4D264FBA">
            <w:pPr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F486DC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8A7BF7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68E1BE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0A901A0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B03B87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E8932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</w:tr>
      <w:tr w:rsidR="4D264FBA" w:rsidRPr="001431C8" w14:paraId="5E249152" w14:textId="77777777" w:rsidTr="4D264FBA">
        <w:trPr>
          <w:trHeight w:val="27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7F34E3" w14:textId="77777777" w:rsidR="4D264FBA" w:rsidRPr="001431C8" w:rsidRDefault="4D264FBA" w:rsidP="4D264FBA">
            <w:pPr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U_02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1CB26B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F5976C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4BF014C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EA18C3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8CD80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44820F2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</w:t>
            </w:r>
          </w:p>
        </w:tc>
      </w:tr>
      <w:tr w:rsidR="4D264FBA" w:rsidRPr="001431C8" w14:paraId="0B29A4C5" w14:textId="77777777" w:rsidTr="4D264FBA">
        <w:trPr>
          <w:trHeight w:val="27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E7D37A" w14:textId="77777777" w:rsidR="4D264FBA" w:rsidRPr="001431C8" w:rsidRDefault="4D264FBA" w:rsidP="4D264FBA">
            <w:pPr>
              <w:spacing w:after="0"/>
              <w:ind w:right="-108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A8BD3F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70F021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AB8FE74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066129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CA447F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B2BDD6" w14:textId="77777777" w:rsidR="4D264FBA" w:rsidRPr="001431C8" w:rsidRDefault="4D264FBA" w:rsidP="4D264FBA">
            <w:pPr>
              <w:spacing w:after="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</w:p>
        </w:tc>
      </w:tr>
    </w:tbl>
    <w:p w14:paraId="57A2CDDE" w14:textId="77777777" w:rsidR="005B5A71" w:rsidRPr="001431C8" w:rsidRDefault="005B5A71" w:rsidP="4D264FBA"/>
    <w:p w14:paraId="1BC08F3F" w14:textId="77777777" w:rsidR="005B5A71" w:rsidRPr="001431C8" w:rsidRDefault="005B5A71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1431C8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5B5A71" w:rsidRPr="001431C8" w14:paraId="465CD96D" w14:textId="77777777" w:rsidTr="005D7A1F">
        <w:trPr>
          <w:trHeight w:val="93"/>
          <w:jc w:val="center"/>
        </w:trPr>
        <w:tc>
          <w:tcPr>
            <w:tcW w:w="9907" w:type="dxa"/>
          </w:tcPr>
          <w:p w14:paraId="4544364F" w14:textId="77777777" w:rsidR="005B5A71" w:rsidRPr="001431C8" w:rsidRDefault="005B5A71" w:rsidP="00F5423B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64E4470B" w14:textId="77777777" w:rsidR="005B5A71" w:rsidRPr="001431C8" w:rsidRDefault="005B5A71" w:rsidP="00F5423B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5B5A71" w:rsidRPr="001431C8" w14:paraId="15ED4006" w14:textId="77777777" w:rsidTr="005D7A1F">
              <w:tc>
                <w:tcPr>
                  <w:tcW w:w="4531" w:type="dxa"/>
                </w:tcPr>
                <w:p w14:paraId="248662BD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5286BC29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B5A71" w:rsidRPr="001431C8" w14:paraId="3785C447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49BDD276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23FE01F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B5A71" w:rsidRPr="001431C8" w14:paraId="7FCCBE84" w14:textId="77777777" w:rsidTr="005D7A1F">
              <w:tc>
                <w:tcPr>
                  <w:tcW w:w="4531" w:type="dxa"/>
                </w:tcPr>
                <w:p w14:paraId="21C7A86B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0394D56F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B5A71" w:rsidRPr="001431C8" w14:paraId="5EAB1A6F" w14:textId="77777777" w:rsidTr="005D7A1F">
              <w:tc>
                <w:tcPr>
                  <w:tcW w:w="4531" w:type="dxa"/>
                </w:tcPr>
                <w:p w14:paraId="6CB5BAD2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12CD07A6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B5A71" w:rsidRPr="001431C8" w14:paraId="5F1EE9BF" w14:textId="77777777" w:rsidTr="005D7A1F">
              <w:tc>
                <w:tcPr>
                  <w:tcW w:w="4531" w:type="dxa"/>
                </w:tcPr>
                <w:p w14:paraId="6521F7D4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32D623F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B5A71" w:rsidRPr="001431C8" w14:paraId="6EC000D1" w14:textId="77777777" w:rsidTr="005D7A1F">
              <w:tc>
                <w:tcPr>
                  <w:tcW w:w="4531" w:type="dxa"/>
                </w:tcPr>
                <w:p w14:paraId="3FFA1C94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79272B96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B5A71" w:rsidRPr="001431C8" w14:paraId="41081285" w14:textId="77777777" w:rsidTr="005D7A1F">
              <w:tc>
                <w:tcPr>
                  <w:tcW w:w="4531" w:type="dxa"/>
                </w:tcPr>
                <w:p w14:paraId="56EC3E59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4020AFE1" w14:textId="77777777" w:rsidR="005B5A71" w:rsidRPr="001431C8" w:rsidRDefault="005B5A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DBB529A" w14:textId="77777777" w:rsidR="005B5A71" w:rsidRPr="001431C8" w:rsidRDefault="005B5A71" w:rsidP="00F5423B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730E119F" w14:textId="77777777" w:rsidR="005B5A71" w:rsidRPr="001431C8" w:rsidRDefault="005B5A71" w:rsidP="00F5423B">
      <w:pPr>
        <w:pStyle w:val="Legenda"/>
        <w:spacing w:after="0"/>
        <w:rPr>
          <w:rFonts w:ascii="Cambria" w:hAnsi="Cambria"/>
          <w:color w:val="000000"/>
        </w:rPr>
      </w:pPr>
      <w:r w:rsidRPr="001431C8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B5A71" w:rsidRPr="001431C8" w14:paraId="551585B8" w14:textId="77777777" w:rsidTr="005D7A1F">
        <w:trPr>
          <w:trHeight w:val="540"/>
          <w:jc w:val="center"/>
        </w:trPr>
        <w:tc>
          <w:tcPr>
            <w:tcW w:w="9923" w:type="dxa"/>
          </w:tcPr>
          <w:p w14:paraId="7DC6F798" w14:textId="41BE975C" w:rsidR="005B5A71" w:rsidRPr="001431C8" w:rsidRDefault="00A178B2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egzamin</w:t>
            </w:r>
            <w:r w:rsidR="005B5A71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 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oceną</w:t>
            </w:r>
          </w:p>
        </w:tc>
      </w:tr>
    </w:tbl>
    <w:p w14:paraId="35B7B54B" w14:textId="77777777" w:rsidR="005B5A71" w:rsidRPr="001431C8" w:rsidRDefault="005B5A71" w:rsidP="00F5423B">
      <w:pPr>
        <w:pStyle w:val="Legenda"/>
        <w:spacing w:after="0"/>
        <w:rPr>
          <w:rFonts w:ascii="Cambria" w:hAnsi="Cambria"/>
          <w:color w:val="000000"/>
        </w:rPr>
      </w:pPr>
    </w:p>
    <w:p w14:paraId="63B2C2BB" w14:textId="77777777" w:rsidR="005B5A71" w:rsidRPr="001431C8" w:rsidRDefault="005B5A71" w:rsidP="00F5423B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1431C8">
        <w:rPr>
          <w:rFonts w:ascii="Cambria" w:hAnsi="Cambria"/>
          <w:color w:val="000000"/>
        </w:rPr>
        <w:t xml:space="preserve">11. Obciążenie pracą studenta </w:t>
      </w:r>
      <w:r w:rsidRPr="001431C8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5B5A71" w:rsidRPr="001431C8" w14:paraId="77A95A3D" w14:textId="77777777" w:rsidTr="00F36EFA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E55A85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lastRenderedPageBreak/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CE9150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5B5A71" w:rsidRPr="001431C8" w14:paraId="156401E9" w14:textId="77777777" w:rsidTr="00F36EFA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36F7CE7F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B9AD2F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D35D61D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5B5A71" w:rsidRPr="001431C8" w14:paraId="1AF359B3" w14:textId="77777777" w:rsidTr="00F36EF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8AA065C" w14:textId="77777777" w:rsidR="005B5A71" w:rsidRPr="001431C8" w:rsidRDefault="181032CF" w:rsidP="68B59868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D288" w14:textId="77777777" w:rsidR="005B5A71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A6D0" w14:textId="77777777" w:rsidR="005B5A71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33</w:t>
            </w:r>
          </w:p>
        </w:tc>
      </w:tr>
      <w:tr w:rsidR="005B5A71" w:rsidRPr="001431C8" w14:paraId="0F67D290" w14:textId="77777777" w:rsidTr="68B59868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C4DD3B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</w:t>
            </w:r>
            <w:r w:rsidR="00F36EFA"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  <w:tr w:rsidR="005B5A71" w:rsidRPr="001431C8" w14:paraId="4CABEA6E" w14:textId="77777777" w:rsidTr="00F36EFA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05A5A6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</w:t>
            </w:r>
            <w:r w:rsidR="00AB009D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B081C8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6FC381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5B5A71" w:rsidRPr="001431C8" w14:paraId="72E10835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D4B22" w14:textId="77777777" w:rsidR="005B5A71" w:rsidRPr="001431C8" w:rsidRDefault="00F36EFA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85B01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B009D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7EE63" w14:textId="77777777" w:rsidR="005B5A71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5B5A71" w:rsidRPr="001431C8" w14:paraId="07FEC129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4CB98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036740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  <w:r w:rsidR="00AB009D" w:rsidRPr="001431C8">
              <w:rPr>
                <w:rFonts w:ascii="Cambria" w:hAnsi="Cambr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9CE4B4" w14:textId="77777777" w:rsidR="005B5A71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5B5A71" w:rsidRPr="001431C8" w14:paraId="2212F8BE" w14:textId="77777777" w:rsidTr="00F36EFA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4E76F" w14:textId="77777777" w:rsidR="005B5A71" w:rsidRPr="001431C8" w:rsidRDefault="007D1B5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sprawozdań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6F673E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867CC" w14:textId="77777777" w:rsidR="005B5A71" w:rsidRPr="001431C8" w:rsidRDefault="005B5A71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B5A71" w:rsidRPr="001431C8" w14:paraId="5A059BE8" w14:textId="77777777" w:rsidTr="00F36EFA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DD5FC6" w14:textId="77777777" w:rsidR="005B5A71" w:rsidRPr="001431C8" w:rsidRDefault="005B5A71" w:rsidP="00F5423B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B00518" w14:textId="77777777" w:rsidR="005B5A71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C06593" w14:textId="77777777" w:rsidR="005B5A71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5B5A71" w:rsidRPr="001431C8" w14:paraId="6A842BEA" w14:textId="77777777" w:rsidTr="00F36EFA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3AF584" w14:textId="77777777" w:rsidR="005B5A71" w:rsidRPr="001431C8" w:rsidRDefault="005B5A71" w:rsidP="00F5423B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E98174" w14:textId="77777777" w:rsidR="005B5A71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17F0F9" w14:textId="77777777" w:rsidR="005B5A71" w:rsidRPr="001431C8" w:rsidRDefault="00AB009D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</w:tbl>
    <w:p w14:paraId="6B959755" w14:textId="77777777" w:rsidR="005B5A71" w:rsidRPr="001431C8" w:rsidRDefault="005B5A71" w:rsidP="00F5423B">
      <w:pPr>
        <w:pStyle w:val="Legenda"/>
        <w:spacing w:after="0"/>
        <w:rPr>
          <w:rFonts w:ascii="Cambria" w:hAnsi="Cambria"/>
          <w:color w:val="000000"/>
        </w:rPr>
      </w:pPr>
    </w:p>
    <w:p w14:paraId="64DB8439" w14:textId="77777777" w:rsidR="005B5A71" w:rsidRPr="001431C8" w:rsidRDefault="005B5A71" w:rsidP="00F5423B">
      <w:pPr>
        <w:spacing w:after="0"/>
        <w:rPr>
          <w:rFonts w:ascii="Cambria" w:eastAsiaTheme="minorHAnsi" w:hAnsi="Cambria" w:cs="Times New Roman"/>
          <w:b/>
          <w:bCs/>
          <w:sz w:val="20"/>
          <w:szCs w:val="20"/>
        </w:rPr>
      </w:pPr>
      <w:r w:rsidRPr="001431C8">
        <w:rPr>
          <w:rFonts w:ascii="Cambria" w:hAnsi="Cambria"/>
          <w:color w:val="000000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5B5A71" w:rsidRPr="001431C8" w14:paraId="0F9379D1" w14:textId="77777777" w:rsidTr="005B5A7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C71B9" w14:textId="77777777" w:rsidR="005B5A71" w:rsidRPr="001431C8" w:rsidRDefault="005B5A71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F539913" w14:textId="77777777" w:rsidR="0002652B" w:rsidRPr="001431C8" w:rsidRDefault="0002652B" w:rsidP="001431C8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Igliński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B., Buczkowski R., Cichosz M.: Technologie hydroenergetyczne, Wyd. Nauk. UMK , Toruń, 2017.</w:t>
            </w:r>
          </w:p>
          <w:p w14:paraId="25246A0F" w14:textId="77777777" w:rsidR="0002652B" w:rsidRPr="001431C8" w:rsidRDefault="0002652B" w:rsidP="001431C8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Jastrzębska G.: Energia ze źródeł odnawialnych i jej wykorzystanie, Wyd. Komunikacji i Łączności, 2017.</w:t>
            </w:r>
          </w:p>
          <w:p w14:paraId="01059A78" w14:textId="77777777" w:rsidR="0002652B" w:rsidRPr="001431C8" w:rsidRDefault="0002652B" w:rsidP="001431C8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Lewandowski W.M.: Proekologiczne odnawialne źródła energii, WNT, 2013.</w:t>
            </w:r>
          </w:p>
          <w:p w14:paraId="4F0398FA" w14:textId="77777777" w:rsidR="0002652B" w:rsidRPr="001431C8" w:rsidRDefault="0002652B" w:rsidP="001431C8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Łaski A.: Elektrownie wodne. WNT, Warszawa.</w:t>
            </w:r>
          </w:p>
          <w:p w14:paraId="58108F2E" w14:textId="77777777" w:rsidR="0002652B" w:rsidRPr="001431C8" w:rsidRDefault="0002652B" w:rsidP="001431C8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Stachel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A.: 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Wkorzystanie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energii wnętrza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Ziemi.Wyd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>. Uczelniane ZUT, Szczecin, 2013.</w:t>
            </w:r>
          </w:p>
          <w:p w14:paraId="0E51AD48" w14:textId="77777777" w:rsidR="0002652B" w:rsidRPr="001431C8" w:rsidRDefault="0002652B" w:rsidP="001431C8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Nowak W. i inni: Systemy pozyskiwania i wykorzystania energii geotermicznej, Wyd. Politechniki Szczecińskiej, Szczecin, 2000.</w:t>
            </w:r>
          </w:p>
          <w:p w14:paraId="6E716743" w14:textId="77777777" w:rsidR="00730FF0" w:rsidRPr="001431C8" w:rsidRDefault="0002652B" w:rsidP="001431C8">
            <w:pPr>
              <w:pStyle w:val="Akapitzlist"/>
              <w:numPr>
                <w:ilvl w:val="0"/>
                <w:numId w:val="9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Franciszek Strzelczyk, Energetyka geotermalna i pompy ciepła, Wydawnictwo Politechniki Świętokrzyskiej, Kielce, 2017</w:t>
            </w:r>
          </w:p>
        </w:tc>
      </w:tr>
      <w:tr w:rsidR="005B5A71" w:rsidRPr="001431C8" w14:paraId="43F72352" w14:textId="77777777" w:rsidTr="005B5A7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4FFCC" w14:textId="77777777" w:rsidR="005B5A71" w:rsidRPr="001431C8" w:rsidRDefault="005B5A71" w:rsidP="00F5423B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65C609C7" w14:textId="77777777" w:rsidR="0002652B" w:rsidRPr="001431C8" w:rsidRDefault="0002652B" w:rsidP="001431C8">
            <w:pPr>
              <w:numPr>
                <w:ilvl w:val="0"/>
                <w:numId w:val="10"/>
              </w:numPr>
              <w:shd w:val="clear" w:color="auto" w:fill="FFFFFF"/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F4BCF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Dickson M.H., Fanelli M.: Geothermal Energy.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EATHSCAN / UNESCO 2006.</w:t>
            </w:r>
          </w:p>
          <w:p w14:paraId="7971FADF" w14:textId="77777777" w:rsidR="0002652B" w:rsidRPr="001431C8" w:rsidRDefault="0002652B" w:rsidP="001431C8">
            <w:pPr>
              <w:numPr>
                <w:ilvl w:val="0"/>
                <w:numId w:val="10"/>
              </w:numPr>
              <w:shd w:val="clear" w:color="auto" w:fill="FFFFFF"/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F4BCF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DiPippo R.: Geothermal power plants.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Elsevier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>, 2012.</w:t>
            </w:r>
          </w:p>
          <w:p w14:paraId="24B22637" w14:textId="77777777" w:rsidR="0002652B" w:rsidRPr="001431C8" w:rsidRDefault="0002652B" w:rsidP="001431C8">
            <w:pPr>
              <w:numPr>
                <w:ilvl w:val="0"/>
                <w:numId w:val="10"/>
              </w:numPr>
              <w:shd w:val="clear" w:color="auto" w:fill="FFFFFF"/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Gałusza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M.,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Paruch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J. et al.: Odnawialne i niekonwencjonalne źródła energii.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Poradnik.Tarbonus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sp. z o.o., Kraków-Tarnobrzeg, 2008.</w:t>
            </w:r>
          </w:p>
          <w:p w14:paraId="6170C05B" w14:textId="77777777" w:rsidR="0002652B" w:rsidRPr="001431C8" w:rsidRDefault="0002652B" w:rsidP="001431C8">
            <w:pPr>
              <w:pStyle w:val="Akapitzlist"/>
              <w:numPr>
                <w:ilvl w:val="0"/>
                <w:numId w:val="10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Górecki W. red., Atlas zasobów geotermalnych formacji mezozoicznej na Niżu Polskim, Kraków, 2006, </w:t>
            </w:r>
          </w:p>
          <w:p w14:paraId="3D903BA0" w14:textId="77777777" w:rsidR="0002652B" w:rsidRPr="001431C8" w:rsidRDefault="0002652B" w:rsidP="001431C8">
            <w:pPr>
              <w:pStyle w:val="Akapitzlist"/>
              <w:numPr>
                <w:ilvl w:val="0"/>
                <w:numId w:val="10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Nowak W.,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Stachel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A., Stan i perspektywy wykorzystania odnawialnych źródeł energii w Polsce, Wyd. Politechniki Szczecińskiej, Szczecin, 2004</w:t>
            </w:r>
          </w:p>
          <w:p w14:paraId="614C376C" w14:textId="77777777" w:rsidR="00730FF0" w:rsidRPr="001431C8" w:rsidRDefault="0002652B" w:rsidP="001431C8">
            <w:pPr>
              <w:pStyle w:val="Akapitzlist"/>
              <w:numPr>
                <w:ilvl w:val="0"/>
                <w:numId w:val="10"/>
              </w:num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Oniszk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-Popławska A.,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Zowsik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M., Rogulska M., Ciepło z wnętrza ziemi, Gdańsk-Warszawa : EC BREC/ IBMER, 2003., Gdańsk-Warszawa, 2003.</w:t>
            </w:r>
          </w:p>
        </w:tc>
      </w:tr>
    </w:tbl>
    <w:p w14:paraId="7B12C8A4" w14:textId="77777777" w:rsidR="005B5A71" w:rsidRPr="001431C8" w:rsidRDefault="005B5A71" w:rsidP="00F5423B">
      <w:pPr>
        <w:pStyle w:val="Legenda"/>
        <w:spacing w:after="0"/>
        <w:rPr>
          <w:rFonts w:ascii="Cambria" w:hAnsi="Cambria"/>
          <w:color w:val="FF0000"/>
        </w:rPr>
      </w:pPr>
    </w:p>
    <w:p w14:paraId="1AA84333" w14:textId="77777777" w:rsidR="005B5A71" w:rsidRPr="001431C8" w:rsidRDefault="005B5A71" w:rsidP="00F5423B">
      <w:pPr>
        <w:pStyle w:val="Legenda"/>
        <w:spacing w:after="0"/>
        <w:rPr>
          <w:rFonts w:ascii="Cambria" w:hAnsi="Cambria"/>
          <w:color w:val="000000"/>
        </w:rPr>
      </w:pPr>
      <w:r w:rsidRPr="001431C8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6255"/>
        <w:gridCol w:w="3634"/>
      </w:tblGrid>
      <w:tr w:rsidR="0002652B" w:rsidRPr="00A178B2" w14:paraId="13127E5D" w14:textId="77777777" w:rsidTr="68B59868">
        <w:trPr>
          <w:jc w:val="center"/>
        </w:trPr>
        <w:tc>
          <w:tcPr>
            <w:tcW w:w="6255" w:type="dxa"/>
          </w:tcPr>
          <w:p w14:paraId="4426CCAD" w14:textId="77777777" w:rsidR="0002652B" w:rsidRPr="001431C8" w:rsidRDefault="0AB28E3A" w:rsidP="0002652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3634" w:type="dxa"/>
          </w:tcPr>
          <w:p w14:paraId="1F86D7D3" w14:textId="77777777" w:rsidR="0002652B" w:rsidRPr="00BF4BCF" w:rsidRDefault="0002652B" w:rsidP="0002652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</w:pPr>
            <w:r w:rsidRPr="00BF4BCF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 xml:space="preserve">prof. dr hab. </w:t>
            </w:r>
            <w:proofErr w:type="spellStart"/>
            <w:r w:rsidRPr="00BF4BCF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>inż</w:t>
            </w:r>
            <w:proofErr w:type="spellEnd"/>
            <w:r w:rsidRPr="00BF4BCF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>. Aleksander Stachel</w:t>
            </w:r>
          </w:p>
        </w:tc>
      </w:tr>
      <w:tr w:rsidR="001431C8" w:rsidRPr="001431C8" w14:paraId="0F8E33E2" w14:textId="77777777" w:rsidTr="68B59868">
        <w:trPr>
          <w:jc w:val="center"/>
        </w:trPr>
        <w:tc>
          <w:tcPr>
            <w:tcW w:w="6255" w:type="dxa"/>
          </w:tcPr>
          <w:p w14:paraId="47867EEA" w14:textId="77777777" w:rsidR="001431C8" w:rsidRPr="001431C8" w:rsidRDefault="001431C8" w:rsidP="0002652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3634" w:type="dxa"/>
          </w:tcPr>
          <w:p w14:paraId="0DBFBBA4" w14:textId="77777777" w:rsidR="001431C8" w:rsidRPr="004859F8" w:rsidRDefault="001431C8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1431C8" w:rsidRPr="001431C8" w14:paraId="141423FF" w14:textId="77777777" w:rsidTr="68B59868">
        <w:trPr>
          <w:jc w:val="center"/>
        </w:trPr>
        <w:tc>
          <w:tcPr>
            <w:tcW w:w="6255" w:type="dxa"/>
          </w:tcPr>
          <w:p w14:paraId="5D692C82" w14:textId="77777777" w:rsidR="001431C8" w:rsidRPr="001431C8" w:rsidRDefault="001431C8" w:rsidP="0002652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3634" w:type="dxa"/>
          </w:tcPr>
          <w:p w14:paraId="26DD550A" w14:textId="77777777" w:rsidR="001431C8" w:rsidRPr="001431C8" w:rsidRDefault="001431C8" w:rsidP="0002652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hyperlink r:id="rId15" w:history="1">
              <w:r w:rsidRPr="001431C8">
                <w:rPr>
                  <w:rStyle w:val="Hipercze"/>
                  <w:rFonts w:ascii="Cambria" w:hAnsi="Cambria"/>
                  <w:sz w:val="20"/>
                  <w:szCs w:val="20"/>
                </w:rPr>
                <w:t>astachel@ajp.edu.pl</w:t>
              </w:r>
            </w:hyperlink>
          </w:p>
        </w:tc>
      </w:tr>
      <w:tr w:rsidR="001431C8" w:rsidRPr="001431C8" w14:paraId="478257C9" w14:textId="77777777" w:rsidTr="68B59868">
        <w:trPr>
          <w:jc w:val="center"/>
        </w:trPr>
        <w:tc>
          <w:tcPr>
            <w:tcW w:w="6255" w:type="dxa"/>
            <w:tcBorders>
              <w:bottom w:val="single" w:sz="4" w:space="0" w:color="000000" w:themeColor="text1"/>
            </w:tcBorders>
          </w:tcPr>
          <w:p w14:paraId="63B5AC6D" w14:textId="77777777" w:rsidR="001431C8" w:rsidRPr="001431C8" w:rsidRDefault="001431C8" w:rsidP="450C989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  <w:vertAlign w:val="baseline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4BA4B3AE" w14:textId="77777777" w:rsidR="001431C8" w:rsidRPr="001431C8" w:rsidRDefault="001431C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3634" w:type="dxa"/>
            <w:tcBorders>
              <w:bottom w:val="single" w:sz="4" w:space="0" w:color="000000" w:themeColor="text1"/>
            </w:tcBorders>
          </w:tcPr>
          <w:p w14:paraId="088DEB23" w14:textId="77777777" w:rsidR="001431C8" w:rsidRPr="001431C8" w:rsidRDefault="001431C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6E6E8B17" w14:textId="77777777" w:rsidR="005B5A71" w:rsidRPr="001431C8" w:rsidRDefault="005B5A71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21DADFBA" w14:textId="77777777" w:rsidR="00134B04" w:rsidRPr="001431C8" w:rsidRDefault="00134B04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4C5AB79" w14:textId="77777777" w:rsidR="00FF57C8" w:rsidRPr="001431C8" w:rsidRDefault="00FF57C8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0E50370C" w14:textId="77777777" w:rsidR="00FF57C8" w:rsidRPr="001431C8" w:rsidRDefault="00FF57C8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F55BF0" w:rsidRPr="001431C8" w14:paraId="2CDF6D5C" w14:textId="77777777" w:rsidTr="00F36EFA">
        <w:trPr>
          <w:trHeight w:val="269"/>
          <w:jc w:val="center"/>
        </w:trPr>
        <w:tc>
          <w:tcPr>
            <w:tcW w:w="1968" w:type="dxa"/>
            <w:vMerge w:val="restart"/>
          </w:tcPr>
          <w:p w14:paraId="365C8507" w14:textId="77777777" w:rsidR="00F55BF0" w:rsidRPr="001431C8" w:rsidRDefault="00F55BF0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1431C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E4C23AC" wp14:editId="53FA47B3">
                  <wp:extent cx="786809" cy="786809"/>
                  <wp:effectExtent l="19050" t="0" r="0" b="0"/>
                  <wp:docPr id="4" name="Picture 4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432" cy="789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66823D4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4333E07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F55BF0" w:rsidRPr="001431C8" w14:paraId="6AC22880" w14:textId="77777777" w:rsidTr="00F36EFA">
        <w:trPr>
          <w:trHeight w:val="275"/>
          <w:jc w:val="center"/>
        </w:trPr>
        <w:tc>
          <w:tcPr>
            <w:tcW w:w="1968" w:type="dxa"/>
            <w:vMerge/>
          </w:tcPr>
          <w:p w14:paraId="12731B98" w14:textId="77777777" w:rsidR="00F55BF0" w:rsidRPr="001431C8" w:rsidRDefault="00F55BF0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4F66065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ADCFC26" w14:textId="77777777" w:rsidR="00F55BF0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F55BF0" w:rsidRPr="001431C8" w14:paraId="72CA496D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598A984" w14:textId="77777777" w:rsidR="00F55BF0" w:rsidRPr="001431C8" w:rsidRDefault="00F55BF0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CABFFD3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D821772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F55BF0" w:rsidRPr="001431C8" w14:paraId="61583D98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56FD2B5" w14:textId="77777777" w:rsidR="00F55BF0" w:rsidRPr="001431C8" w:rsidRDefault="00F55BF0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DF34A30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971E483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F55BF0" w:rsidRPr="001431C8" w14:paraId="6C9A2FAE" w14:textId="77777777" w:rsidTr="00F36EFA">
        <w:trPr>
          <w:trHeight w:val="139"/>
          <w:jc w:val="center"/>
        </w:trPr>
        <w:tc>
          <w:tcPr>
            <w:tcW w:w="1968" w:type="dxa"/>
            <w:vMerge/>
          </w:tcPr>
          <w:p w14:paraId="113FDF6A" w14:textId="77777777" w:rsidR="00F55BF0" w:rsidRPr="001431C8" w:rsidRDefault="00F55BF0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5A6AAE43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49AC287D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F55BF0" w:rsidRPr="001431C8" w14:paraId="231EDFCF" w14:textId="77777777" w:rsidTr="00F36EFA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7224121B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6CD78539" w14:textId="77777777" w:rsidR="00F55BF0" w:rsidRPr="001431C8" w:rsidRDefault="00F55BF0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C.2.4</w:t>
            </w:r>
          </w:p>
        </w:tc>
      </w:tr>
    </w:tbl>
    <w:p w14:paraId="727CC4AA" w14:textId="77777777" w:rsidR="00F36EFA" w:rsidRPr="001431C8" w:rsidRDefault="00F36EFA" w:rsidP="00F36EFA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37919E00" w14:textId="77777777" w:rsidR="00F36EFA" w:rsidRPr="001431C8" w:rsidRDefault="00F36EFA" w:rsidP="00F36EFA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1431C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686743BC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F55BF0" w:rsidRPr="001431C8" w14:paraId="67C6BD57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5C9E660D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43BDE9FF" w14:textId="77777777" w:rsidR="00F55BF0" w:rsidRPr="001431C8" w:rsidRDefault="00730FF0" w:rsidP="00677B23">
            <w:pPr>
              <w:pStyle w:val="akarta"/>
              <w:rPr>
                <w:lang w:val="pl-PL"/>
              </w:rPr>
            </w:pPr>
            <w:r w:rsidRPr="001431C8">
              <w:rPr>
                <w:noProof/>
                <w:lang w:val="pl-PL"/>
              </w:rPr>
              <w:t xml:space="preserve">Modelowanie instalacji </w:t>
            </w:r>
            <w:r w:rsidR="000038BF" w:rsidRPr="001431C8">
              <w:rPr>
                <w:noProof/>
                <w:lang w:val="pl-PL"/>
              </w:rPr>
              <w:t>OZE</w:t>
            </w:r>
          </w:p>
        </w:tc>
      </w:tr>
      <w:tr w:rsidR="00F55BF0" w:rsidRPr="001431C8" w14:paraId="40B0FC46" w14:textId="77777777" w:rsidTr="005D7A1F">
        <w:tc>
          <w:tcPr>
            <w:tcW w:w="4219" w:type="dxa"/>
            <w:vAlign w:val="center"/>
          </w:tcPr>
          <w:p w14:paraId="4E5AAD6A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07BB8A30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3</w:t>
            </w:r>
          </w:p>
        </w:tc>
      </w:tr>
      <w:tr w:rsidR="00F55BF0" w:rsidRPr="001431C8" w14:paraId="3D92B161" w14:textId="77777777" w:rsidTr="005D7A1F">
        <w:tc>
          <w:tcPr>
            <w:tcW w:w="4219" w:type="dxa"/>
            <w:vAlign w:val="center"/>
          </w:tcPr>
          <w:p w14:paraId="60CAE30B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62750020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Obowiązkowe/obieralne</w:t>
            </w:r>
          </w:p>
        </w:tc>
      </w:tr>
      <w:tr w:rsidR="00F55BF0" w:rsidRPr="001431C8" w14:paraId="1CCA3F2B" w14:textId="77777777" w:rsidTr="005D7A1F">
        <w:tc>
          <w:tcPr>
            <w:tcW w:w="4219" w:type="dxa"/>
            <w:vAlign w:val="center"/>
          </w:tcPr>
          <w:p w14:paraId="3FABA357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36A616EC" w14:textId="77777777" w:rsidR="00F55BF0" w:rsidRPr="001431C8" w:rsidRDefault="00EF3FE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zaawansowane technologie środowiskowe</w:t>
            </w:r>
          </w:p>
        </w:tc>
      </w:tr>
      <w:tr w:rsidR="00F55BF0" w:rsidRPr="001431C8" w14:paraId="124C396E" w14:textId="77777777" w:rsidTr="005D7A1F">
        <w:tc>
          <w:tcPr>
            <w:tcW w:w="4219" w:type="dxa"/>
            <w:vAlign w:val="center"/>
          </w:tcPr>
          <w:p w14:paraId="15E60986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3508164C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Polski</w:t>
            </w:r>
          </w:p>
        </w:tc>
      </w:tr>
      <w:tr w:rsidR="00F55BF0" w:rsidRPr="001431C8" w14:paraId="4AD8C75F" w14:textId="77777777" w:rsidTr="005D7A1F">
        <w:tc>
          <w:tcPr>
            <w:tcW w:w="4219" w:type="dxa"/>
            <w:vAlign w:val="center"/>
          </w:tcPr>
          <w:p w14:paraId="1143DFF2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73F2F61E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1</w:t>
            </w:r>
          </w:p>
        </w:tc>
      </w:tr>
      <w:tr w:rsidR="00F55BF0" w:rsidRPr="001431C8" w14:paraId="5F676C32" w14:textId="77777777" w:rsidTr="005D7A1F">
        <w:tc>
          <w:tcPr>
            <w:tcW w:w="4219" w:type="dxa"/>
            <w:vAlign w:val="center"/>
          </w:tcPr>
          <w:p w14:paraId="796565B2" w14:textId="77777777" w:rsidR="00F55BF0" w:rsidRPr="001431C8" w:rsidRDefault="00F55B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1FB43DE" w14:textId="77777777" w:rsidR="00F55BF0" w:rsidRPr="001431C8" w:rsidRDefault="00730FF0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Dr inż. Jerzy Podhajecki</w:t>
            </w:r>
          </w:p>
        </w:tc>
      </w:tr>
    </w:tbl>
    <w:p w14:paraId="1DAE9E1F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EF4CA93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F55BF0" w:rsidRPr="001431C8" w14:paraId="0296A133" w14:textId="77777777" w:rsidTr="005D7A1F">
        <w:tc>
          <w:tcPr>
            <w:tcW w:w="2660" w:type="dxa"/>
            <w:vAlign w:val="center"/>
          </w:tcPr>
          <w:p w14:paraId="200C55E7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144832FF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30D91D54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1446FE4E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F55BF0" w:rsidRPr="001431C8" w14:paraId="5B6CD8C2" w14:textId="77777777" w:rsidTr="005D7A1F">
        <w:tc>
          <w:tcPr>
            <w:tcW w:w="2660" w:type="dxa"/>
          </w:tcPr>
          <w:p w14:paraId="67B2D11B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520CDFC3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52F11C59" w14:textId="77777777" w:rsidR="00F55BF0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06D95A60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28637A" w:rsidRPr="001431C8" w14:paraId="5ADAD04C" w14:textId="77777777" w:rsidTr="005D7A1F">
        <w:tc>
          <w:tcPr>
            <w:tcW w:w="2660" w:type="dxa"/>
          </w:tcPr>
          <w:p w14:paraId="79C47A0B" w14:textId="77777777" w:rsidR="0028637A" w:rsidRPr="001431C8" w:rsidRDefault="0028637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018AE399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484A11C3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  <w:vAlign w:val="center"/>
          </w:tcPr>
          <w:p w14:paraId="5C9853FC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55BF0" w:rsidRPr="001431C8" w14:paraId="37EA06C8" w14:textId="77777777" w:rsidTr="005D7A1F">
        <w:tc>
          <w:tcPr>
            <w:tcW w:w="2660" w:type="dxa"/>
          </w:tcPr>
          <w:p w14:paraId="1775E714" w14:textId="77777777" w:rsidR="00F55BF0" w:rsidRPr="001431C8" w:rsidRDefault="0028637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2410" w:type="dxa"/>
            <w:vAlign w:val="center"/>
          </w:tcPr>
          <w:p w14:paraId="212E9A39" w14:textId="77777777" w:rsidR="00F55BF0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13DF39C7" w14:textId="77777777" w:rsidR="00F55BF0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75B83C30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2812FE8D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BBC1D2B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F55BF0" w:rsidRPr="001431C8" w14:paraId="7DDC50E1" w14:textId="77777777" w:rsidTr="005D7A1F">
        <w:trPr>
          <w:trHeight w:val="301"/>
          <w:jc w:val="center"/>
        </w:trPr>
        <w:tc>
          <w:tcPr>
            <w:tcW w:w="9898" w:type="dxa"/>
          </w:tcPr>
          <w:p w14:paraId="7AB7F26E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817CFBD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4892CDA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55BF0" w:rsidRPr="001431C8" w14:paraId="6BEBFB82" w14:textId="77777777" w:rsidTr="68B59868">
        <w:tc>
          <w:tcPr>
            <w:tcW w:w="9889" w:type="dxa"/>
          </w:tcPr>
          <w:p w14:paraId="6D8A5A98" w14:textId="77777777" w:rsidR="00F55BF0" w:rsidRPr="001431C8" w:rsidRDefault="00F55BF0" w:rsidP="00F5423B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  <w:lang w:val="pl-PL"/>
              </w:rPr>
              <w:t xml:space="preserve">C1 -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Przekazanie</w:t>
            </w:r>
            <w:r w:rsidRPr="001431C8">
              <w:rPr>
                <w:rFonts w:ascii="Cambria" w:hAnsi="Cambria"/>
                <w:spacing w:val="-32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szczegółowej</w:t>
            </w:r>
            <w:r w:rsidRPr="001431C8">
              <w:rPr>
                <w:rFonts w:ascii="Cambria" w:hAnsi="Cambria"/>
                <w:spacing w:val="-3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wiedzy</w:t>
            </w:r>
            <w:r w:rsidRPr="001431C8">
              <w:rPr>
                <w:rFonts w:ascii="Cambria" w:hAnsi="Cambria"/>
                <w:spacing w:val="-32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w</w:t>
            </w:r>
            <w:r w:rsidRPr="001431C8">
              <w:rPr>
                <w:rFonts w:ascii="Cambria" w:hAnsi="Cambria"/>
                <w:spacing w:val="-33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zakresie</w:t>
            </w:r>
            <w:r w:rsidRPr="001431C8">
              <w:rPr>
                <w:rFonts w:ascii="Cambria" w:hAnsi="Cambria"/>
                <w:spacing w:val="-31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urządzeń</w:t>
            </w:r>
            <w:r w:rsidRPr="001431C8">
              <w:rPr>
                <w:rFonts w:ascii="Cambria" w:hAnsi="Cambria"/>
                <w:spacing w:val="-31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w w:val="95"/>
                <w:sz w:val="20"/>
                <w:szCs w:val="20"/>
                <w:lang w:val="pl-PL"/>
              </w:rPr>
              <w:t>obejmującej</w:t>
            </w:r>
            <w:r w:rsidRPr="001431C8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w w:val="95"/>
                <w:sz w:val="20"/>
                <w:szCs w:val="20"/>
                <w:lang w:val="pl-PL"/>
              </w:rPr>
              <w:t>terminologię,</w:t>
            </w:r>
            <w:r w:rsidRPr="001431C8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w w:val="95"/>
                <w:sz w:val="20"/>
                <w:szCs w:val="20"/>
                <w:lang w:val="pl-PL"/>
              </w:rPr>
              <w:t>pojęcia,</w:t>
            </w:r>
            <w:r w:rsidRPr="001431C8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w w:val="95"/>
                <w:sz w:val="20"/>
                <w:szCs w:val="20"/>
                <w:lang w:val="pl-PL"/>
              </w:rPr>
              <w:t>teorie,</w:t>
            </w:r>
            <w:r w:rsidRPr="001431C8">
              <w:rPr>
                <w:rFonts w:ascii="Cambria" w:hAnsi="Cambria"/>
                <w:spacing w:val="-22"/>
                <w:w w:val="95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  <w:t>zasady</w:t>
            </w:r>
            <w:r w:rsidR="00F56766" w:rsidRPr="001431C8"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  <w:t xml:space="preserve"> działania</w:t>
            </w:r>
            <w:r w:rsidR="00730FF0" w:rsidRPr="001431C8"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  <w:t xml:space="preserve"> instalacji </w:t>
            </w:r>
            <w:r w:rsidR="000038BF" w:rsidRPr="001431C8"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  <w:t>OZE</w:t>
            </w:r>
          </w:p>
          <w:p w14:paraId="6FC26A48" w14:textId="77777777" w:rsidR="00F55BF0" w:rsidRPr="001431C8" w:rsidRDefault="00F55BF0" w:rsidP="00F5423B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/>
                <w:sz w:val="20"/>
                <w:szCs w:val="20"/>
                <w:lang w:val="pl-PL"/>
              </w:rPr>
            </w:pP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C</w:t>
            </w:r>
            <w:r w:rsidR="00F56766" w:rsidRPr="001431C8">
              <w:rPr>
                <w:rFonts w:ascii="Cambria" w:hAnsi="Cambria"/>
                <w:sz w:val="20"/>
                <w:szCs w:val="20"/>
                <w:lang w:val="pl-PL"/>
              </w:rPr>
              <w:t>2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- Wyrobienie umiejętności sprawnego posługiwania się nowoczesnymi technikami komputerowymi</w:t>
            </w:r>
          </w:p>
          <w:p w14:paraId="1074501C" w14:textId="77777777" w:rsidR="00F55BF0" w:rsidRPr="001431C8" w:rsidRDefault="00F55BF0" w:rsidP="00F5423B">
            <w:pPr>
              <w:pStyle w:val="TableParagraph"/>
              <w:spacing w:line="276" w:lineRule="auto"/>
              <w:ind w:left="112" w:right="148"/>
              <w:rPr>
                <w:rFonts w:ascii="Cambria" w:hAnsi="Cambria"/>
                <w:sz w:val="20"/>
                <w:szCs w:val="20"/>
                <w:lang w:val="pl-PL"/>
              </w:rPr>
            </w:pP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C</w:t>
            </w:r>
            <w:r w:rsidR="00F56766" w:rsidRPr="001431C8">
              <w:rPr>
                <w:rFonts w:ascii="Cambria" w:hAnsi="Cambria"/>
                <w:sz w:val="20"/>
                <w:szCs w:val="20"/>
                <w:lang w:val="pl-PL"/>
              </w:rPr>
              <w:t>3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- Przygotowanie do ciągłego podnoszenia kompetencji zawodowych, zwłaszcza wynikających z przepisów i wymagań prawnych oraz zrozumienie potrzeby utrzymywania ciągłości tego procesu</w:t>
            </w:r>
          </w:p>
          <w:p w14:paraId="5931F0B3" w14:textId="77777777" w:rsidR="00F55BF0" w:rsidRPr="001431C8" w:rsidRDefault="00F55BF0" w:rsidP="00F5423B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C</w:t>
            </w:r>
            <w:r w:rsidR="2585E87D" w:rsidRPr="001431C8">
              <w:rPr>
                <w:rFonts w:ascii="Cambria" w:hAnsi="Cambria"/>
                <w:sz w:val="20"/>
                <w:szCs w:val="20"/>
                <w:lang w:val="pl-PL"/>
              </w:rPr>
              <w:t>4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- Rozumienie społecznych skutków działalności inżynierskiej w obszarze </w:t>
            </w:r>
            <w:r w:rsidR="3248D8B2"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instalacji </w:t>
            </w:r>
            <w:r w:rsidR="243997BF" w:rsidRPr="001431C8">
              <w:rPr>
                <w:rFonts w:ascii="Cambria" w:hAnsi="Cambria"/>
                <w:sz w:val="20"/>
                <w:szCs w:val="20"/>
                <w:lang w:val="pl-PL"/>
              </w:rPr>
              <w:t>OZE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,</w:t>
            </w:r>
            <w:r w:rsidR="243997BF"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="243997BF"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w</w:t>
            </w:r>
            <w:r w:rsidR="2585E87D"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tym</w:t>
            </w:r>
            <w:r w:rsidR="2585E87D"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jej</w:t>
            </w:r>
            <w:r w:rsidR="2585E87D"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wpływu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na</w:t>
            </w:r>
            <w:r w:rsidRPr="001431C8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="2585E87D" w:rsidRPr="001431C8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środowisko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="2585E87D"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i</w:t>
            </w:r>
            <w:r w:rsidR="2585E87D"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związanej</w:t>
            </w:r>
            <w:r w:rsidR="2585E87D" w:rsidRPr="001431C8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z</w:t>
            </w:r>
            <w:r w:rsidR="2585E87D" w:rsidRPr="001431C8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tym</w:t>
            </w:r>
            <w:r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="2585E87D" w:rsidRPr="001431C8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odpowiedzialności za podejmowane</w:t>
            </w:r>
            <w:r w:rsidRPr="001431C8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Pr="001431C8">
              <w:rPr>
                <w:rFonts w:ascii="Cambria" w:hAnsi="Cambria"/>
                <w:sz w:val="20"/>
                <w:szCs w:val="20"/>
                <w:lang w:val="pl-PL"/>
              </w:rPr>
              <w:t>decyzje</w:t>
            </w:r>
          </w:p>
        </w:tc>
      </w:tr>
    </w:tbl>
    <w:p w14:paraId="571CAD6D" w14:textId="77777777" w:rsidR="00730FF0" w:rsidRPr="001431C8" w:rsidRDefault="00730F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2360A8A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F55BF0" w:rsidRPr="001431C8" w14:paraId="2EE048C5" w14:textId="77777777" w:rsidTr="001961C6">
        <w:trPr>
          <w:jc w:val="center"/>
        </w:trPr>
        <w:tc>
          <w:tcPr>
            <w:tcW w:w="1526" w:type="dxa"/>
            <w:vAlign w:val="center"/>
          </w:tcPr>
          <w:p w14:paraId="6E3EFEBC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1BF71C2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287BC278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55BF0" w:rsidRPr="001431C8" w14:paraId="5A60860E" w14:textId="77777777" w:rsidTr="005D7A1F">
        <w:trPr>
          <w:jc w:val="center"/>
        </w:trPr>
        <w:tc>
          <w:tcPr>
            <w:tcW w:w="9931" w:type="dxa"/>
            <w:gridSpan w:val="3"/>
          </w:tcPr>
          <w:p w14:paraId="6D546982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55BF0" w:rsidRPr="001431C8" w14:paraId="44A7B8D2" w14:textId="77777777" w:rsidTr="001961C6">
        <w:trPr>
          <w:jc w:val="center"/>
        </w:trPr>
        <w:tc>
          <w:tcPr>
            <w:tcW w:w="1526" w:type="dxa"/>
            <w:vAlign w:val="center"/>
          </w:tcPr>
          <w:p w14:paraId="44039B3B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5966FF99" w14:textId="77777777" w:rsidR="00F55BF0" w:rsidRPr="001431C8" w:rsidRDefault="001961C6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Zna i rozumie szczegółową wiedzę</w:t>
            </w:r>
            <w:r w:rsidR="00F55BF0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 w zakresie </w:t>
            </w:r>
            <w:r w:rsidR="00730FF0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instalacji </w:t>
            </w:r>
            <w:r w:rsidR="000038BF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OZE </w:t>
            </w:r>
            <w:r w:rsidR="00F55BF0" w:rsidRPr="001431C8">
              <w:rPr>
                <w:rFonts w:ascii="Cambria" w:hAnsi="Cambria"/>
                <w:color w:val="000000"/>
                <w:sz w:val="20"/>
                <w:szCs w:val="20"/>
              </w:rPr>
              <w:t>niezbędną do ich projektowania, analizy i oceny z uwzględnieniem aspektów technicznych, użytkowych i ekonomicznych</w:t>
            </w:r>
          </w:p>
        </w:tc>
        <w:tc>
          <w:tcPr>
            <w:tcW w:w="1743" w:type="dxa"/>
          </w:tcPr>
          <w:p w14:paraId="5F687044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K_W03, K_W05</w:t>
            </w:r>
          </w:p>
        </w:tc>
      </w:tr>
      <w:tr w:rsidR="00F55BF0" w:rsidRPr="001431C8" w14:paraId="2FC3ED6F" w14:textId="77777777" w:rsidTr="001961C6">
        <w:trPr>
          <w:jc w:val="center"/>
        </w:trPr>
        <w:tc>
          <w:tcPr>
            <w:tcW w:w="1526" w:type="dxa"/>
            <w:vAlign w:val="center"/>
          </w:tcPr>
          <w:p w14:paraId="716A1B24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0EA01F87" w14:textId="77777777" w:rsidR="00F55BF0" w:rsidRPr="001431C8" w:rsidRDefault="001961C6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Zna i rozumie</w:t>
            </w:r>
            <w:r w:rsidR="00F55BF0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pogłębioną i uporządkowaną wiedzę z zakresu konstrukcji</w:t>
            </w:r>
            <w:r w:rsidR="00F55BF0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 i eksploatacji maszyn i urządzeń ze szczególnym </w:t>
            </w:r>
            <w:r w:rsidR="00F56766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uwzględnieniem </w:t>
            </w:r>
            <w:r w:rsidR="00730FF0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instalacji </w:t>
            </w:r>
            <w:r w:rsidR="000038BF" w:rsidRPr="001431C8">
              <w:rPr>
                <w:rFonts w:ascii="Cambria" w:hAnsi="Cambria"/>
                <w:color w:val="000000"/>
                <w:sz w:val="20"/>
                <w:szCs w:val="20"/>
              </w:rPr>
              <w:t>OZE</w:t>
            </w:r>
            <w:r w:rsidR="00730FF0"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</w:tcPr>
          <w:p w14:paraId="2FE643CD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K_W07, </w:t>
            </w:r>
            <w:r w:rsidR="001961C6" w:rsidRPr="001431C8">
              <w:rPr>
                <w:rFonts w:ascii="Cambria" w:hAnsi="Cambria" w:cs="Times New Roman"/>
                <w:sz w:val="20"/>
                <w:szCs w:val="20"/>
              </w:rPr>
              <w:t xml:space="preserve">K_W08, K_W09,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="00F55BF0" w:rsidRPr="001431C8" w14:paraId="4DB78CAC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0A788CA0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55BF0" w:rsidRPr="001431C8" w14:paraId="6B8B198D" w14:textId="77777777" w:rsidTr="001961C6">
        <w:trPr>
          <w:jc w:val="center"/>
        </w:trPr>
        <w:tc>
          <w:tcPr>
            <w:tcW w:w="1526" w:type="dxa"/>
            <w:vAlign w:val="center"/>
          </w:tcPr>
          <w:p w14:paraId="159C8551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14:paraId="30B33E4E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Student potrafi pozyskiwać informacje z literatury, baz danych i innych źródeł, także w języku angielskim lub innym języku obcym uznawanym za język komunikacji międzynarodowej w zakresie </w:t>
            </w:r>
            <w:r w:rsidR="000220EE" w:rsidRPr="001431C8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; potrafi integrować uzyskane informacje, dokonywać ich interpretacji i krytycznej oceny, a także wyciągać wnioski oraz formułować, uzasadniać i prezentować opinie</w:t>
            </w:r>
          </w:p>
        </w:tc>
        <w:tc>
          <w:tcPr>
            <w:tcW w:w="1743" w:type="dxa"/>
            <w:vAlign w:val="center"/>
          </w:tcPr>
          <w:p w14:paraId="676A13EB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K_U01, K_U02, K_U19, K_U20, K_U21</w:t>
            </w:r>
          </w:p>
        </w:tc>
      </w:tr>
      <w:tr w:rsidR="00F55BF0" w:rsidRPr="001431C8" w14:paraId="7C4375E0" w14:textId="77777777" w:rsidTr="001961C6">
        <w:trPr>
          <w:jc w:val="center"/>
        </w:trPr>
        <w:tc>
          <w:tcPr>
            <w:tcW w:w="1526" w:type="dxa"/>
            <w:vAlign w:val="center"/>
          </w:tcPr>
          <w:p w14:paraId="526027BD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DE15EB1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Student potrafi wykorzystać poznane metody i modele matematyczne, a także symulacje komputerowe do analiz, projektowania i oceny procesów i urządzeń.</w:t>
            </w:r>
          </w:p>
        </w:tc>
        <w:tc>
          <w:tcPr>
            <w:tcW w:w="1743" w:type="dxa"/>
            <w:vAlign w:val="center"/>
          </w:tcPr>
          <w:p w14:paraId="59FA8EC1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F55BF0" w:rsidRPr="001431C8" w14:paraId="7B34A292" w14:textId="77777777" w:rsidTr="001961C6">
        <w:trPr>
          <w:jc w:val="center"/>
        </w:trPr>
        <w:tc>
          <w:tcPr>
            <w:tcW w:w="1526" w:type="dxa"/>
            <w:vAlign w:val="center"/>
          </w:tcPr>
          <w:p w14:paraId="430E0491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0BD201A0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Student potrafi posłużyć się właściwie dobranymi środowiskami programistycznymi, symulatorami oraz narzędziami komputerowo wspomaganego projektowania do symulacji, projektowania i weryfikacji procesów w zakresie </w:t>
            </w:r>
            <w:r w:rsidR="00730FF0" w:rsidRPr="001431C8">
              <w:rPr>
                <w:rFonts w:ascii="Cambria" w:hAnsi="Cambria" w:cs="Times New Roman"/>
                <w:sz w:val="20"/>
                <w:szCs w:val="20"/>
              </w:rPr>
              <w:t xml:space="preserve">instalacji energetycznych </w:t>
            </w:r>
          </w:p>
        </w:tc>
        <w:tc>
          <w:tcPr>
            <w:tcW w:w="1743" w:type="dxa"/>
            <w:vAlign w:val="center"/>
          </w:tcPr>
          <w:p w14:paraId="12950D87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K_U05, K_U09</w:t>
            </w:r>
            <w:r w:rsidR="001961C6" w:rsidRPr="001431C8">
              <w:rPr>
                <w:rFonts w:ascii="Cambria" w:hAnsi="Cambria" w:cs="Times New Roman"/>
                <w:sz w:val="20"/>
                <w:szCs w:val="20"/>
              </w:rPr>
              <w:t>, K_U10, K_U15</w:t>
            </w:r>
          </w:p>
        </w:tc>
      </w:tr>
      <w:tr w:rsidR="00F55BF0" w:rsidRPr="001431C8" w14:paraId="5B600EED" w14:textId="77777777" w:rsidTr="001961C6">
        <w:trPr>
          <w:jc w:val="center"/>
        </w:trPr>
        <w:tc>
          <w:tcPr>
            <w:tcW w:w="1526" w:type="dxa"/>
            <w:vAlign w:val="center"/>
          </w:tcPr>
          <w:p w14:paraId="2D4DB386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</w:tcPr>
          <w:p w14:paraId="18ECF885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Student potrafi sformułować specyfikację i obliczać złożone i nietypowe zadania inżynierskich w zakresie </w:t>
            </w:r>
            <w:r w:rsidR="000220EE" w:rsidRPr="001431C8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w szczególności w zakresie </w:t>
            </w:r>
            <w:r w:rsidR="00730FF0" w:rsidRPr="001431C8">
              <w:rPr>
                <w:rFonts w:ascii="Cambria" w:hAnsi="Cambria" w:cs="Times New Roman"/>
                <w:sz w:val="20"/>
                <w:szCs w:val="20"/>
              </w:rPr>
              <w:t xml:space="preserve">instalacji energetycznych </w:t>
            </w:r>
          </w:p>
        </w:tc>
        <w:tc>
          <w:tcPr>
            <w:tcW w:w="1743" w:type="dxa"/>
            <w:vAlign w:val="center"/>
          </w:tcPr>
          <w:p w14:paraId="5606BBD0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K_U12, K_U14,</w:t>
            </w:r>
            <w:r w:rsidR="001961C6" w:rsidRPr="001431C8">
              <w:rPr>
                <w:rFonts w:ascii="Cambria" w:hAnsi="Cambria" w:cs="Times New Roman"/>
                <w:sz w:val="20"/>
                <w:szCs w:val="20"/>
              </w:rPr>
              <w:t xml:space="preserve"> K_U17</w:t>
            </w:r>
          </w:p>
        </w:tc>
      </w:tr>
      <w:tr w:rsidR="00F55BF0" w:rsidRPr="001431C8" w14:paraId="44D2EA0A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0F297750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1961C6" w:rsidRPr="001431C8" w14:paraId="4EFA4CFB" w14:textId="77777777" w:rsidTr="001961C6">
        <w:trPr>
          <w:jc w:val="center"/>
        </w:trPr>
        <w:tc>
          <w:tcPr>
            <w:tcW w:w="1526" w:type="dxa"/>
            <w:vAlign w:val="center"/>
          </w:tcPr>
          <w:p w14:paraId="6A696164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7CA1869" w14:textId="77777777" w:rsidR="001961C6" w:rsidRPr="001431C8" w:rsidRDefault="001961C6" w:rsidP="001961C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uczenia się przez całe życie podnosząc w ten sposób kompetencje zawodowe, osobiste i społeczne oraz rozumienia ważności działalności inżynierskiej</w:t>
            </w:r>
          </w:p>
        </w:tc>
        <w:tc>
          <w:tcPr>
            <w:tcW w:w="1743" w:type="dxa"/>
          </w:tcPr>
          <w:p w14:paraId="4F17613D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F55BF0" w:rsidRPr="001431C8" w14:paraId="5F284233" w14:textId="77777777" w:rsidTr="001961C6">
        <w:trPr>
          <w:jc w:val="center"/>
        </w:trPr>
        <w:tc>
          <w:tcPr>
            <w:tcW w:w="1526" w:type="dxa"/>
            <w:vAlign w:val="center"/>
          </w:tcPr>
          <w:p w14:paraId="736821A1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7CDF25A1" w14:textId="77777777" w:rsidR="00F55BF0" w:rsidRPr="001431C8" w:rsidRDefault="001961C6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F55BF0" w:rsidRPr="001431C8">
              <w:rPr>
                <w:rFonts w:ascii="Cambria" w:hAnsi="Cambria" w:cs="Times New Roman"/>
                <w:sz w:val="20"/>
                <w:szCs w:val="20"/>
              </w:rPr>
              <w:t xml:space="preserve"> działalności inżynierskiej i rozumie jej pozatechniczne aspekty i skutki, w tym wpływ na środowisko, i związaną z tym odpowiedzialność za podejmowane decyzje.</w:t>
            </w:r>
          </w:p>
        </w:tc>
        <w:tc>
          <w:tcPr>
            <w:tcW w:w="1743" w:type="dxa"/>
            <w:vAlign w:val="center"/>
          </w:tcPr>
          <w:p w14:paraId="17B39358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K_K03</w:t>
            </w:r>
            <w:r w:rsidR="001961C6" w:rsidRPr="001431C8">
              <w:rPr>
                <w:rFonts w:ascii="Cambria" w:hAnsi="Cambria" w:cs="Times New Roman"/>
                <w:sz w:val="20"/>
                <w:szCs w:val="20"/>
              </w:rPr>
              <w:t>, K_K04</w:t>
            </w:r>
          </w:p>
        </w:tc>
      </w:tr>
    </w:tbl>
    <w:p w14:paraId="26809750" w14:textId="77777777" w:rsidR="00730FF0" w:rsidRPr="001431C8" w:rsidRDefault="00730F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E39AA69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1431C8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5893"/>
        <w:gridCol w:w="1516"/>
        <w:gridCol w:w="1821"/>
      </w:tblGrid>
      <w:tr w:rsidR="00F55BF0" w:rsidRPr="001431C8" w14:paraId="55913C42" w14:textId="77777777" w:rsidTr="0088640F">
        <w:trPr>
          <w:trHeight w:val="340"/>
        </w:trPr>
        <w:tc>
          <w:tcPr>
            <w:tcW w:w="624" w:type="dxa"/>
            <w:vMerge w:val="restart"/>
          </w:tcPr>
          <w:p w14:paraId="754B4985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93" w:type="dxa"/>
            <w:vMerge w:val="restart"/>
          </w:tcPr>
          <w:p w14:paraId="6450692D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7" w:type="dxa"/>
            <w:gridSpan w:val="2"/>
            <w:vAlign w:val="center"/>
          </w:tcPr>
          <w:p w14:paraId="7BDFD8E8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55BF0" w:rsidRPr="001431C8" w14:paraId="7C514972" w14:textId="77777777" w:rsidTr="0088640F">
        <w:trPr>
          <w:trHeight w:val="340"/>
        </w:trPr>
        <w:tc>
          <w:tcPr>
            <w:tcW w:w="624" w:type="dxa"/>
            <w:vMerge/>
          </w:tcPr>
          <w:p w14:paraId="3FC1931B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93" w:type="dxa"/>
            <w:vMerge/>
          </w:tcPr>
          <w:p w14:paraId="00355891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1993596B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44DA0DD4" w14:textId="77777777" w:rsidR="00F55BF0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F55BF0" w:rsidRPr="001431C8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88640F" w:rsidRPr="001431C8" w14:paraId="2931FD0A" w14:textId="77777777" w:rsidTr="0088640F">
        <w:trPr>
          <w:trHeight w:val="225"/>
        </w:trPr>
        <w:tc>
          <w:tcPr>
            <w:tcW w:w="624" w:type="dxa"/>
          </w:tcPr>
          <w:p w14:paraId="557B9F1C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93" w:type="dxa"/>
          </w:tcPr>
          <w:p w14:paraId="0293E964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Wprowadzenie. Ogóle zasady projektowania systemów OZE. Uwarunkowania rozwoju OZE. Instalacje typu „off-</w:t>
            </w:r>
            <w:proofErr w:type="spellStart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grid</w:t>
            </w:r>
            <w:proofErr w:type="spellEnd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” i „on-</w:t>
            </w:r>
            <w:proofErr w:type="spellStart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grid</w:t>
            </w:r>
            <w:proofErr w:type="spellEnd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”</w:t>
            </w:r>
          </w:p>
        </w:tc>
        <w:tc>
          <w:tcPr>
            <w:tcW w:w="1516" w:type="dxa"/>
          </w:tcPr>
          <w:p w14:paraId="7F6D4A3C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1EC5E6BF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8640F" w:rsidRPr="001431C8" w14:paraId="595A1C50" w14:textId="77777777" w:rsidTr="0088640F">
        <w:trPr>
          <w:trHeight w:val="285"/>
        </w:trPr>
        <w:tc>
          <w:tcPr>
            <w:tcW w:w="624" w:type="dxa"/>
          </w:tcPr>
          <w:p w14:paraId="7DC51F54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93" w:type="dxa"/>
          </w:tcPr>
          <w:p w14:paraId="0E4FCA49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systemów fotowoltaicznych</w:t>
            </w:r>
          </w:p>
        </w:tc>
        <w:tc>
          <w:tcPr>
            <w:tcW w:w="1516" w:type="dxa"/>
          </w:tcPr>
          <w:p w14:paraId="2610143C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51E500BC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65831D9A" w14:textId="77777777" w:rsidTr="0088640F">
        <w:trPr>
          <w:trHeight w:val="170"/>
        </w:trPr>
        <w:tc>
          <w:tcPr>
            <w:tcW w:w="624" w:type="dxa"/>
          </w:tcPr>
          <w:p w14:paraId="70FD181B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893" w:type="dxa"/>
          </w:tcPr>
          <w:p w14:paraId="3892A4FE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Projektowanie i dobór przydomowych pomp ciepła</w:t>
            </w:r>
          </w:p>
        </w:tc>
        <w:tc>
          <w:tcPr>
            <w:tcW w:w="1516" w:type="dxa"/>
          </w:tcPr>
          <w:p w14:paraId="6CD06E60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13274B5E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2CE2E8B2" w14:textId="77777777" w:rsidTr="0088640F">
        <w:trPr>
          <w:trHeight w:val="240"/>
        </w:trPr>
        <w:tc>
          <w:tcPr>
            <w:tcW w:w="624" w:type="dxa"/>
          </w:tcPr>
          <w:p w14:paraId="72138F95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893" w:type="dxa"/>
          </w:tcPr>
          <w:p w14:paraId="737843E2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Projektowanie elektrowni wiatrowych</w:t>
            </w:r>
          </w:p>
        </w:tc>
        <w:tc>
          <w:tcPr>
            <w:tcW w:w="1516" w:type="dxa"/>
          </w:tcPr>
          <w:p w14:paraId="67D11F93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5CB52896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8640F" w:rsidRPr="001431C8" w14:paraId="05DF7B43" w14:textId="77777777" w:rsidTr="0088640F">
        <w:trPr>
          <w:trHeight w:val="212"/>
        </w:trPr>
        <w:tc>
          <w:tcPr>
            <w:tcW w:w="624" w:type="dxa"/>
          </w:tcPr>
          <w:p w14:paraId="1805C537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893" w:type="dxa"/>
          </w:tcPr>
          <w:p w14:paraId="306B8C93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Podstawy projektowania elektrowni wodnych przepływowych</w:t>
            </w:r>
          </w:p>
        </w:tc>
        <w:tc>
          <w:tcPr>
            <w:tcW w:w="1516" w:type="dxa"/>
          </w:tcPr>
          <w:p w14:paraId="28FCA2B8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7EFB32F9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7D058E14" w14:textId="77777777" w:rsidTr="0088640F">
        <w:trPr>
          <w:trHeight w:val="212"/>
        </w:trPr>
        <w:tc>
          <w:tcPr>
            <w:tcW w:w="624" w:type="dxa"/>
          </w:tcPr>
          <w:p w14:paraId="6988761B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893" w:type="dxa"/>
          </w:tcPr>
          <w:p w14:paraId="3327CF90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Hybrydowe instalacje Odnawialnych Źródeł Energii (OZE)</w:t>
            </w:r>
          </w:p>
        </w:tc>
        <w:tc>
          <w:tcPr>
            <w:tcW w:w="1516" w:type="dxa"/>
          </w:tcPr>
          <w:p w14:paraId="1952946B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10147CD4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6E223A15" w14:textId="77777777" w:rsidTr="0088640F">
        <w:trPr>
          <w:trHeight w:val="212"/>
        </w:trPr>
        <w:tc>
          <w:tcPr>
            <w:tcW w:w="624" w:type="dxa"/>
          </w:tcPr>
          <w:p w14:paraId="592896E4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893" w:type="dxa"/>
          </w:tcPr>
          <w:p w14:paraId="05318BF6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Analiza ekonomiczna inwestycji OZE</w:t>
            </w:r>
          </w:p>
        </w:tc>
        <w:tc>
          <w:tcPr>
            <w:tcW w:w="1516" w:type="dxa"/>
          </w:tcPr>
          <w:p w14:paraId="58D31BC1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5DCAE94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6B2CD919" w14:textId="77777777" w:rsidTr="0088640F">
        <w:trPr>
          <w:trHeight w:val="212"/>
        </w:trPr>
        <w:tc>
          <w:tcPr>
            <w:tcW w:w="624" w:type="dxa"/>
          </w:tcPr>
          <w:p w14:paraId="321B1B0F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893" w:type="dxa"/>
          </w:tcPr>
          <w:p w14:paraId="54E9E9C9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Zaliczenie</w:t>
            </w:r>
          </w:p>
        </w:tc>
        <w:tc>
          <w:tcPr>
            <w:tcW w:w="1516" w:type="dxa"/>
          </w:tcPr>
          <w:p w14:paraId="2CBAADF8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</w:tcPr>
          <w:p w14:paraId="10B0D6CB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5BF0" w:rsidRPr="001431C8" w14:paraId="536C8F1F" w14:textId="77777777" w:rsidTr="0088640F">
        <w:tc>
          <w:tcPr>
            <w:tcW w:w="624" w:type="dxa"/>
          </w:tcPr>
          <w:p w14:paraId="32918C7E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93" w:type="dxa"/>
          </w:tcPr>
          <w:p w14:paraId="14C793B8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477ABA6F" w14:textId="77777777" w:rsidR="00F55BF0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55BF0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55BF0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4A4EFDD4" w14:textId="77777777" w:rsidR="00F55BF0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55BF0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C0C58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6BB81B1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26B0637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5884"/>
        <w:gridCol w:w="1516"/>
        <w:gridCol w:w="1821"/>
      </w:tblGrid>
      <w:tr w:rsidR="00F55BF0" w:rsidRPr="001431C8" w14:paraId="3B720B9D" w14:textId="77777777" w:rsidTr="009C0C58">
        <w:trPr>
          <w:trHeight w:val="57"/>
        </w:trPr>
        <w:tc>
          <w:tcPr>
            <w:tcW w:w="633" w:type="dxa"/>
            <w:vMerge w:val="restart"/>
          </w:tcPr>
          <w:p w14:paraId="3EDA5E8C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84" w:type="dxa"/>
            <w:vMerge w:val="restart"/>
          </w:tcPr>
          <w:p w14:paraId="5A69F048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37" w:type="dxa"/>
            <w:gridSpan w:val="2"/>
            <w:vAlign w:val="center"/>
          </w:tcPr>
          <w:p w14:paraId="2D33E8AD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55BF0" w:rsidRPr="001431C8" w14:paraId="3BFEF6B9" w14:textId="77777777" w:rsidTr="009C0C58">
        <w:trPr>
          <w:trHeight w:val="57"/>
        </w:trPr>
        <w:tc>
          <w:tcPr>
            <w:tcW w:w="633" w:type="dxa"/>
            <w:vMerge/>
          </w:tcPr>
          <w:p w14:paraId="21346CEA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4" w:type="dxa"/>
            <w:vMerge/>
          </w:tcPr>
          <w:p w14:paraId="73430F8B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6EB82CB9" w14:textId="77777777" w:rsidR="00F55BF0" w:rsidRPr="001431C8" w:rsidRDefault="00F55BF0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2A989E55" w14:textId="77777777" w:rsidR="00F55BF0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F55BF0" w:rsidRPr="001431C8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88640F" w:rsidRPr="001431C8" w14:paraId="071E22D6" w14:textId="77777777" w:rsidTr="009C0C58">
        <w:trPr>
          <w:trHeight w:val="57"/>
        </w:trPr>
        <w:tc>
          <w:tcPr>
            <w:tcW w:w="633" w:type="dxa"/>
          </w:tcPr>
          <w:p w14:paraId="3F4BFADD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884" w:type="dxa"/>
          </w:tcPr>
          <w:p w14:paraId="60E3BA16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 xml:space="preserve">Wprowadzenie do laboratorium. Zapoznanie z programem do projektowania elektrowni fotowoltaicznej. </w:t>
            </w:r>
          </w:p>
        </w:tc>
        <w:tc>
          <w:tcPr>
            <w:tcW w:w="1516" w:type="dxa"/>
          </w:tcPr>
          <w:p w14:paraId="1B66DAFA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53EB5B65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574FC9D0" w14:textId="77777777" w:rsidTr="009C0C58">
        <w:trPr>
          <w:trHeight w:val="57"/>
        </w:trPr>
        <w:tc>
          <w:tcPr>
            <w:tcW w:w="633" w:type="dxa"/>
          </w:tcPr>
          <w:p w14:paraId="2A2B29DC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884" w:type="dxa"/>
          </w:tcPr>
          <w:p w14:paraId="54F1A6A6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Projektowanie elektrowni fotowoltaicznej za pomocą programu PV*SOL. Część 1</w:t>
            </w:r>
          </w:p>
        </w:tc>
        <w:tc>
          <w:tcPr>
            <w:tcW w:w="1516" w:type="dxa"/>
          </w:tcPr>
          <w:p w14:paraId="55932451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  <w:tc>
          <w:tcPr>
            <w:tcW w:w="1821" w:type="dxa"/>
          </w:tcPr>
          <w:p w14:paraId="08E5147E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7D0EFE44" w14:textId="77777777" w:rsidTr="009C0C58">
        <w:trPr>
          <w:trHeight w:val="57"/>
        </w:trPr>
        <w:tc>
          <w:tcPr>
            <w:tcW w:w="633" w:type="dxa"/>
          </w:tcPr>
          <w:p w14:paraId="2AFE1891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884" w:type="dxa"/>
          </w:tcPr>
          <w:p w14:paraId="71012AA5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Projektowanie elektrowni fotowoltaicznej za pomocą programu PV*SOL. Część 2</w:t>
            </w:r>
          </w:p>
        </w:tc>
        <w:tc>
          <w:tcPr>
            <w:tcW w:w="1516" w:type="dxa"/>
          </w:tcPr>
          <w:p w14:paraId="54CDF014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  <w:tc>
          <w:tcPr>
            <w:tcW w:w="1821" w:type="dxa"/>
          </w:tcPr>
          <w:p w14:paraId="7B801E15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31010612" w14:textId="77777777" w:rsidTr="009C0C58">
        <w:trPr>
          <w:trHeight w:val="57"/>
        </w:trPr>
        <w:tc>
          <w:tcPr>
            <w:tcW w:w="633" w:type="dxa"/>
          </w:tcPr>
          <w:p w14:paraId="433D739C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884" w:type="dxa"/>
          </w:tcPr>
          <w:p w14:paraId="2788F9B8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Symulacja efektywności instalacji PV w programie PV*SOL</w:t>
            </w:r>
          </w:p>
        </w:tc>
        <w:tc>
          <w:tcPr>
            <w:tcW w:w="1516" w:type="dxa"/>
          </w:tcPr>
          <w:p w14:paraId="4CE0DDB6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69A66F19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624BC4B5" w14:textId="77777777" w:rsidTr="009C0C58">
        <w:trPr>
          <w:trHeight w:val="57"/>
        </w:trPr>
        <w:tc>
          <w:tcPr>
            <w:tcW w:w="633" w:type="dxa"/>
          </w:tcPr>
          <w:p w14:paraId="0F52C146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884" w:type="dxa"/>
          </w:tcPr>
          <w:p w14:paraId="74CD6102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 xml:space="preserve">Zapoznanie z programem VITO – WP1 i  </w:t>
            </w:r>
            <w:proofErr w:type="spellStart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GeoTSOL</w:t>
            </w:r>
            <w:proofErr w:type="spellEnd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 xml:space="preserve"> 2021</w:t>
            </w:r>
          </w:p>
        </w:tc>
        <w:tc>
          <w:tcPr>
            <w:tcW w:w="1516" w:type="dxa"/>
          </w:tcPr>
          <w:p w14:paraId="060F8DFB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</w:tcPr>
          <w:p w14:paraId="1DC67A3A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0A2A29EF" w14:textId="77777777" w:rsidTr="009C0C58">
        <w:trPr>
          <w:trHeight w:val="57"/>
        </w:trPr>
        <w:tc>
          <w:tcPr>
            <w:tcW w:w="633" w:type="dxa"/>
          </w:tcPr>
          <w:p w14:paraId="0FC63218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L5</w:t>
            </w:r>
          </w:p>
        </w:tc>
        <w:tc>
          <w:tcPr>
            <w:tcW w:w="5884" w:type="dxa"/>
          </w:tcPr>
          <w:p w14:paraId="417C6A22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 xml:space="preserve">Dobór przydomowej pompy ciepła w programach VITO – WP1 i  </w:t>
            </w:r>
            <w:proofErr w:type="spellStart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GeoTSOL</w:t>
            </w:r>
            <w:proofErr w:type="spellEnd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 xml:space="preserve"> 2021</w:t>
            </w:r>
          </w:p>
        </w:tc>
        <w:tc>
          <w:tcPr>
            <w:tcW w:w="1516" w:type="dxa"/>
          </w:tcPr>
          <w:p w14:paraId="5D0062A8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72D5ABBB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8640F" w:rsidRPr="001431C8" w14:paraId="7AA19BC9" w14:textId="77777777" w:rsidTr="009C0C58">
        <w:trPr>
          <w:trHeight w:val="57"/>
        </w:trPr>
        <w:tc>
          <w:tcPr>
            <w:tcW w:w="633" w:type="dxa"/>
          </w:tcPr>
          <w:p w14:paraId="0E977930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884" w:type="dxa"/>
          </w:tcPr>
          <w:p w14:paraId="6410E53A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 xml:space="preserve">Analiza parametrów elektrowni wiatrowej z wykorzystaniem oprogramowania </w:t>
            </w:r>
            <w:proofErr w:type="spellStart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Matlab-Simulink</w:t>
            </w:r>
            <w:proofErr w:type="spellEnd"/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16" w:type="dxa"/>
          </w:tcPr>
          <w:p w14:paraId="7736C426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0B0FDD18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123F6C78" w14:textId="77777777" w:rsidTr="009C0C58">
        <w:trPr>
          <w:trHeight w:val="57"/>
        </w:trPr>
        <w:tc>
          <w:tcPr>
            <w:tcW w:w="633" w:type="dxa"/>
          </w:tcPr>
          <w:p w14:paraId="24E26575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884" w:type="dxa"/>
          </w:tcPr>
          <w:p w14:paraId="1C5B01AA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Analiza techniczno – ekonomiczna hybrydowych odnawialnych źródeł energii w programie Homer. Część 1</w:t>
            </w:r>
          </w:p>
        </w:tc>
        <w:tc>
          <w:tcPr>
            <w:tcW w:w="1516" w:type="dxa"/>
          </w:tcPr>
          <w:p w14:paraId="6A5B8729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  <w:tc>
          <w:tcPr>
            <w:tcW w:w="1821" w:type="dxa"/>
          </w:tcPr>
          <w:p w14:paraId="545D16C5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0798567C" w14:textId="77777777" w:rsidTr="009C0C58">
        <w:trPr>
          <w:trHeight w:val="57"/>
        </w:trPr>
        <w:tc>
          <w:tcPr>
            <w:tcW w:w="633" w:type="dxa"/>
          </w:tcPr>
          <w:p w14:paraId="2630F676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884" w:type="dxa"/>
          </w:tcPr>
          <w:p w14:paraId="3F6BCF8E" w14:textId="77777777" w:rsidR="0088640F" w:rsidRPr="001431C8" w:rsidRDefault="0088640F" w:rsidP="0088640F">
            <w:pPr>
              <w:pStyle w:val="TableParagraph"/>
              <w:spacing w:line="276" w:lineRule="auto"/>
              <w:ind w:left="0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1431C8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Analiza techniczno – ekonomiczna hybrydowych odnawialnych źródeł energii w programie Homer. Część 2</w:t>
            </w:r>
          </w:p>
        </w:tc>
        <w:tc>
          <w:tcPr>
            <w:tcW w:w="1516" w:type="dxa"/>
          </w:tcPr>
          <w:p w14:paraId="26064764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  <w:tc>
          <w:tcPr>
            <w:tcW w:w="1821" w:type="dxa"/>
          </w:tcPr>
          <w:p w14:paraId="59ED81C5" w14:textId="77777777" w:rsidR="0088640F" w:rsidRPr="001431C8" w:rsidRDefault="0088640F" w:rsidP="0088640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8640F" w:rsidRPr="001431C8" w14:paraId="01A19E9F" w14:textId="77777777" w:rsidTr="009C0C58">
        <w:trPr>
          <w:trHeight w:val="57"/>
        </w:trPr>
        <w:tc>
          <w:tcPr>
            <w:tcW w:w="633" w:type="dxa"/>
          </w:tcPr>
          <w:p w14:paraId="7A3A8672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4" w:type="dxa"/>
          </w:tcPr>
          <w:p w14:paraId="3244B47B" w14:textId="77777777" w:rsidR="0088640F" w:rsidRPr="001431C8" w:rsidRDefault="0088640F" w:rsidP="0088640F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10CCB046" w14:textId="77777777" w:rsidR="0088640F" w:rsidRPr="001431C8" w:rsidRDefault="00BC5BDF" w:rsidP="0088640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8640F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88640F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17931BE3" w14:textId="77777777" w:rsidR="0088640F" w:rsidRPr="001431C8" w:rsidRDefault="00BC5BDF" w:rsidP="0088640F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8640F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88640F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304EF45B" w14:textId="77777777" w:rsidR="00F55BF0" w:rsidRPr="001431C8" w:rsidRDefault="00F55BF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9C0C58" w:rsidRPr="001431C8" w14:paraId="653E82D5" w14:textId="77777777" w:rsidTr="00F07F9E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228C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31E2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852B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C0C58" w:rsidRPr="001431C8" w14:paraId="28D0143F" w14:textId="77777777" w:rsidTr="00F07F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18C5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90CEA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1548F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CCD6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C0C58" w:rsidRPr="001431C8" w14:paraId="334C9123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7AF2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6962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Wprowadzenie do projektu. Wybór tematów projektów. Analiza wstępna projektów.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BBC8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9FB4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978E7" w:rsidRPr="001431C8" w14:paraId="758697FC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FE7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EFA3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Projekt instalacji fotowoltaicznej. Omówienie podstawowych zasad.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F4F6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7CC5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978E7" w:rsidRPr="001431C8" w14:paraId="20994490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99A7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864A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 instalacji fotowoltaicznej. Wykonanie projektu i rozwiązywanie problemów.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B0EF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7173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978E7" w:rsidRPr="001431C8" w14:paraId="42E56DE5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FE7D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C167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 instalacji fotowoltaicznej. Omówienie projektu.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448A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3DD9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978E7" w:rsidRPr="001431C8" w14:paraId="63416150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CFA4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C489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 gruntowej pompy ciepła dla domu jednorodzinnego. Część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7C48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BF0F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978E7" w:rsidRPr="001431C8" w14:paraId="4CC04731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231C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DC56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 gruntowej pompy ciepła dla domu jednorodzinnego. Część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B00D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B046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978E7" w:rsidRPr="001431C8" w14:paraId="4D3458FA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3DF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0929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Projekt przydomowej elektrowni wiatrowej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37C0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69AA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5978E7" w:rsidRPr="001431C8" w14:paraId="4632162C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4DD4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A424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Projekt hybrydowej instalacji OZE złożonej z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fotowoltaiki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>, turbiny wiatrowej i baterii akumulatorów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E918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2CC4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5978E7" w:rsidRPr="001431C8" w14:paraId="0CB176BD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6DF4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E68E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Projekt prognozy mocy elektrowni fotowoltaicznej na potrzeby planowania i prognozowania energii elektrycznej wyprodukowanej i oddanej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C946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6DA7" w14:textId="77777777" w:rsidR="005978E7" w:rsidRPr="001431C8" w:rsidRDefault="005978E7" w:rsidP="005978E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978E7" w:rsidRPr="001431C8" w14:paraId="14793ED2" w14:textId="77777777" w:rsidTr="00F07F9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E6B0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9FFE" w14:textId="77777777" w:rsidR="005978E7" w:rsidRPr="001431C8" w:rsidRDefault="005978E7" w:rsidP="005978E7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93A4" w14:textId="77777777" w:rsidR="005978E7" w:rsidRPr="001431C8" w:rsidRDefault="00BC5BDF" w:rsidP="005978E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5978E7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5978E7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AF2E" w14:textId="77777777" w:rsidR="005978E7" w:rsidRPr="001431C8" w:rsidRDefault="00BC5BDF" w:rsidP="005978E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5978E7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5978E7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A6BCBBB" w14:textId="77777777" w:rsidR="009C0C58" w:rsidRPr="001431C8" w:rsidRDefault="009C0C58" w:rsidP="00F5423B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4738110" w14:textId="77777777" w:rsidR="009C0C58" w:rsidRPr="001431C8" w:rsidRDefault="009C0C58" w:rsidP="00F5423B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850"/>
        <w:gridCol w:w="3373"/>
      </w:tblGrid>
      <w:tr w:rsidR="009C0C58" w:rsidRPr="001431C8" w14:paraId="7819D197" w14:textId="77777777" w:rsidTr="00646119">
        <w:trPr>
          <w:jc w:val="center"/>
        </w:trPr>
        <w:tc>
          <w:tcPr>
            <w:tcW w:w="1666" w:type="dxa"/>
          </w:tcPr>
          <w:p w14:paraId="3E2B26E1" w14:textId="77777777" w:rsidR="009C0C58" w:rsidRPr="001431C8" w:rsidRDefault="009C0C58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850" w:type="dxa"/>
          </w:tcPr>
          <w:p w14:paraId="187F62A7" w14:textId="77777777" w:rsidR="009C0C58" w:rsidRPr="001431C8" w:rsidRDefault="009C0C58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373" w:type="dxa"/>
          </w:tcPr>
          <w:p w14:paraId="69F85D22" w14:textId="77777777" w:rsidR="009C0C58" w:rsidRPr="001431C8" w:rsidRDefault="009C0C58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9C0C58" w:rsidRPr="001431C8" w14:paraId="4A68CDEC" w14:textId="77777777" w:rsidTr="00646119">
        <w:trPr>
          <w:jc w:val="center"/>
        </w:trPr>
        <w:tc>
          <w:tcPr>
            <w:tcW w:w="1666" w:type="dxa"/>
          </w:tcPr>
          <w:p w14:paraId="118A91CF" w14:textId="77777777" w:rsidR="009C0C58" w:rsidRPr="001431C8" w:rsidRDefault="009C0C58" w:rsidP="00F5423B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850" w:type="dxa"/>
          </w:tcPr>
          <w:p w14:paraId="0C0860BC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373" w:type="dxa"/>
          </w:tcPr>
          <w:p w14:paraId="3873B80E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suchościeralna</w:t>
            </w:r>
            <w:proofErr w:type="spellEnd"/>
          </w:p>
        </w:tc>
      </w:tr>
      <w:tr w:rsidR="009C0C58" w:rsidRPr="001431C8" w14:paraId="1EC8FBF3" w14:textId="77777777" w:rsidTr="00646119">
        <w:trPr>
          <w:jc w:val="center"/>
        </w:trPr>
        <w:tc>
          <w:tcPr>
            <w:tcW w:w="1666" w:type="dxa"/>
          </w:tcPr>
          <w:p w14:paraId="31B0B299" w14:textId="77777777" w:rsidR="009C0C58" w:rsidRPr="001431C8" w:rsidRDefault="009C0C58" w:rsidP="00F5423B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850" w:type="dxa"/>
          </w:tcPr>
          <w:p w14:paraId="62C06595" w14:textId="77777777" w:rsidR="009C0C58" w:rsidRPr="001431C8" w:rsidRDefault="009C0C58" w:rsidP="00F5423B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373" w:type="dxa"/>
          </w:tcPr>
          <w:p w14:paraId="0A05E258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sprzęt laboratoryjny laboratorium energetyki, komputery klasy PC wraz z oprogramowaniem</w:t>
            </w:r>
          </w:p>
        </w:tc>
      </w:tr>
      <w:tr w:rsidR="009C0C58" w:rsidRPr="001431C8" w14:paraId="33134364" w14:textId="77777777" w:rsidTr="00646119">
        <w:trPr>
          <w:jc w:val="center"/>
        </w:trPr>
        <w:tc>
          <w:tcPr>
            <w:tcW w:w="1666" w:type="dxa"/>
          </w:tcPr>
          <w:p w14:paraId="1F7652AD" w14:textId="77777777" w:rsidR="009C0C58" w:rsidRPr="001431C8" w:rsidRDefault="009C0C58" w:rsidP="00F5423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4850" w:type="dxa"/>
          </w:tcPr>
          <w:p w14:paraId="194E6F92" w14:textId="77777777" w:rsidR="009C0C58" w:rsidRPr="001431C8" w:rsidRDefault="009C0C58" w:rsidP="00F5423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373" w:type="dxa"/>
          </w:tcPr>
          <w:p w14:paraId="711AFAC5" w14:textId="77777777" w:rsidR="009C0C58" w:rsidRPr="001431C8" w:rsidRDefault="009C0C58" w:rsidP="00F5423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 xml:space="preserve">sprzęt laboratoryjny laboratorium energetyki,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komputery klasy PC wraz z oprogramowaniem</w:t>
            </w:r>
          </w:p>
        </w:tc>
      </w:tr>
    </w:tbl>
    <w:p w14:paraId="050D157E" w14:textId="77777777" w:rsidR="009C0C58" w:rsidRPr="001431C8" w:rsidRDefault="009C0C58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61FE4528" w14:textId="77777777" w:rsidR="009C0C58" w:rsidRPr="001431C8" w:rsidRDefault="009C0C58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72B00D2F" w14:textId="77777777" w:rsidR="009C0C58" w:rsidRPr="001431C8" w:rsidRDefault="009C0C58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9C0C58" w:rsidRPr="001431C8" w14:paraId="261BB34F" w14:textId="77777777" w:rsidTr="001431C8">
        <w:tc>
          <w:tcPr>
            <w:tcW w:w="1459" w:type="dxa"/>
            <w:vAlign w:val="center"/>
          </w:tcPr>
          <w:p w14:paraId="66F6B55D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2198A334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77B9C360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2C8930A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9C0C58" w:rsidRPr="001431C8" w14:paraId="50F152AD" w14:textId="77777777" w:rsidTr="001431C8">
        <w:tc>
          <w:tcPr>
            <w:tcW w:w="1459" w:type="dxa"/>
          </w:tcPr>
          <w:p w14:paraId="0FBAAC3A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745" w:type="dxa"/>
          </w:tcPr>
          <w:p w14:paraId="076DEE56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685" w:type="dxa"/>
            <w:vAlign w:val="center"/>
          </w:tcPr>
          <w:p w14:paraId="1F5D14BD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P2 – kolokwium pisemne</w:t>
            </w:r>
          </w:p>
        </w:tc>
      </w:tr>
      <w:tr w:rsidR="009C0C58" w:rsidRPr="001431C8" w14:paraId="570C4745" w14:textId="77777777" w:rsidTr="001431C8">
        <w:tc>
          <w:tcPr>
            <w:tcW w:w="1459" w:type="dxa"/>
          </w:tcPr>
          <w:p w14:paraId="54FDA3A5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  <w:vAlign w:val="center"/>
          </w:tcPr>
          <w:p w14:paraId="217BC0E4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14:paraId="23A3BD67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F3 – praca pisemna (sprawozdanie), </w:t>
            </w:r>
          </w:p>
          <w:p w14:paraId="5BA5D256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685" w:type="dxa"/>
            <w:vAlign w:val="center"/>
          </w:tcPr>
          <w:p w14:paraId="038316BF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9C0C58" w:rsidRPr="001431C8" w14:paraId="179F8EE5" w14:textId="77777777" w:rsidTr="001431C8">
        <w:tc>
          <w:tcPr>
            <w:tcW w:w="1459" w:type="dxa"/>
          </w:tcPr>
          <w:p w14:paraId="0D171084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4745" w:type="dxa"/>
          </w:tcPr>
          <w:p w14:paraId="48E14163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F3 - praca pisemna (sprawozdanie, dokumentacja projektu, referat, raport, pisemna analiza problemu)</w:t>
            </w:r>
          </w:p>
        </w:tc>
        <w:tc>
          <w:tcPr>
            <w:tcW w:w="3685" w:type="dxa"/>
          </w:tcPr>
          <w:p w14:paraId="04965DF7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P3 - ocena podsumowująca powstała na podstawie ocen formujących uzyskanych w semestrze</w:t>
            </w:r>
          </w:p>
        </w:tc>
      </w:tr>
    </w:tbl>
    <w:p w14:paraId="5F39A994" w14:textId="77777777" w:rsidR="009C0C58" w:rsidRPr="001431C8" w:rsidRDefault="009C0C58" w:rsidP="00F5423B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422B6A0F" w14:textId="77777777" w:rsidR="009C0C58" w:rsidRPr="001431C8" w:rsidRDefault="009C0C58" w:rsidP="00F5423B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8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62"/>
        <w:gridCol w:w="958"/>
        <w:gridCol w:w="885"/>
        <w:gridCol w:w="851"/>
        <w:gridCol w:w="850"/>
        <w:gridCol w:w="851"/>
        <w:gridCol w:w="850"/>
        <w:gridCol w:w="850"/>
        <w:gridCol w:w="850"/>
      </w:tblGrid>
      <w:tr w:rsidR="009C0C58" w:rsidRPr="001431C8" w14:paraId="121671AF" w14:textId="77777777" w:rsidTr="00F07F9E">
        <w:trPr>
          <w:trHeight w:val="130"/>
        </w:trPr>
        <w:tc>
          <w:tcPr>
            <w:tcW w:w="13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08C61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66314A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Wykład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7DCBBB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FDBBB2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Projekt</w:t>
            </w:r>
          </w:p>
        </w:tc>
      </w:tr>
      <w:tr w:rsidR="009C0C58" w:rsidRPr="001431C8" w14:paraId="2808E6C3" w14:textId="77777777" w:rsidTr="00F07F9E">
        <w:trPr>
          <w:trHeight w:val="282"/>
        </w:trPr>
        <w:tc>
          <w:tcPr>
            <w:tcW w:w="13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40E2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EF3BC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98954C7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486533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0329D9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0D3E645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C35C50D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D55159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9EA410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P3</w:t>
            </w:r>
          </w:p>
        </w:tc>
      </w:tr>
      <w:tr w:rsidR="009C0C58" w:rsidRPr="001431C8" w14:paraId="13486BA9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7E82" w14:textId="77777777" w:rsidR="009C0C58" w:rsidRPr="001431C8" w:rsidRDefault="009C0C58" w:rsidP="00F5423B">
            <w:pPr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3FDB" w14:textId="77777777" w:rsidR="009C0C58" w:rsidRPr="001431C8" w:rsidRDefault="000038BF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6FE98D7F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DE63247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323B26C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B80B0F9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312353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C8F9901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BED8D08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C0C58" w:rsidRPr="001431C8" w14:paraId="713DECC2" w14:textId="77777777" w:rsidTr="00F07F9E">
        <w:trPr>
          <w:trHeight w:val="27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00B1" w14:textId="77777777" w:rsidR="009C0C58" w:rsidRPr="001431C8" w:rsidRDefault="009C0C58" w:rsidP="00F5423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7F63" w14:textId="77777777" w:rsidR="009C0C58" w:rsidRPr="001431C8" w:rsidRDefault="000038BF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09DC0D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EFB198D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20FE0DB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63218F6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AF46252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C6CAC2B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015D94B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C0C58" w:rsidRPr="001431C8" w14:paraId="416CB5A3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B87F" w14:textId="77777777" w:rsidR="009C0C58" w:rsidRPr="001431C8" w:rsidRDefault="009C0C58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E13C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28A7B9CD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58FC2BE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72EC1A0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7C6DF5C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37383CB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193E580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1D848C6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C0C58" w:rsidRPr="001431C8" w14:paraId="091560A6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02AA" w14:textId="77777777" w:rsidR="009C0C58" w:rsidRPr="001431C8" w:rsidRDefault="009C0C58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DC12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54BA6DBD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F10DC48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4DF69DC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9ECDD22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EEC54BD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B7BCC5F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75C402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1961C6" w:rsidRPr="001431C8" w14:paraId="796CF3BD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834B" w14:textId="77777777" w:rsidR="001961C6" w:rsidRPr="001431C8" w:rsidRDefault="001961C6" w:rsidP="001961C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U_03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968F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3A02BC46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5FD987B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CCF725D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D631ECA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EA136BF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9BE37E4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173255B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1961C6" w:rsidRPr="001431C8" w14:paraId="2FA39EDB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9823" w14:textId="77777777" w:rsidR="001961C6" w:rsidRPr="001431C8" w:rsidRDefault="001961C6" w:rsidP="001961C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U_04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67EF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2CFC00E9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ABBB040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D657DA2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991AFC0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5105B5A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F8D562D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C2FC4F4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C0C58" w:rsidRPr="001431C8" w14:paraId="06CF69BA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05B6" w14:textId="77777777" w:rsidR="009C0C58" w:rsidRPr="001431C8" w:rsidRDefault="009C0C58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DBE6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0C0DFD05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FB062F7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CD14F68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4E03309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812834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9427482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57C90E5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1961C6" w:rsidRPr="001431C8" w14:paraId="7EF01432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B173" w14:textId="77777777" w:rsidR="001961C6" w:rsidRPr="001431C8" w:rsidRDefault="001961C6" w:rsidP="001961C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K_02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8169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5E1483EA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415A1FD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CF45C06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57B2859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0C7B3D4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84A8929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E7CA5C4" w14:textId="77777777" w:rsidR="001961C6" w:rsidRPr="001431C8" w:rsidRDefault="001961C6" w:rsidP="001961C6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</w:tbl>
    <w:p w14:paraId="5B43CF5D" w14:textId="77777777" w:rsidR="009C0C58" w:rsidRPr="001431C8" w:rsidRDefault="009C0C58" w:rsidP="00F5423B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53771B7E" w14:textId="77777777" w:rsidR="009C0C58" w:rsidRPr="001431C8" w:rsidRDefault="009C0C58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1431C8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9C0C58" w:rsidRPr="001431C8" w14:paraId="4BB09E3E" w14:textId="77777777" w:rsidTr="00F07F9E">
        <w:trPr>
          <w:trHeight w:val="93"/>
          <w:jc w:val="center"/>
        </w:trPr>
        <w:tc>
          <w:tcPr>
            <w:tcW w:w="9907" w:type="dxa"/>
          </w:tcPr>
          <w:p w14:paraId="1B66A284" w14:textId="77777777" w:rsidR="009C0C58" w:rsidRPr="001431C8" w:rsidRDefault="009C0C58" w:rsidP="00F5423B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4B757174" w14:textId="77777777" w:rsidR="009C0C58" w:rsidRPr="001431C8" w:rsidRDefault="009C0C58" w:rsidP="00F5423B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C0C58" w:rsidRPr="001431C8" w14:paraId="5D5D02A8" w14:textId="77777777" w:rsidTr="00F07F9E">
              <w:tc>
                <w:tcPr>
                  <w:tcW w:w="4531" w:type="dxa"/>
                </w:tcPr>
                <w:p w14:paraId="738E3E43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32F7895A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C0C58" w:rsidRPr="001431C8" w14:paraId="3D74C9F5" w14:textId="77777777" w:rsidTr="00F07F9E">
              <w:trPr>
                <w:trHeight w:val="198"/>
              </w:trPr>
              <w:tc>
                <w:tcPr>
                  <w:tcW w:w="4531" w:type="dxa"/>
                </w:tcPr>
                <w:p w14:paraId="543BD360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628FCBE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C0C58" w:rsidRPr="001431C8" w14:paraId="4B8DD558" w14:textId="77777777" w:rsidTr="00F07F9E">
              <w:tc>
                <w:tcPr>
                  <w:tcW w:w="4531" w:type="dxa"/>
                </w:tcPr>
                <w:p w14:paraId="44749A0A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84649E6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C0C58" w:rsidRPr="001431C8" w14:paraId="6283F0BB" w14:textId="77777777" w:rsidTr="00F07F9E">
              <w:tc>
                <w:tcPr>
                  <w:tcW w:w="4531" w:type="dxa"/>
                </w:tcPr>
                <w:p w14:paraId="1B3E742D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45FBA8B5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C0C58" w:rsidRPr="001431C8" w14:paraId="6E3585F2" w14:textId="77777777" w:rsidTr="00F07F9E">
              <w:tc>
                <w:tcPr>
                  <w:tcW w:w="4531" w:type="dxa"/>
                </w:tcPr>
                <w:p w14:paraId="7AB732FC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12BF3D1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C0C58" w:rsidRPr="001431C8" w14:paraId="52C38D14" w14:textId="77777777" w:rsidTr="00F07F9E">
              <w:tc>
                <w:tcPr>
                  <w:tcW w:w="4531" w:type="dxa"/>
                </w:tcPr>
                <w:p w14:paraId="166079C5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E2C40ED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C0C58" w:rsidRPr="001431C8" w14:paraId="4E2053AA" w14:textId="77777777" w:rsidTr="00F07F9E">
              <w:tc>
                <w:tcPr>
                  <w:tcW w:w="4531" w:type="dxa"/>
                </w:tcPr>
                <w:p w14:paraId="33080EF5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5732ACE9" w14:textId="77777777" w:rsidR="009C0C58" w:rsidRPr="001431C8" w:rsidRDefault="009C0C58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936859C" w14:textId="77777777" w:rsidR="009C0C58" w:rsidRPr="001431C8" w:rsidRDefault="009C0C58" w:rsidP="00F5423B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51B391EE" w14:textId="77777777" w:rsidR="009C0C58" w:rsidRPr="001431C8" w:rsidRDefault="009C0C58" w:rsidP="00F5423B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70F23664" w14:textId="77777777" w:rsidR="009C0C58" w:rsidRPr="001431C8" w:rsidRDefault="009C0C58" w:rsidP="00F5423B">
      <w:pPr>
        <w:pStyle w:val="Legenda"/>
        <w:spacing w:after="0"/>
        <w:rPr>
          <w:rFonts w:ascii="Cambria" w:hAnsi="Cambria"/>
          <w:color w:val="000000"/>
        </w:rPr>
      </w:pPr>
      <w:r w:rsidRPr="001431C8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9C0C58" w:rsidRPr="001431C8" w14:paraId="668A3C0B" w14:textId="77777777" w:rsidTr="00F07F9E">
        <w:trPr>
          <w:trHeight w:val="540"/>
          <w:jc w:val="center"/>
        </w:trPr>
        <w:tc>
          <w:tcPr>
            <w:tcW w:w="9923" w:type="dxa"/>
          </w:tcPr>
          <w:p w14:paraId="171D9FDA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602E67A2" w14:textId="77777777" w:rsidR="009C0C58" w:rsidRPr="001431C8" w:rsidRDefault="009C0C58" w:rsidP="00F5423B">
      <w:pPr>
        <w:pStyle w:val="Legenda"/>
        <w:spacing w:after="0"/>
        <w:rPr>
          <w:rFonts w:ascii="Cambria" w:hAnsi="Cambria"/>
          <w:color w:val="000000"/>
        </w:rPr>
      </w:pPr>
    </w:p>
    <w:p w14:paraId="6F4A926E" w14:textId="77777777" w:rsidR="009C0C58" w:rsidRPr="001431C8" w:rsidRDefault="009C0C58" w:rsidP="00F5423B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1431C8">
        <w:rPr>
          <w:rFonts w:ascii="Cambria" w:hAnsi="Cambria"/>
          <w:color w:val="000000"/>
        </w:rPr>
        <w:t xml:space="preserve">11. Obciążenie pracą studenta </w:t>
      </w:r>
      <w:r w:rsidRPr="001431C8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9C0C58" w:rsidRPr="001431C8" w14:paraId="577B704E" w14:textId="77777777" w:rsidTr="00F36EFA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E08B56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4E2202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9C0C58" w:rsidRPr="001431C8" w14:paraId="112C0D15" w14:textId="77777777" w:rsidTr="00F36EFA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3590486A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36C972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FDB0A6E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9C0C58" w:rsidRPr="001431C8" w14:paraId="4BC8550F" w14:textId="77777777" w:rsidTr="00F36EF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1FEA07D" w14:textId="77777777" w:rsidR="009C0C58" w:rsidRPr="001431C8" w:rsidRDefault="2D1FC3D6" w:rsidP="68B59868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CEA7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9E14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30</w:t>
            </w:r>
          </w:p>
        </w:tc>
      </w:tr>
      <w:tr w:rsidR="009C0C58" w:rsidRPr="001431C8" w14:paraId="01892136" w14:textId="77777777" w:rsidTr="68B59868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7408F9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</w:t>
            </w:r>
            <w:r w:rsidR="00F36EFA"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  <w:tr w:rsidR="009C0C58" w:rsidRPr="001431C8" w14:paraId="3FD94B56" w14:textId="77777777" w:rsidTr="00F36EFA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CBC58D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6656CB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1C5AEF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9C0C58" w:rsidRPr="001431C8" w14:paraId="7359E374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BFD5C" w14:textId="77777777" w:rsidR="009C0C58" w:rsidRPr="001431C8" w:rsidRDefault="00F36EFA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A3611A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D10281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9C0C58" w:rsidRPr="001431C8" w14:paraId="79E0D1D1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7DC1D" w14:textId="77777777" w:rsidR="009C0C58" w:rsidRPr="001431C8" w:rsidRDefault="009C0C5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realizacji zajęć laboratoryjnych, wykonanie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431DB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978EC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9C0C58" w:rsidRPr="001431C8" w14:paraId="5F1B27C7" w14:textId="77777777" w:rsidTr="00F36EFA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E4832" w14:textId="77777777" w:rsidR="009C0C58" w:rsidRPr="001431C8" w:rsidRDefault="007D1B5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sprawozdań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847703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D6878E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C0C58" w:rsidRPr="001431C8" w14:paraId="158F45D0" w14:textId="77777777" w:rsidTr="00F36EFA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D1EB4A" w14:textId="77777777" w:rsidR="009C0C58" w:rsidRPr="001431C8" w:rsidRDefault="009C0C58" w:rsidP="00F5423B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3C423D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C5D528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9C0C58" w:rsidRPr="001431C8" w14:paraId="6A030582" w14:textId="77777777" w:rsidTr="00F36EFA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75EDB7" w14:textId="77777777" w:rsidR="009C0C58" w:rsidRPr="001431C8" w:rsidRDefault="009C0C58" w:rsidP="00F5423B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D6551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94941E" w14:textId="77777777" w:rsidR="009C0C58" w:rsidRPr="001431C8" w:rsidRDefault="009C0C5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10F7386D" w14:textId="77777777" w:rsidR="009C0C58" w:rsidRPr="001431C8" w:rsidRDefault="009C0C58" w:rsidP="00F5423B">
      <w:pPr>
        <w:pStyle w:val="Legenda"/>
        <w:spacing w:after="0"/>
        <w:rPr>
          <w:rFonts w:ascii="Cambria" w:hAnsi="Cambria"/>
          <w:color w:val="000000"/>
        </w:rPr>
      </w:pPr>
    </w:p>
    <w:p w14:paraId="773C6C29" w14:textId="77777777" w:rsidR="00F55BF0" w:rsidRPr="001431C8" w:rsidRDefault="00F55BF0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F55BF0" w:rsidRPr="001431C8" w14:paraId="4E357F65" w14:textId="77777777" w:rsidTr="02432791">
        <w:trPr>
          <w:jc w:val="center"/>
        </w:trPr>
        <w:tc>
          <w:tcPr>
            <w:tcW w:w="9889" w:type="dxa"/>
          </w:tcPr>
          <w:p w14:paraId="640E546F" w14:textId="77777777" w:rsidR="00F55BF0" w:rsidRPr="001431C8" w:rsidRDefault="00F55BF0" w:rsidP="00677B23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4CA03C3" w14:textId="77777777" w:rsidR="005978E7" w:rsidRPr="001431C8" w:rsidRDefault="005978E7" w:rsidP="001431C8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Lewandowski, W.M. (2013). Proekologiczne odnawialne źródła energii. WNT, Warszawa.</w:t>
            </w:r>
          </w:p>
          <w:p w14:paraId="24FF16B9" w14:textId="77777777" w:rsidR="005978E7" w:rsidRPr="001431C8" w:rsidRDefault="005978E7" w:rsidP="001431C8">
            <w:pPr>
              <w:pStyle w:val="NormalnyWeb"/>
              <w:numPr>
                <w:ilvl w:val="0"/>
                <w:numId w:val="11"/>
              </w:numPr>
              <w:spacing w:after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proofErr w:type="spellStart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Klugmann-Radziemska</w:t>
            </w:r>
            <w:proofErr w:type="spellEnd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, E. (2007). Odnawialne źródła energii: przykłady obliczeniowe. Wydawnictwo Politechniki Gdańskiej.</w:t>
            </w:r>
          </w:p>
          <w:p w14:paraId="69178A9A" w14:textId="77777777" w:rsidR="005978E7" w:rsidRPr="001431C8" w:rsidRDefault="005978E7" w:rsidP="001431C8">
            <w:pPr>
              <w:pStyle w:val="NormalnyWeb"/>
              <w:numPr>
                <w:ilvl w:val="0"/>
                <w:numId w:val="11"/>
              </w:numPr>
              <w:spacing w:after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Rubik, A. (2010). Pompy ciepła: teoria i praktyka. Wydawnictwo Naukowe PWN</w:t>
            </w:r>
          </w:p>
          <w:p w14:paraId="472D1627" w14:textId="77777777" w:rsidR="005978E7" w:rsidRPr="001431C8" w:rsidRDefault="005978E7" w:rsidP="001431C8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Michałowski, S., &amp; </w:t>
            </w:r>
            <w:proofErr w:type="spellStart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Plutecki</w:t>
            </w:r>
            <w:proofErr w:type="spellEnd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, J. (1975). Energetyka wodna. WNT, Warszawa. </w:t>
            </w:r>
          </w:p>
          <w:p w14:paraId="27B7B8B3" w14:textId="77777777" w:rsidR="00F55BF0" w:rsidRPr="001431C8" w:rsidRDefault="005978E7" w:rsidP="001431C8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Program PV-</w:t>
            </w:r>
            <w:proofErr w:type="spellStart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sol</w:t>
            </w:r>
            <w:proofErr w:type="spellEnd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, </w:t>
            </w:r>
            <w:hyperlink r:id="rId17" w:history="1">
              <w:r w:rsidRPr="001431C8">
                <w:rPr>
                  <w:rStyle w:val="Hipercze"/>
                  <w:rFonts w:ascii="Cambria" w:eastAsia="Calibri" w:hAnsi="Cambria"/>
                  <w:sz w:val="20"/>
                  <w:szCs w:val="20"/>
                  <w:lang w:eastAsia="en-US"/>
                </w:rPr>
                <w:t>https://valentin-software.com/en/products/pvsol-premium/</w:t>
              </w:r>
            </w:hyperlink>
          </w:p>
        </w:tc>
      </w:tr>
      <w:tr w:rsidR="00F55BF0" w:rsidRPr="001431C8" w14:paraId="273D6523" w14:textId="77777777" w:rsidTr="00677B23">
        <w:trPr>
          <w:trHeight w:val="298"/>
          <w:jc w:val="center"/>
        </w:trPr>
        <w:tc>
          <w:tcPr>
            <w:tcW w:w="9889" w:type="dxa"/>
          </w:tcPr>
          <w:p w14:paraId="756533C2" w14:textId="77777777" w:rsidR="00F55BF0" w:rsidRPr="001431C8" w:rsidRDefault="00F55BF0" w:rsidP="00F5423B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67F9329" w14:textId="77777777" w:rsidR="00F55BF0" w:rsidRPr="001431C8" w:rsidRDefault="005978E7" w:rsidP="001431C8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proofErr w:type="spellStart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Pratap</w:t>
            </w:r>
            <w:proofErr w:type="spellEnd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 R., </w:t>
            </w:r>
            <w:proofErr w:type="spellStart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>Matlab</w:t>
            </w:r>
            <w:proofErr w:type="spellEnd"/>
            <w:r w:rsidRPr="001431C8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 dla naukowców i inżynierów, PWN, Warszawa 2013</w:t>
            </w:r>
          </w:p>
        </w:tc>
      </w:tr>
    </w:tbl>
    <w:p w14:paraId="795DB000" w14:textId="77777777" w:rsidR="00F55BF0" w:rsidRPr="001431C8" w:rsidRDefault="00F55BF0" w:rsidP="00F5423B">
      <w:pPr>
        <w:pStyle w:val="Legenda"/>
        <w:spacing w:after="0"/>
        <w:rPr>
          <w:rFonts w:ascii="Cambria" w:hAnsi="Cambria"/>
          <w:color w:val="FF0000"/>
        </w:rPr>
      </w:pPr>
    </w:p>
    <w:p w14:paraId="1A35EA5C" w14:textId="77777777" w:rsidR="00F55BF0" w:rsidRPr="001431C8" w:rsidRDefault="00F55BF0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550"/>
        <w:gridCol w:w="4339"/>
      </w:tblGrid>
      <w:tr w:rsidR="00F55BF0" w:rsidRPr="001431C8" w14:paraId="54C586B1" w14:textId="77777777" w:rsidTr="68B59868">
        <w:trPr>
          <w:jc w:val="center"/>
        </w:trPr>
        <w:tc>
          <w:tcPr>
            <w:tcW w:w="5550" w:type="dxa"/>
          </w:tcPr>
          <w:p w14:paraId="216C96BA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39" w:type="dxa"/>
          </w:tcPr>
          <w:p w14:paraId="5DDF2619" w14:textId="77777777" w:rsidR="00F55BF0" w:rsidRPr="001431C8" w:rsidRDefault="00F55BF0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dr inż. </w:t>
            </w:r>
            <w:r w:rsidR="000038BF" w:rsidRPr="001431C8">
              <w:rPr>
                <w:rFonts w:ascii="Cambria" w:hAnsi="Cambria" w:cs="Times New Roman"/>
                <w:sz w:val="20"/>
                <w:szCs w:val="20"/>
              </w:rPr>
              <w:t>Jerzy Podhajecki</w:t>
            </w:r>
          </w:p>
        </w:tc>
      </w:tr>
      <w:tr w:rsidR="001431C8" w:rsidRPr="001431C8" w14:paraId="11597430" w14:textId="77777777" w:rsidTr="68B59868">
        <w:trPr>
          <w:jc w:val="center"/>
        </w:trPr>
        <w:tc>
          <w:tcPr>
            <w:tcW w:w="5550" w:type="dxa"/>
          </w:tcPr>
          <w:p w14:paraId="38CD0693" w14:textId="77777777" w:rsidR="001431C8" w:rsidRPr="001431C8" w:rsidRDefault="001431C8" w:rsidP="002E02B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39" w:type="dxa"/>
          </w:tcPr>
          <w:p w14:paraId="2C81F9D0" w14:textId="77777777" w:rsidR="001431C8" w:rsidRPr="004859F8" w:rsidRDefault="001431C8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1431C8" w:rsidRPr="001431C8" w14:paraId="39B416C8" w14:textId="77777777" w:rsidTr="68B59868">
        <w:trPr>
          <w:jc w:val="center"/>
        </w:trPr>
        <w:tc>
          <w:tcPr>
            <w:tcW w:w="5550" w:type="dxa"/>
          </w:tcPr>
          <w:p w14:paraId="2FCAFDD3" w14:textId="77777777" w:rsidR="001431C8" w:rsidRPr="001431C8" w:rsidRDefault="001431C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39" w:type="dxa"/>
          </w:tcPr>
          <w:p w14:paraId="19785DD3" w14:textId="77777777" w:rsidR="001431C8" w:rsidRPr="001431C8" w:rsidRDefault="001431C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8" w:history="1">
              <w:r w:rsidRPr="001431C8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jpodhajecki@ajp.edu.pl</w:t>
              </w:r>
            </w:hyperlink>
          </w:p>
        </w:tc>
      </w:tr>
      <w:tr w:rsidR="001431C8" w:rsidRPr="001431C8" w14:paraId="3F77F03D" w14:textId="77777777" w:rsidTr="68B59868">
        <w:trPr>
          <w:jc w:val="center"/>
        </w:trPr>
        <w:tc>
          <w:tcPr>
            <w:tcW w:w="5550" w:type="dxa"/>
            <w:tcBorders>
              <w:bottom w:val="single" w:sz="4" w:space="0" w:color="000000" w:themeColor="text1"/>
            </w:tcBorders>
          </w:tcPr>
          <w:p w14:paraId="4CDADA29" w14:textId="77777777" w:rsidR="001431C8" w:rsidRPr="001431C8" w:rsidRDefault="001431C8" w:rsidP="450C989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  <w:vertAlign w:val="baseline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02F03921" w14:textId="77777777" w:rsidR="001431C8" w:rsidRPr="001431C8" w:rsidRDefault="001431C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339" w:type="dxa"/>
            <w:tcBorders>
              <w:bottom w:val="single" w:sz="4" w:space="0" w:color="000000" w:themeColor="text1"/>
            </w:tcBorders>
          </w:tcPr>
          <w:p w14:paraId="54CC5F7C" w14:textId="77777777" w:rsidR="001431C8" w:rsidRPr="001431C8" w:rsidRDefault="001431C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7483CFB" w14:textId="77777777" w:rsidR="00F55BF0" w:rsidRPr="001431C8" w:rsidRDefault="00F55BF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29586DCF" w14:textId="77777777" w:rsidR="00F36EFA" w:rsidRPr="001431C8" w:rsidRDefault="00F36EFA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40796528" w14:textId="77777777" w:rsidR="001431C8" w:rsidRDefault="001431C8">
      <w: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134B04" w:rsidRPr="001431C8" w14:paraId="12B753E1" w14:textId="77777777" w:rsidTr="00F36EFA">
        <w:trPr>
          <w:trHeight w:val="269"/>
        </w:trPr>
        <w:tc>
          <w:tcPr>
            <w:tcW w:w="1968" w:type="dxa"/>
            <w:vMerge w:val="restart"/>
          </w:tcPr>
          <w:p w14:paraId="0C2A89E6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1431C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E77943B" wp14:editId="2822A3FF">
                  <wp:extent cx="829340" cy="829340"/>
                  <wp:effectExtent l="19050" t="0" r="8860" b="0"/>
                  <wp:docPr id="5" name="Picture 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104" cy="832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6F8F247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77370B3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134B04" w:rsidRPr="001431C8" w14:paraId="6DBF7DA8" w14:textId="77777777" w:rsidTr="00F36EFA">
        <w:trPr>
          <w:trHeight w:val="275"/>
        </w:trPr>
        <w:tc>
          <w:tcPr>
            <w:tcW w:w="1968" w:type="dxa"/>
            <w:vMerge/>
          </w:tcPr>
          <w:p w14:paraId="1E1991D7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5FCBA4C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B83E39A" w14:textId="77777777" w:rsidR="00134B04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134B04" w:rsidRPr="001431C8" w14:paraId="05E6983D" w14:textId="77777777" w:rsidTr="00F36EF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64499C1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0CB678A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64FFE96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134B04" w:rsidRPr="001431C8" w14:paraId="6D3BD2B4" w14:textId="77777777" w:rsidTr="00F36EF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A6B042B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68BE5AC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FF6E1A8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134B04" w:rsidRPr="001431C8" w14:paraId="3F473DEA" w14:textId="77777777" w:rsidTr="00F36EFA">
        <w:trPr>
          <w:trHeight w:val="139"/>
        </w:trPr>
        <w:tc>
          <w:tcPr>
            <w:tcW w:w="1968" w:type="dxa"/>
            <w:vMerge/>
          </w:tcPr>
          <w:p w14:paraId="2B0F3A27" w14:textId="77777777" w:rsidR="00134B04" w:rsidRPr="001431C8" w:rsidRDefault="00134B04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0236C044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097A98DE" w14:textId="77777777" w:rsidR="00134B04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</w:t>
            </w:r>
            <w:r w:rsidR="00134B04" w:rsidRPr="001431C8">
              <w:rPr>
                <w:rFonts w:ascii="Cambria" w:hAnsi="Cambria"/>
                <w:sz w:val="20"/>
                <w:szCs w:val="20"/>
              </w:rPr>
              <w:t>raktyczny</w:t>
            </w:r>
          </w:p>
        </w:tc>
      </w:tr>
      <w:tr w:rsidR="00134B04" w:rsidRPr="001431C8" w14:paraId="6A0AECC7" w14:textId="77777777" w:rsidTr="00F36EFA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2B1F0C7F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612F2E2A" w14:textId="77777777" w:rsidR="00134B04" w:rsidRPr="001431C8" w:rsidRDefault="00134B04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C.2.5</w:t>
            </w:r>
          </w:p>
        </w:tc>
      </w:tr>
    </w:tbl>
    <w:p w14:paraId="402A813C" w14:textId="77777777" w:rsidR="00F55BF0" w:rsidRPr="001431C8" w:rsidRDefault="00F55BF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9ACA6B3" w14:textId="77777777" w:rsidR="009E26DC" w:rsidRPr="001431C8" w:rsidRDefault="00EC4501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1431C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2F83FAF1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9E26DC" w:rsidRPr="001431C8" w14:paraId="1004E24B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753EC830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0492D513" w14:textId="77777777" w:rsidR="009E26DC" w:rsidRPr="001431C8" w:rsidRDefault="000038BF" w:rsidP="00677B23">
            <w:pPr>
              <w:pStyle w:val="akarta"/>
              <w:rPr>
                <w:lang w:val="pl-PL"/>
              </w:rPr>
            </w:pPr>
            <w:r w:rsidRPr="001431C8">
              <w:rPr>
                <w:noProof/>
                <w:lang w:val="pl-PL"/>
              </w:rPr>
              <w:t xml:space="preserve">Energetyczne wykorzystanie odpadów </w:t>
            </w:r>
            <w:r w:rsidR="00C36EEA" w:rsidRPr="001431C8">
              <w:rPr>
                <w:noProof/>
                <w:lang w:val="pl-PL"/>
              </w:rPr>
              <w:t>i bioodpadów</w:t>
            </w:r>
          </w:p>
        </w:tc>
      </w:tr>
      <w:tr w:rsidR="009E26DC" w:rsidRPr="001431C8" w14:paraId="4A8E487C" w14:textId="77777777" w:rsidTr="005D7A1F">
        <w:tc>
          <w:tcPr>
            <w:tcW w:w="4219" w:type="dxa"/>
            <w:vAlign w:val="center"/>
          </w:tcPr>
          <w:p w14:paraId="266A070D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4C9D5337" w14:textId="77777777" w:rsidR="009E26DC" w:rsidRPr="001431C8" w:rsidRDefault="00110CEE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3</w:t>
            </w:r>
          </w:p>
        </w:tc>
      </w:tr>
      <w:tr w:rsidR="009E26DC" w:rsidRPr="001431C8" w14:paraId="3492EFDC" w14:textId="77777777" w:rsidTr="005D7A1F">
        <w:tc>
          <w:tcPr>
            <w:tcW w:w="4219" w:type="dxa"/>
            <w:vAlign w:val="center"/>
          </w:tcPr>
          <w:p w14:paraId="4F7F9F47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6E0E45A6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Obowiązkowe/obieralne</w:t>
            </w:r>
          </w:p>
        </w:tc>
      </w:tr>
      <w:tr w:rsidR="009E26DC" w:rsidRPr="001431C8" w14:paraId="75970891" w14:textId="77777777" w:rsidTr="005D7A1F">
        <w:tc>
          <w:tcPr>
            <w:tcW w:w="4219" w:type="dxa"/>
            <w:vAlign w:val="center"/>
          </w:tcPr>
          <w:p w14:paraId="04089CD3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5974EC38" w14:textId="77777777" w:rsidR="009E26DC" w:rsidRPr="001431C8" w:rsidRDefault="00EF3FE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zaawansowane technologie środowiskowe</w:t>
            </w:r>
          </w:p>
        </w:tc>
      </w:tr>
      <w:tr w:rsidR="009E26DC" w:rsidRPr="001431C8" w14:paraId="7793BD30" w14:textId="77777777" w:rsidTr="005D7A1F">
        <w:tc>
          <w:tcPr>
            <w:tcW w:w="4219" w:type="dxa"/>
            <w:vAlign w:val="center"/>
          </w:tcPr>
          <w:p w14:paraId="3E3095EA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8F419EE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Polski</w:t>
            </w:r>
          </w:p>
        </w:tc>
      </w:tr>
      <w:tr w:rsidR="009E26DC" w:rsidRPr="001431C8" w14:paraId="1E17532D" w14:textId="77777777" w:rsidTr="005D7A1F">
        <w:tc>
          <w:tcPr>
            <w:tcW w:w="4219" w:type="dxa"/>
            <w:vAlign w:val="center"/>
          </w:tcPr>
          <w:p w14:paraId="79CDD2B2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6818E508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2</w:t>
            </w:r>
          </w:p>
        </w:tc>
      </w:tr>
      <w:tr w:rsidR="009E26DC" w:rsidRPr="001431C8" w14:paraId="1C8D4266" w14:textId="77777777" w:rsidTr="005D7A1F">
        <w:tc>
          <w:tcPr>
            <w:tcW w:w="4219" w:type="dxa"/>
            <w:vAlign w:val="center"/>
          </w:tcPr>
          <w:p w14:paraId="7FDEB511" w14:textId="77777777" w:rsidR="009E26DC" w:rsidRPr="001431C8" w:rsidRDefault="009E26DC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1DD55792" w14:textId="77777777" w:rsidR="009E26DC" w:rsidRPr="001431C8" w:rsidRDefault="002C6A7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dr inż. Tomasz Kurasiński</w:t>
            </w:r>
          </w:p>
        </w:tc>
      </w:tr>
    </w:tbl>
    <w:p w14:paraId="72390C08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18F8BF7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9E26DC" w:rsidRPr="001431C8" w14:paraId="133DDF61" w14:textId="77777777" w:rsidTr="005D7A1F">
        <w:tc>
          <w:tcPr>
            <w:tcW w:w="2660" w:type="dxa"/>
            <w:vAlign w:val="center"/>
          </w:tcPr>
          <w:p w14:paraId="4AF93C5A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568D1652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7D9E2885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37856343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9E26DC" w:rsidRPr="001431C8" w14:paraId="1838495B" w14:textId="77777777" w:rsidTr="005D7A1F">
        <w:tc>
          <w:tcPr>
            <w:tcW w:w="2660" w:type="dxa"/>
          </w:tcPr>
          <w:p w14:paraId="47AF3E24" w14:textId="77777777" w:rsidR="009E26DC" w:rsidRPr="001431C8" w:rsidRDefault="00AA05DE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</w:t>
            </w:r>
            <w:r w:rsidR="009E26DC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ykład</w:t>
            </w:r>
          </w:p>
        </w:tc>
        <w:tc>
          <w:tcPr>
            <w:tcW w:w="2410" w:type="dxa"/>
            <w:vAlign w:val="center"/>
          </w:tcPr>
          <w:p w14:paraId="28EFC3DF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1139FEDB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14:paraId="78F2DDEA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9E26DC" w:rsidRPr="001431C8" w14:paraId="1DDC01CA" w14:textId="77777777" w:rsidTr="005D7A1F">
        <w:tc>
          <w:tcPr>
            <w:tcW w:w="2660" w:type="dxa"/>
          </w:tcPr>
          <w:p w14:paraId="4262D88A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6519ED9D" w14:textId="77777777" w:rsidR="009E26DC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2EBD84D1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379D052B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9E26DC" w:rsidRPr="001431C8" w14:paraId="4707EB8E" w14:textId="77777777" w:rsidTr="005D7A1F">
        <w:tc>
          <w:tcPr>
            <w:tcW w:w="2660" w:type="dxa"/>
          </w:tcPr>
          <w:p w14:paraId="1C3D5A95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410" w:type="dxa"/>
            <w:vAlign w:val="center"/>
          </w:tcPr>
          <w:p w14:paraId="78C8C271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48D871B8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328F85AC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15E478C9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8FA7475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9E26DC" w:rsidRPr="001431C8" w14:paraId="6D67F11F" w14:textId="77777777" w:rsidTr="005D7A1F">
        <w:trPr>
          <w:trHeight w:val="301"/>
          <w:jc w:val="center"/>
        </w:trPr>
        <w:tc>
          <w:tcPr>
            <w:tcW w:w="9898" w:type="dxa"/>
          </w:tcPr>
          <w:p w14:paraId="3B52AA9C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79A12EB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CD4A77F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E26DC" w:rsidRPr="001431C8" w14:paraId="2CFACB23" w14:textId="77777777" w:rsidTr="005D7A1F">
        <w:tc>
          <w:tcPr>
            <w:tcW w:w="9889" w:type="dxa"/>
          </w:tcPr>
          <w:p w14:paraId="052AA315" w14:textId="614D7658" w:rsidR="009E26DC" w:rsidRPr="001431C8" w:rsidRDefault="009E26DC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C1</w:t>
            </w:r>
            <w:r w:rsidR="00F651B9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Przekazanie wiedzy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obejmującej terminologię, pojęcia, zasady, metody, techniki, narzędzia i materiały stosowane przy rozwiązywaniu zadań inżynierskich związanych z </w:t>
            </w:r>
            <w:r w:rsidR="000038BF" w:rsidRPr="00F651B9">
              <w:rPr>
                <w:rFonts w:ascii="Cambria" w:hAnsi="Cambria" w:cs="Times New Roman"/>
                <w:bCs/>
                <w:sz w:val="20"/>
                <w:szCs w:val="20"/>
              </w:rPr>
              <w:t xml:space="preserve">energetycznym wykorzystaniem odpadów i </w:t>
            </w:r>
            <w:r w:rsidR="00C36EEA" w:rsidRPr="00F651B9">
              <w:rPr>
                <w:rFonts w:ascii="Cambria" w:hAnsi="Cambria" w:cs="Times New Roman"/>
                <w:bCs/>
                <w:sz w:val="20"/>
                <w:szCs w:val="20"/>
              </w:rPr>
              <w:t>bioodpadów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, tak w przygotowaniu z udziałem metod symulacji jak i w rzeczywistym środowisku.   </w:t>
            </w:r>
          </w:p>
          <w:p w14:paraId="4FBF1E7E" w14:textId="720634F0" w:rsidR="009E26DC" w:rsidRPr="001431C8" w:rsidRDefault="009E26DC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C2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 xml:space="preserve"> -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Przekazanie wiedzy zakresie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standardów i norm technicznych odnoszących się do </w:t>
            </w:r>
            <w:r w:rsidR="000220EE" w:rsidRPr="001431C8">
              <w:rPr>
                <w:rFonts w:ascii="Cambria" w:hAnsi="Cambria" w:cs="Times New Roman"/>
                <w:bCs/>
                <w:sz w:val="20"/>
                <w:szCs w:val="20"/>
              </w:rPr>
              <w:t>energetyki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14:paraId="720194A6" w14:textId="11FB79AD" w:rsidR="009E26DC" w:rsidRPr="001431C8" w:rsidRDefault="009E26DC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C3 -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Kształtowanie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w zakresie doskonalenia wiedzy, pozyskiwania i integrowanie informacji z literatury, baz danych i innych źródeł, opracowania dokumentacji, prezentowania ich i podnoszenia kompetencji zawodowych.</w:t>
            </w:r>
          </w:p>
          <w:p w14:paraId="41B08C15" w14:textId="474A58C4" w:rsidR="009E26DC" w:rsidRPr="001431C8" w:rsidRDefault="009E26DC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C</w:t>
            </w:r>
            <w:r w:rsidR="000038BF" w:rsidRPr="001431C8">
              <w:rPr>
                <w:rFonts w:ascii="Cambria" w:hAnsi="Cambria" w:cs="Times New Roman"/>
                <w:bCs/>
                <w:sz w:val="20"/>
                <w:szCs w:val="20"/>
              </w:rPr>
              <w:t>3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-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Kształtowanie</w:t>
            </w:r>
            <w:r w:rsidR="00F651B9"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do uczenia się przez całe życie, podnoszenie </w:t>
            </w:r>
            <w:r w:rsidRPr="00F651B9">
              <w:rPr>
                <w:rFonts w:ascii="Cambria" w:hAnsi="Cambria" w:cs="Times New Roman"/>
                <w:bCs/>
                <w:sz w:val="20"/>
                <w:szCs w:val="20"/>
              </w:rPr>
              <w:t xml:space="preserve">kompetencji zawodowych, </w:t>
            </w:r>
            <w:r w:rsidR="001961C6" w:rsidRPr="00F651B9">
              <w:rPr>
                <w:rFonts w:ascii="Cambria" w:hAnsi="Cambria" w:cs="Times New Roman"/>
                <w:bCs/>
                <w:sz w:val="20"/>
                <w:szCs w:val="20"/>
              </w:rPr>
              <w:t>osobistych i</w:t>
            </w:r>
            <w:r w:rsidRPr="00F651B9">
              <w:rPr>
                <w:rFonts w:ascii="Cambria" w:hAnsi="Cambria" w:cs="Times New Roman"/>
                <w:bCs/>
                <w:sz w:val="20"/>
                <w:szCs w:val="20"/>
              </w:rPr>
              <w:t xml:space="preserve"> społecznych w zmieniającej się rzeczywistości</w:t>
            </w:r>
            <w:r w:rsidR="000038BF" w:rsidRPr="00F651B9">
              <w:rPr>
                <w:rFonts w:ascii="Cambria" w:hAnsi="Cambria" w:cs="Times New Roman"/>
                <w:bCs/>
                <w:sz w:val="20"/>
                <w:szCs w:val="20"/>
              </w:rPr>
              <w:t xml:space="preserve"> w zakresie energetycznego wykorzystania odpadów i</w:t>
            </w:r>
            <w:r w:rsidR="000038BF" w:rsidRPr="001431C8">
              <w:rPr>
                <w:rFonts w:ascii="Cambria" w:hAnsi="Cambria"/>
                <w:noProof/>
              </w:rPr>
              <w:t xml:space="preserve"> </w:t>
            </w:r>
            <w:r w:rsidR="00C36EEA" w:rsidRPr="001431C8">
              <w:rPr>
                <w:rFonts w:ascii="Cambria" w:hAnsi="Cambria"/>
                <w:noProof/>
              </w:rPr>
              <w:t>bioodpadów</w:t>
            </w:r>
          </w:p>
        </w:tc>
      </w:tr>
    </w:tbl>
    <w:p w14:paraId="2C4FB876" w14:textId="77777777" w:rsidR="00AA05DE" w:rsidRPr="001431C8" w:rsidRDefault="00AA05DE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96449EF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9E26DC" w:rsidRPr="001431C8" w14:paraId="3850554B" w14:textId="77777777" w:rsidTr="0030355E">
        <w:trPr>
          <w:jc w:val="center"/>
        </w:trPr>
        <w:tc>
          <w:tcPr>
            <w:tcW w:w="1526" w:type="dxa"/>
            <w:vAlign w:val="center"/>
          </w:tcPr>
          <w:p w14:paraId="6774F8BD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D775D3B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3740497F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9E26DC" w:rsidRPr="001431C8" w14:paraId="76985AF7" w14:textId="77777777" w:rsidTr="005D7A1F">
        <w:trPr>
          <w:jc w:val="center"/>
        </w:trPr>
        <w:tc>
          <w:tcPr>
            <w:tcW w:w="9931" w:type="dxa"/>
            <w:gridSpan w:val="3"/>
          </w:tcPr>
          <w:p w14:paraId="7CE4F502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E26DC" w:rsidRPr="001431C8" w14:paraId="31ABCC4D" w14:textId="77777777" w:rsidTr="0030355E">
        <w:trPr>
          <w:jc w:val="center"/>
        </w:trPr>
        <w:tc>
          <w:tcPr>
            <w:tcW w:w="1526" w:type="dxa"/>
            <w:vAlign w:val="center"/>
          </w:tcPr>
          <w:p w14:paraId="4DE69EB4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23634BAA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Zna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 xml:space="preserve"> i rozumie szczegółową i podbudowaną teoretycznie wiedzę w zakresie systemów energetycznych niezbędną do ich projektowania, analizy i oceny z uwzględnieniem aspektów technicznych, użytkowych i ekonomicznych, zna narzędzia do symulacji i monitorowania</w:t>
            </w:r>
          </w:p>
        </w:tc>
        <w:tc>
          <w:tcPr>
            <w:tcW w:w="1743" w:type="dxa"/>
          </w:tcPr>
          <w:p w14:paraId="335A7E4B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>05</w:t>
            </w:r>
          </w:p>
        </w:tc>
      </w:tr>
      <w:tr w:rsidR="0030355E" w:rsidRPr="001431C8" w14:paraId="449B3501" w14:textId="77777777" w:rsidTr="0030355E">
        <w:trPr>
          <w:jc w:val="center"/>
        </w:trPr>
        <w:tc>
          <w:tcPr>
            <w:tcW w:w="1526" w:type="dxa"/>
            <w:vAlign w:val="center"/>
          </w:tcPr>
          <w:p w14:paraId="26C983A3" w14:textId="77777777" w:rsidR="0030355E" w:rsidRPr="001431C8" w:rsidRDefault="0030355E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14:paraId="1BCBB9A4" w14:textId="77777777" w:rsidR="0030355E" w:rsidRPr="001431C8" w:rsidRDefault="0030355E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Zna i rozumie pogłębioną i uporządkowaną wiedzę w zakresie metod oceny, monitorowania i kontroli jakości procesów,</w:t>
            </w:r>
          </w:p>
        </w:tc>
        <w:tc>
          <w:tcPr>
            <w:tcW w:w="1743" w:type="dxa"/>
          </w:tcPr>
          <w:p w14:paraId="719D8F9C" w14:textId="77777777" w:rsidR="0030355E" w:rsidRPr="001431C8" w:rsidRDefault="0030355E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K_W08</w:t>
            </w:r>
          </w:p>
        </w:tc>
      </w:tr>
      <w:tr w:rsidR="009E26DC" w:rsidRPr="001431C8" w14:paraId="66549CBF" w14:textId="77777777" w:rsidTr="0030355E">
        <w:trPr>
          <w:jc w:val="center"/>
        </w:trPr>
        <w:tc>
          <w:tcPr>
            <w:tcW w:w="1526" w:type="dxa"/>
            <w:vAlign w:val="center"/>
          </w:tcPr>
          <w:p w14:paraId="114D3F68" w14:textId="77777777" w:rsidR="009E26DC" w:rsidRPr="001431C8" w:rsidRDefault="007D6C24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5B863CAA" w14:textId="77777777" w:rsidR="009E26DC" w:rsidRPr="001431C8" w:rsidRDefault="0030355E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Zna i rozumie uporządkowaną i podbudowaną teoretycznie wiedzę obejmującą kluczowe zagadnienia z zakresu konstrukcji i eksploatacji maszyn i urządzeń energetycznych oraz cyklu życia urządzeń, norm technicznych</w:t>
            </w:r>
          </w:p>
        </w:tc>
        <w:tc>
          <w:tcPr>
            <w:tcW w:w="1743" w:type="dxa"/>
          </w:tcPr>
          <w:p w14:paraId="47D23553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K_W1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>0, K_W11</w:t>
            </w:r>
          </w:p>
        </w:tc>
      </w:tr>
      <w:tr w:rsidR="009E26DC" w:rsidRPr="001431C8" w14:paraId="59853C64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570E454B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E26DC" w:rsidRPr="001431C8" w14:paraId="6B2EDFA8" w14:textId="77777777" w:rsidTr="0030355E">
        <w:trPr>
          <w:jc w:val="center"/>
        </w:trPr>
        <w:tc>
          <w:tcPr>
            <w:tcW w:w="1526" w:type="dxa"/>
            <w:vAlign w:val="center"/>
          </w:tcPr>
          <w:p w14:paraId="676AA29D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00ED5C85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Potrafi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 xml:space="preserve"> pozyskiwać informacje z literatury, wykorzystać poznane metody i modele matematyczne, potrafi przedstawić otrzymane wyniki w formie liczbowej i graficznej, dokonać ich interpretacji i wyciągnąć właściwe wnioski</w:t>
            </w:r>
          </w:p>
        </w:tc>
        <w:tc>
          <w:tcPr>
            <w:tcW w:w="1743" w:type="dxa"/>
          </w:tcPr>
          <w:p w14:paraId="2D031AFB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>, K_U03, K_U04, K_U05</w:t>
            </w:r>
          </w:p>
        </w:tc>
      </w:tr>
      <w:tr w:rsidR="009E26DC" w:rsidRPr="001431C8" w14:paraId="584491D1" w14:textId="77777777" w:rsidTr="0030355E">
        <w:trPr>
          <w:jc w:val="center"/>
        </w:trPr>
        <w:tc>
          <w:tcPr>
            <w:tcW w:w="1526" w:type="dxa"/>
            <w:vAlign w:val="center"/>
          </w:tcPr>
          <w:p w14:paraId="00471886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2847883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>sformułować specyfikację złożonych i nietypowych zadań inżynierskich w zakresie energetyki, korzystać z kart katalogowych oraz opracować dokumentację dotyczącą realizacji zadania inżynierskiego</w:t>
            </w:r>
          </w:p>
        </w:tc>
        <w:tc>
          <w:tcPr>
            <w:tcW w:w="1743" w:type="dxa"/>
          </w:tcPr>
          <w:p w14:paraId="6F101D65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>12, K_U14, K_U16, K_U20</w:t>
            </w:r>
          </w:p>
        </w:tc>
      </w:tr>
      <w:tr w:rsidR="009E26DC" w:rsidRPr="001431C8" w14:paraId="27CD8299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599AEEF1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46487" w:rsidRPr="001431C8" w14:paraId="585BEEC3" w14:textId="77777777" w:rsidTr="0030355E">
        <w:trPr>
          <w:jc w:val="center"/>
        </w:trPr>
        <w:tc>
          <w:tcPr>
            <w:tcW w:w="1526" w:type="dxa"/>
            <w:vAlign w:val="center"/>
          </w:tcPr>
          <w:p w14:paraId="1217E267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9555373" w14:textId="77777777" w:rsidR="00946487" w:rsidRPr="001431C8" w:rsidRDefault="0030355E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Jest gotowy do uczenia się przez całe życie - </w:t>
            </w:r>
            <w:r w:rsidR="00946487" w:rsidRPr="001431C8">
              <w:rPr>
                <w:rFonts w:ascii="Cambria" w:hAnsi="Cambria" w:cs="Times New Roman"/>
                <w:sz w:val="20"/>
                <w:szCs w:val="20"/>
              </w:rPr>
              <w:t xml:space="preserve">dalsze kształcenie na studiach II stopnia, studia podyplomowe, kursy specjalistyczne, szczególnie </w:t>
            </w:r>
            <w:r w:rsidR="007D6C24" w:rsidRPr="001431C8">
              <w:rPr>
                <w:rFonts w:ascii="Cambria" w:hAnsi="Cambria" w:cs="Times New Roman"/>
                <w:sz w:val="20"/>
                <w:szCs w:val="20"/>
              </w:rPr>
              <w:t>ważne w</w:t>
            </w:r>
            <w:r w:rsidR="00946487" w:rsidRPr="001431C8">
              <w:rPr>
                <w:rFonts w:ascii="Cambria" w:hAnsi="Cambria" w:cs="Times New Roman"/>
                <w:sz w:val="20"/>
                <w:szCs w:val="20"/>
              </w:rPr>
              <w:t xml:space="preserve"> obszarze nauk technicznych ze zmieniającymi się szybko technologiami, podnosząc w ten sposób kompetencje zawodowe, osobiste i społeczne.</w:t>
            </w:r>
          </w:p>
        </w:tc>
        <w:tc>
          <w:tcPr>
            <w:tcW w:w="1743" w:type="dxa"/>
          </w:tcPr>
          <w:p w14:paraId="196F27F0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K_K01</w:t>
            </w:r>
            <w:r w:rsidR="0030355E" w:rsidRPr="001431C8">
              <w:rPr>
                <w:rFonts w:ascii="Cambria" w:hAnsi="Cambria" w:cs="Times New Roman"/>
                <w:sz w:val="20"/>
                <w:szCs w:val="20"/>
              </w:rPr>
              <w:t>, K_K03</w:t>
            </w:r>
          </w:p>
        </w:tc>
      </w:tr>
    </w:tbl>
    <w:p w14:paraId="59E3A11B" w14:textId="77777777" w:rsidR="00946487" w:rsidRPr="001431C8" w:rsidRDefault="00946487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CA862BA" w14:textId="77777777" w:rsidR="00946487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6. Treści </w:t>
      </w:r>
      <w:r w:rsidR="002C6A76" w:rsidRPr="001431C8">
        <w:rPr>
          <w:rFonts w:ascii="Cambria" w:hAnsi="Cambria" w:cs="Times New Roman"/>
          <w:b/>
          <w:bCs/>
          <w:sz w:val="20"/>
          <w:szCs w:val="20"/>
        </w:rPr>
        <w:t>programowe oraz</w:t>
      </w: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 liczba godzin na poszczególnych formach zajęć </w:t>
      </w:r>
      <w:r w:rsidRPr="001431C8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6055"/>
        <w:gridCol w:w="1516"/>
        <w:gridCol w:w="1806"/>
      </w:tblGrid>
      <w:tr w:rsidR="00946487" w:rsidRPr="001431C8" w14:paraId="73DE7996" w14:textId="77777777" w:rsidTr="00AA05DE">
        <w:trPr>
          <w:trHeight w:val="340"/>
        </w:trPr>
        <w:tc>
          <w:tcPr>
            <w:tcW w:w="654" w:type="dxa"/>
            <w:vMerge w:val="restart"/>
            <w:vAlign w:val="center"/>
          </w:tcPr>
          <w:p w14:paraId="32E02BD9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14:paraId="5CFEF919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3CA7290C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6487" w:rsidRPr="001431C8" w14:paraId="2DB32C69" w14:textId="77777777" w:rsidTr="00AA05DE">
        <w:trPr>
          <w:trHeight w:val="196"/>
        </w:trPr>
        <w:tc>
          <w:tcPr>
            <w:tcW w:w="654" w:type="dxa"/>
            <w:vMerge/>
          </w:tcPr>
          <w:p w14:paraId="38EB7397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14:paraId="3BBE4AB0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0E440BD2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63862E82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6A76" w:rsidRPr="001431C8" w14:paraId="588DFD1C" w14:textId="77777777" w:rsidTr="00AA05DE">
        <w:trPr>
          <w:trHeight w:val="225"/>
        </w:trPr>
        <w:tc>
          <w:tcPr>
            <w:tcW w:w="654" w:type="dxa"/>
          </w:tcPr>
          <w:p w14:paraId="4DBB834C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14:paraId="2DA8DB91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Właściwości decydujące o możliwości technologicznego przetwarzania odpadów. Ustawodawstwo polskie i unijne dot. termicznych procesów zagospodarowania odpadów.</w:t>
            </w:r>
          </w:p>
        </w:tc>
        <w:tc>
          <w:tcPr>
            <w:tcW w:w="1516" w:type="dxa"/>
          </w:tcPr>
          <w:p w14:paraId="41FC252A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12A8DC9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6A76" w:rsidRPr="001431C8" w14:paraId="64899E91" w14:textId="77777777" w:rsidTr="00AA05DE">
        <w:trPr>
          <w:trHeight w:val="225"/>
        </w:trPr>
        <w:tc>
          <w:tcPr>
            <w:tcW w:w="654" w:type="dxa"/>
          </w:tcPr>
          <w:p w14:paraId="5A33F1A4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14:paraId="15C9F70C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Paliwa z odpadów. Podstawowe właściwości substancji palnych i paliw formowanych.</w:t>
            </w:r>
          </w:p>
        </w:tc>
        <w:tc>
          <w:tcPr>
            <w:tcW w:w="1516" w:type="dxa"/>
          </w:tcPr>
          <w:p w14:paraId="0017525E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</w:tcPr>
          <w:p w14:paraId="19BF8CCF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6A76" w:rsidRPr="001431C8" w14:paraId="206863C4" w14:textId="77777777" w:rsidTr="00AA05DE">
        <w:trPr>
          <w:trHeight w:val="225"/>
        </w:trPr>
        <w:tc>
          <w:tcPr>
            <w:tcW w:w="654" w:type="dxa"/>
          </w:tcPr>
          <w:p w14:paraId="0E94FF1C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14:paraId="050B7BB0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Procesy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biotermiczne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- kompostowanie i fermentacja metanowa.</w:t>
            </w:r>
          </w:p>
        </w:tc>
        <w:tc>
          <w:tcPr>
            <w:tcW w:w="1516" w:type="dxa"/>
          </w:tcPr>
          <w:p w14:paraId="2494D05A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C09D61F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6A76" w:rsidRPr="001431C8" w14:paraId="0127512C" w14:textId="77777777" w:rsidTr="00AA05DE">
        <w:trPr>
          <w:trHeight w:val="225"/>
        </w:trPr>
        <w:tc>
          <w:tcPr>
            <w:tcW w:w="654" w:type="dxa"/>
          </w:tcPr>
          <w:p w14:paraId="5FC81D75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14:paraId="1B1F07BE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Procesy termiczne średnio i wysokotemperaturowe.</w:t>
            </w:r>
          </w:p>
        </w:tc>
        <w:tc>
          <w:tcPr>
            <w:tcW w:w="1516" w:type="dxa"/>
          </w:tcPr>
          <w:p w14:paraId="1078CFA1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5C21188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6A76" w:rsidRPr="001431C8" w14:paraId="0644856C" w14:textId="77777777" w:rsidTr="00AA05DE">
        <w:trPr>
          <w:trHeight w:val="225"/>
        </w:trPr>
        <w:tc>
          <w:tcPr>
            <w:tcW w:w="654" w:type="dxa"/>
          </w:tcPr>
          <w:p w14:paraId="5C61B264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14:paraId="2B058304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Osady ściekowe - substraty do produkcji bioenergii.</w:t>
            </w:r>
          </w:p>
        </w:tc>
        <w:tc>
          <w:tcPr>
            <w:tcW w:w="1516" w:type="dxa"/>
          </w:tcPr>
          <w:p w14:paraId="0D8009D9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40671B3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6A76" w:rsidRPr="001431C8" w14:paraId="5EC01D05" w14:textId="77777777" w:rsidTr="00AA05DE">
        <w:trPr>
          <w:trHeight w:val="225"/>
        </w:trPr>
        <w:tc>
          <w:tcPr>
            <w:tcW w:w="654" w:type="dxa"/>
          </w:tcPr>
          <w:p w14:paraId="0DBF25DA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14:paraId="791BD6B6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Kierunki gospodarczego wykorzystania ubocznych produktów spalania.</w:t>
            </w:r>
          </w:p>
        </w:tc>
        <w:tc>
          <w:tcPr>
            <w:tcW w:w="1516" w:type="dxa"/>
          </w:tcPr>
          <w:p w14:paraId="3C08FF00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02B78A5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6A76" w:rsidRPr="001431C8" w14:paraId="08A9E099" w14:textId="77777777" w:rsidTr="00AA05DE">
        <w:trPr>
          <w:trHeight w:val="225"/>
        </w:trPr>
        <w:tc>
          <w:tcPr>
            <w:tcW w:w="654" w:type="dxa"/>
          </w:tcPr>
          <w:p w14:paraId="0B2622CF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14:paraId="51121872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Biopaliwa silnikowe.</w:t>
            </w:r>
          </w:p>
        </w:tc>
        <w:tc>
          <w:tcPr>
            <w:tcW w:w="1516" w:type="dxa"/>
          </w:tcPr>
          <w:p w14:paraId="3E409E90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00FC949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6487" w:rsidRPr="001431C8" w14:paraId="5D87038C" w14:textId="77777777" w:rsidTr="00AA05DE">
        <w:tc>
          <w:tcPr>
            <w:tcW w:w="654" w:type="dxa"/>
          </w:tcPr>
          <w:p w14:paraId="7819F058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14:paraId="16266AF7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5AE2371B" w14:textId="77777777" w:rsidR="00946487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6487" w:rsidRPr="001431C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AA05DE" w:rsidRPr="001431C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3368FB8C" w14:textId="77777777" w:rsidR="00946487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6487" w:rsidRPr="001431C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97066" w:rsidRPr="001431C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1F9FFBF6" w14:textId="77777777" w:rsidR="00946487" w:rsidRPr="001431C8" w:rsidRDefault="00946487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5791C7A2" w14:textId="77777777" w:rsidR="00946487" w:rsidRPr="001431C8" w:rsidRDefault="00946487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6062"/>
        <w:gridCol w:w="1516"/>
        <w:gridCol w:w="1806"/>
      </w:tblGrid>
      <w:tr w:rsidR="00946487" w:rsidRPr="001431C8" w14:paraId="1AD9546B" w14:textId="77777777" w:rsidTr="00997066">
        <w:trPr>
          <w:trHeight w:val="340"/>
        </w:trPr>
        <w:tc>
          <w:tcPr>
            <w:tcW w:w="647" w:type="dxa"/>
            <w:vMerge w:val="restart"/>
            <w:vAlign w:val="center"/>
          </w:tcPr>
          <w:p w14:paraId="0EA485B2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2" w:type="dxa"/>
            <w:vMerge w:val="restart"/>
            <w:vAlign w:val="center"/>
          </w:tcPr>
          <w:p w14:paraId="58A9AA18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Treści laboratorium</w:t>
            </w:r>
          </w:p>
        </w:tc>
        <w:tc>
          <w:tcPr>
            <w:tcW w:w="3322" w:type="dxa"/>
            <w:gridSpan w:val="2"/>
            <w:vAlign w:val="center"/>
          </w:tcPr>
          <w:p w14:paraId="7FEF4FE7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6487" w:rsidRPr="001431C8" w14:paraId="4A6809E7" w14:textId="77777777" w:rsidTr="00997066">
        <w:trPr>
          <w:trHeight w:val="196"/>
        </w:trPr>
        <w:tc>
          <w:tcPr>
            <w:tcW w:w="647" w:type="dxa"/>
            <w:vMerge/>
          </w:tcPr>
          <w:p w14:paraId="1E885E52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vMerge/>
          </w:tcPr>
          <w:p w14:paraId="70973445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3BD3C04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3DB45685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6A76" w:rsidRPr="001431C8" w14:paraId="1F5DD91A" w14:textId="77777777" w:rsidTr="00997066">
        <w:trPr>
          <w:trHeight w:val="225"/>
        </w:trPr>
        <w:tc>
          <w:tcPr>
            <w:tcW w:w="647" w:type="dxa"/>
          </w:tcPr>
          <w:p w14:paraId="1450B7BD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2" w:type="dxa"/>
          </w:tcPr>
          <w:p w14:paraId="77A598CF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Określanie podstawowe właściwości substancji palnych i paliw formowanych.</w:t>
            </w:r>
          </w:p>
        </w:tc>
        <w:tc>
          <w:tcPr>
            <w:tcW w:w="1516" w:type="dxa"/>
          </w:tcPr>
          <w:p w14:paraId="26E44486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</w:tcPr>
          <w:p w14:paraId="1E257DF5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6A76" w:rsidRPr="001431C8" w14:paraId="7D16ABDB" w14:textId="77777777" w:rsidTr="00997066">
        <w:trPr>
          <w:trHeight w:val="285"/>
        </w:trPr>
        <w:tc>
          <w:tcPr>
            <w:tcW w:w="647" w:type="dxa"/>
          </w:tcPr>
          <w:p w14:paraId="6E5E7DA7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2" w:type="dxa"/>
          </w:tcPr>
          <w:p w14:paraId="3A076D40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Kompostowanie i fermentacja metanowa</w:t>
            </w:r>
          </w:p>
        </w:tc>
        <w:tc>
          <w:tcPr>
            <w:tcW w:w="1516" w:type="dxa"/>
          </w:tcPr>
          <w:p w14:paraId="49F6F436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2038BCB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6A76" w:rsidRPr="001431C8" w14:paraId="43EFDCBF" w14:textId="77777777" w:rsidTr="00997066">
        <w:trPr>
          <w:trHeight w:val="345"/>
        </w:trPr>
        <w:tc>
          <w:tcPr>
            <w:tcW w:w="647" w:type="dxa"/>
          </w:tcPr>
          <w:p w14:paraId="69CBEAD7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2" w:type="dxa"/>
          </w:tcPr>
          <w:p w14:paraId="4EFD24BA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Procesy termiczne średnio i wysokotemperaturowe.</w:t>
            </w:r>
          </w:p>
        </w:tc>
        <w:tc>
          <w:tcPr>
            <w:tcW w:w="1516" w:type="dxa"/>
          </w:tcPr>
          <w:p w14:paraId="6076DF9E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B6D8764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6A76" w:rsidRPr="001431C8" w14:paraId="32739256" w14:textId="77777777" w:rsidTr="00997066">
        <w:trPr>
          <w:trHeight w:val="345"/>
        </w:trPr>
        <w:tc>
          <w:tcPr>
            <w:tcW w:w="647" w:type="dxa"/>
          </w:tcPr>
          <w:p w14:paraId="63F467EC" w14:textId="77777777" w:rsidR="002C6A76" w:rsidRPr="001431C8" w:rsidRDefault="002C6A76" w:rsidP="002C6A7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L4</w:t>
            </w:r>
          </w:p>
        </w:tc>
        <w:tc>
          <w:tcPr>
            <w:tcW w:w="6062" w:type="dxa"/>
          </w:tcPr>
          <w:p w14:paraId="3243AF16" w14:textId="77777777" w:rsidR="002C6A76" w:rsidRPr="001431C8" w:rsidRDefault="002C6A76" w:rsidP="002C6A7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Osady ściekowe - substraty do produkcji bioenergii</w:t>
            </w:r>
          </w:p>
        </w:tc>
        <w:tc>
          <w:tcPr>
            <w:tcW w:w="1516" w:type="dxa"/>
          </w:tcPr>
          <w:p w14:paraId="69A0BD79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691CD08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2C6A76" w:rsidRPr="001431C8" w14:paraId="5274F32F" w14:textId="77777777" w:rsidTr="00997066">
        <w:trPr>
          <w:trHeight w:val="240"/>
        </w:trPr>
        <w:tc>
          <w:tcPr>
            <w:tcW w:w="647" w:type="dxa"/>
          </w:tcPr>
          <w:p w14:paraId="16C1AC56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2" w:type="dxa"/>
          </w:tcPr>
          <w:p w14:paraId="1EFD1079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Gospodarcze wykorzystanie ubocznych produktów spalania.</w:t>
            </w:r>
          </w:p>
        </w:tc>
        <w:tc>
          <w:tcPr>
            <w:tcW w:w="1516" w:type="dxa"/>
          </w:tcPr>
          <w:p w14:paraId="6D6DB265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461AEA0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6A76" w:rsidRPr="001431C8" w14:paraId="18C08902" w14:textId="77777777" w:rsidTr="00997066">
        <w:trPr>
          <w:trHeight w:val="240"/>
        </w:trPr>
        <w:tc>
          <w:tcPr>
            <w:tcW w:w="647" w:type="dxa"/>
          </w:tcPr>
          <w:p w14:paraId="6BA241B7" w14:textId="77777777" w:rsidR="002C6A76" w:rsidRPr="001431C8" w:rsidRDefault="002C6A76" w:rsidP="002C6A7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L6</w:t>
            </w:r>
          </w:p>
        </w:tc>
        <w:tc>
          <w:tcPr>
            <w:tcW w:w="6062" w:type="dxa"/>
          </w:tcPr>
          <w:p w14:paraId="4ABFFC0C" w14:textId="77777777" w:rsidR="002C6A76" w:rsidRPr="001431C8" w:rsidRDefault="002C6A76" w:rsidP="002C6A7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Biopaliwa silnikowe.</w:t>
            </w:r>
          </w:p>
        </w:tc>
        <w:tc>
          <w:tcPr>
            <w:tcW w:w="1516" w:type="dxa"/>
          </w:tcPr>
          <w:p w14:paraId="423527DC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C46F20D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2C6A76" w:rsidRPr="001431C8" w14:paraId="00D7D135" w14:textId="77777777" w:rsidTr="00997066">
        <w:trPr>
          <w:trHeight w:val="232"/>
        </w:trPr>
        <w:tc>
          <w:tcPr>
            <w:tcW w:w="647" w:type="dxa"/>
          </w:tcPr>
          <w:p w14:paraId="2D54D29E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2" w:type="dxa"/>
          </w:tcPr>
          <w:p w14:paraId="2A20B66A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4402D121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B1DC9E9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23DF3" w:rsidRPr="001431C8" w14:paraId="02E40B34" w14:textId="77777777" w:rsidTr="00997066">
        <w:tc>
          <w:tcPr>
            <w:tcW w:w="647" w:type="dxa"/>
          </w:tcPr>
          <w:p w14:paraId="72817E65" w14:textId="77777777" w:rsidR="00C23DF3" w:rsidRPr="001431C8" w:rsidRDefault="00C23DF3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</w:tcPr>
          <w:p w14:paraId="6CDAE5F8" w14:textId="77777777" w:rsidR="00C23DF3" w:rsidRPr="001431C8" w:rsidRDefault="00C23DF3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laboratorium</w:t>
            </w:r>
          </w:p>
        </w:tc>
        <w:tc>
          <w:tcPr>
            <w:tcW w:w="1516" w:type="dxa"/>
          </w:tcPr>
          <w:p w14:paraId="24B55B73" w14:textId="77777777" w:rsidR="00C23DF3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C23DF3" w:rsidRPr="001431C8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23DF3" w:rsidRPr="001431C8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5C820419" w14:textId="77777777" w:rsidR="00C23DF3" w:rsidRPr="001431C8" w:rsidRDefault="002C6A76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14:paraId="018E6E63" w14:textId="77777777" w:rsidR="00946487" w:rsidRPr="001431C8" w:rsidRDefault="00946487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7D098A" w:rsidRPr="001431C8" w14:paraId="6D057844" w14:textId="77777777" w:rsidTr="00F07F9E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6AB0" w14:textId="77777777" w:rsidR="007D098A" w:rsidRPr="001431C8" w:rsidRDefault="007D098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BE8A" w14:textId="77777777" w:rsidR="007D098A" w:rsidRPr="001431C8" w:rsidRDefault="007D098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B4B5" w14:textId="77777777" w:rsidR="007D098A" w:rsidRPr="001431C8" w:rsidRDefault="007D098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D098A" w:rsidRPr="001431C8" w14:paraId="262CE5D3" w14:textId="77777777" w:rsidTr="00F07F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B3DB" w14:textId="77777777" w:rsidR="007D098A" w:rsidRPr="001431C8" w:rsidRDefault="007D098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8272" w14:textId="77777777" w:rsidR="007D098A" w:rsidRPr="001431C8" w:rsidRDefault="007D098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1780" w14:textId="77777777" w:rsidR="007D098A" w:rsidRPr="001431C8" w:rsidRDefault="007D098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32F0" w14:textId="77777777" w:rsidR="007D098A" w:rsidRPr="001431C8" w:rsidRDefault="007D098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6A76" w:rsidRPr="001431C8" w14:paraId="0CF1CE3F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A8D2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399D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Wprowadzenie do projektu.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EDCA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293D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6A76" w:rsidRPr="001431C8" w14:paraId="6F58B6EB" w14:textId="77777777" w:rsidTr="00F07F9E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0C7F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342A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Wybór tematów projektów. Analiza wstępna projektów.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E270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987D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6A76" w:rsidRPr="001431C8" w14:paraId="23C31723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4876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B0B5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Rozwiązywanie problemów projektowych. Część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E16D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EBFC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6A76" w:rsidRPr="001431C8" w14:paraId="4F1D9E41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6579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7892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Rozwiązywanie problemów projektowych. Część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59EC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8742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2C6A76" w:rsidRPr="001431C8" w14:paraId="6791E7A2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150E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9414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projektu, przygotowanie dokumentacji projektowej. Część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7C83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7EBD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6A76" w:rsidRPr="001431C8" w14:paraId="3EA39012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1CEC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793A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projektu, przygotowanie dokumentacji projektowej. Część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8AB2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CCB2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2C6A76" w:rsidRPr="001431C8" w14:paraId="2899D773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E05A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A00F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Prezentacja projektów.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1E3D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EC3D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6A76" w:rsidRPr="001431C8" w14:paraId="6941DD3C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0D9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25E8" w14:textId="77777777" w:rsidR="002C6A76" w:rsidRPr="001431C8" w:rsidRDefault="002C6A76" w:rsidP="002C6A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Podsumowanie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FD4A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C8B7" w14:textId="77777777" w:rsidR="002C6A76" w:rsidRPr="001431C8" w:rsidRDefault="002C6A76" w:rsidP="002C6A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D098A" w:rsidRPr="001431C8" w14:paraId="0D123841" w14:textId="77777777" w:rsidTr="00F07F9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2EF3" w14:textId="77777777" w:rsidR="007D098A" w:rsidRPr="001431C8" w:rsidRDefault="007D098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E62F" w14:textId="77777777" w:rsidR="007D098A" w:rsidRPr="001431C8" w:rsidRDefault="007D098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84F9" w14:textId="77777777" w:rsidR="007D098A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D098A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D098A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0D83" w14:textId="77777777" w:rsidR="007D098A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D098A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D098A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F04CB0A" w14:textId="77777777" w:rsidR="00946487" w:rsidRPr="001431C8" w:rsidRDefault="00946487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5EE05AA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414"/>
        <w:gridCol w:w="3809"/>
      </w:tblGrid>
      <w:tr w:rsidR="009E26DC" w:rsidRPr="001431C8" w14:paraId="277BCEDE" w14:textId="77777777" w:rsidTr="001431C8">
        <w:trPr>
          <w:jc w:val="center"/>
        </w:trPr>
        <w:tc>
          <w:tcPr>
            <w:tcW w:w="1666" w:type="dxa"/>
          </w:tcPr>
          <w:p w14:paraId="575C2C17" w14:textId="77777777" w:rsidR="009E26DC" w:rsidRPr="001431C8" w:rsidRDefault="009E26DC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14" w:type="dxa"/>
          </w:tcPr>
          <w:p w14:paraId="06144653" w14:textId="77777777" w:rsidR="009E26DC" w:rsidRPr="001431C8" w:rsidRDefault="009E26DC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809" w:type="dxa"/>
          </w:tcPr>
          <w:p w14:paraId="52DA9B11" w14:textId="77777777" w:rsidR="009E26DC" w:rsidRPr="001431C8" w:rsidRDefault="009E26DC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E26DC" w:rsidRPr="001431C8" w14:paraId="1369F145" w14:textId="77777777" w:rsidTr="001431C8">
        <w:trPr>
          <w:jc w:val="center"/>
        </w:trPr>
        <w:tc>
          <w:tcPr>
            <w:tcW w:w="1666" w:type="dxa"/>
          </w:tcPr>
          <w:p w14:paraId="53BBDF82" w14:textId="77777777" w:rsidR="009E26DC" w:rsidRPr="001431C8" w:rsidRDefault="009E26DC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14" w:type="dxa"/>
          </w:tcPr>
          <w:p w14:paraId="697A554B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809" w:type="dxa"/>
          </w:tcPr>
          <w:p w14:paraId="1526FAA3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9E26DC" w:rsidRPr="001431C8" w14:paraId="6328AC30" w14:textId="77777777" w:rsidTr="001431C8">
        <w:trPr>
          <w:jc w:val="center"/>
        </w:trPr>
        <w:tc>
          <w:tcPr>
            <w:tcW w:w="1666" w:type="dxa"/>
          </w:tcPr>
          <w:p w14:paraId="6259A46E" w14:textId="77777777" w:rsidR="009E26DC" w:rsidRPr="001431C8" w:rsidRDefault="009E26DC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Laboratoria</w:t>
            </w:r>
          </w:p>
        </w:tc>
        <w:tc>
          <w:tcPr>
            <w:tcW w:w="4414" w:type="dxa"/>
          </w:tcPr>
          <w:p w14:paraId="2405EAED" w14:textId="77777777" w:rsidR="009E26DC" w:rsidRPr="001431C8" w:rsidRDefault="009E26DC" w:rsidP="00F5423B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M5.3 - ćwiczenia doskonalące obsługę maszyn i urządzeń,</w:t>
            </w:r>
          </w:p>
        </w:tc>
        <w:tc>
          <w:tcPr>
            <w:tcW w:w="3809" w:type="dxa"/>
          </w:tcPr>
          <w:p w14:paraId="12124D35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sprzęt laboratoryjny, komputery klasy PC wraz z oprogramowaniem</w:t>
            </w:r>
            <w:r w:rsidR="00946487" w:rsidRPr="001431C8">
              <w:rPr>
                <w:rFonts w:ascii="Cambria" w:hAnsi="Cambria"/>
                <w:sz w:val="20"/>
                <w:szCs w:val="20"/>
              </w:rPr>
              <w:t>, laboratorium technologiczne, wyposażenie firm</w:t>
            </w:r>
          </w:p>
        </w:tc>
      </w:tr>
      <w:tr w:rsidR="00946487" w:rsidRPr="001431C8" w14:paraId="0815AF96" w14:textId="77777777" w:rsidTr="001431C8">
        <w:trPr>
          <w:jc w:val="center"/>
        </w:trPr>
        <w:tc>
          <w:tcPr>
            <w:tcW w:w="1666" w:type="dxa"/>
          </w:tcPr>
          <w:p w14:paraId="2A62A7A6" w14:textId="77777777" w:rsidR="00946487" w:rsidRPr="001431C8" w:rsidRDefault="00946487" w:rsidP="00F5423B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  <w:tc>
          <w:tcPr>
            <w:tcW w:w="4414" w:type="dxa"/>
          </w:tcPr>
          <w:p w14:paraId="25C64899" w14:textId="77777777" w:rsidR="00946487" w:rsidRPr="001431C8" w:rsidRDefault="002C6A76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M5.5. - </w:t>
            </w:r>
            <w:r w:rsidR="00946487" w:rsidRPr="001431C8">
              <w:rPr>
                <w:rFonts w:ascii="Cambria" w:hAnsi="Cambria" w:cs="Times New Roman"/>
                <w:bCs/>
                <w:sz w:val="20"/>
                <w:szCs w:val="20"/>
              </w:rPr>
              <w:t>Realizacja zadania inżynierskiego</w:t>
            </w:r>
          </w:p>
        </w:tc>
        <w:tc>
          <w:tcPr>
            <w:tcW w:w="3809" w:type="dxa"/>
          </w:tcPr>
          <w:p w14:paraId="42DBDF63" w14:textId="77777777" w:rsidR="00946487" w:rsidRPr="001431C8" w:rsidRDefault="00946487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sprzęt laboratoryjny, komputery klasy PC wraz z oprogramowaniem, laboratorium technologiczne, wyposażenie firm</w:t>
            </w:r>
          </w:p>
        </w:tc>
      </w:tr>
    </w:tbl>
    <w:p w14:paraId="42FDC012" w14:textId="77777777" w:rsidR="007D098A" w:rsidRPr="001431C8" w:rsidRDefault="007D098A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BBE3D52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6C4330E7" w14:textId="77777777" w:rsidR="009E26DC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9E26DC" w:rsidRPr="001431C8" w14:paraId="56972E7D" w14:textId="77777777" w:rsidTr="68B59868">
        <w:tc>
          <w:tcPr>
            <w:tcW w:w="1459" w:type="dxa"/>
            <w:vAlign w:val="center"/>
          </w:tcPr>
          <w:p w14:paraId="68B7FE02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759888BC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7C297B8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7F435EC2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E26DC" w:rsidRPr="001431C8" w14:paraId="64318845" w14:textId="77777777" w:rsidTr="68B59868">
        <w:tc>
          <w:tcPr>
            <w:tcW w:w="1459" w:type="dxa"/>
          </w:tcPr>
          <w:p w14:paraId="00DF4E8D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</w:tcPr>
          <w:p w14:paraId="11D5223C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 xml:space="preserve">F2 – </w:t>
            </w:r>
            <w:r w:rsidRPr="001431C8">
              <w:rPr>
                <w:rFonts w:ascii="Cambria" w:hAnsi="Cambria"/>
                <w:sz w:val="20"/>
                <w:szCs w:val="20"/>
              </w:rPr>
              <w:t>obserwacja/aktywność</w:t>
            </w:r>
          </w:p>
        </w:tc>
        <w:tc>
          <w:tcPr>
            <w:tcW w:w="4111" w:type="dxa"/>
            <w:vAlign w:val="center"/>
          </w:tcPr>
          <w:p w14:paraId="388F1551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P2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kolokwium pisemne podsumowujące semestr, ocena wynika z przyjętej gradacji punktowej</w:t>
            </w:r>
          </w:p>
        </w:tc>
      </w:tr>
      <w:tr w:rsidR="009E26DC" w:rsidRPr="001431C8" w14:paraId="612F494E" w14:textId="77777777" w:rsidTr="68B59868">
        <w:tc>
          <w:tcPr>
            <w:tcW w:w="1459" w:type="dxa"/>
          </w:tcPr>
          <w:p w14:paraId="5B45BE4B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19" w:type="dxa"/>
            <w:vAlign w:val="center"/>
          </w:tcPr>
          <w:p w14:paraId="1DA22D6C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obserwacja/aktywność (przygotowanie do zajęć, ocena ćwiczeń wykonywanych podczas zajęć i jako pracy własnej)</w:t>
            </w:r>
          </w:p>
          <w:p w14:paraId="71B54A78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F3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praca pisemna (sprawozdanie)</w:t>
            </w:r>
          </w:p>
        </w:tc>
        <w:tc>
          <w:tcPr>
            <w:tcW w:w="4111" w:type="dxa"/>
            <w:vAlign w:val="center"/>
          </w:tcPr>
          <w:p w14:paraId="52F6CD50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P3 -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  <w:tr w:rsidR="00946487" w:rsidRPr="001431C8" w14:paraId="15F7FBFD" w14:textId="77777777" w:rsidTr="68B59868">
        <w:tc>
          <w:tcPr>
            <w:tcW w:w="1459" w:type="dxa"/>
          </w:tcPr>
          <w:p w14:paraId="6E1C2DF8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319" w:type="dxa"/>
          </w:tcPr>
          <w:p w14:paraId="4A1C6DDE" w14:textId="77777777" w:rsidR="00946487" w:rsidRPr="001431C8" w:rsidRDefault="00946487" w:rsidP="00F5423B">
            <w:pPr>
              <w:tabs>
                <w:tab w:val="left" w:pos="1008"/>
              </w:tabs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F3 - praca pisemna (dokumentacja projektowa) </w:t>
            </w:r>
          </w:p>
          <w:p w14:paraId="3FAFB158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F5 - ćwiczenia praktyczne (projekty indywidualne i grupowe)</w:t>
            </w:r>
          </w:p>
        </w:tc>
        <w:tc>
          <w:tcPr>
            <w:tcW w:w="4111" w:type="dxa"/>
          </w:tcPr>
          <w:p w14:paraId="523352B0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P4 - praca pisemna (projekty: dokumentacja technologiczna i konstrukcyjna) </w:t>
            </w:r>
          </w:p>
        </w:tc>
      </w:tr>
    </w:tbl>
    <w:p w14:paraId="658AC86A" w14:textId="77777777" w:rsidR="009E26DC" w:rsidRPr="001431C8" w:rsidRDefault="009E26DC" w:rsidP="00F5423B">
      <w:pPr>
        <w:spacing w:after="0"/>
        <w:jc w:val="both"/>
        <w:rPr>
          <w:rFonts w:ascii="Cambria" w:hAnsi="Cambria" w:cs="Times New Roman"/>
          <w:b/>
          <w:color w:val="FF0000"/>
          <w:sz w:val="20"/>
          <w:szCs w:val="20"/>
        </w:rPr>
      </w:pPr>
    </w:p>
    <w:p w14:paraId="18376A7E" w14:textId="77777777" w:rsidR="00946487" w:rsidRPr="001431C8" w:rsidRDefault="009E26DC" w:rsidP="00F5423B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1431C8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p w14:paraId="20FD3167" w14:textId="77777777" w:rsidR="00946487" w:rsidRPr="001431C8" w:rsidRDefault="00946487" w:rsidP="00F5423B">
      <w:pPr>
        <w:spacing w:after="0"/>
        <w:jc w:val="both"/>
        <w:rPr>
          <w:rFonts w:ascii="Cambria" w:hAnsi="Cambria" w:cs="Times New Roman"/>
          <w:color w:val="00B050"/>
          <w:sz w:val="20"/>
          <w:szCs w:val="20"/>
        </w:rPr>
      </w:pPr>
    </w:p>
    <w:tbl>
      <w:tblPr>
        <w:tblW w:w="1002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318"/>
        <w:gridCol w:w="1092"/>
        <w:gridCol w:w="992"/>
        <w:gridCol w:w="992"/>
        <w:gridCol w:w="992"/>
        <w:gridCol w:w="851"/>
        <w:gridCol w:w="850"/>
        <w:gridCol w:w="851"/>
      </w:tblGrid>
      <w:tr w:rsidR="00946487" w:rsidRPr="001431C8" w14:paraId="05A6B19B" w14:textId="77777777" w:rsidTr="005D7A1F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5CF6CA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7469F8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4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12069D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94A5B9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946487" w:rsidRPr="001431C8" w14:paraId="7636080A" w14:textId="77777777" w:rsidTr="005D7A1F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84379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4173B0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Metoda oceny P2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001502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C10C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C29A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4E3C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A827CA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F0B61F8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2BA7561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P4</w:t>
            </w:r>
          </w:p>
        </w:tc>
      </w:tr>
      <w:tr w:rsidR="00946487" w:rsidRPr="001431C8" w14:paraId="749F4821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66F0" w14:textId="77777777" w:rsidR="00946487" w:rsidRPr="001431C8" w:rsidRDefault="00946487" w:rsidP="00F5423B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7CD00B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45FB14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E1A3D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662F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9F29E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9D4D32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A76109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42896F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1431C8" w14:paraId="5FF07E9C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F0DE8" w14:textId="77777777" w:rsidR="00946487" w:rsidRPr="001431C8" w:rsidRDefault="00946487" w:rsidP="00F5423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E530C1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8C5425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0F57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A7F22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FEDC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CD3102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DE19EE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959136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7D6C24" w:rsidRPr="001431C8" w14:paraId="40F69437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61724" w14:textId="77777777" w:rsidR="007D6C24" w:rsidRPr="001431C8" w:rsidRDefault="007D6C24" w:rsidP="007D6C24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228C35" w14:textId="77777777" w:rsidR="007D6C24" w:rsidRPr="001431C8" w:rsidRDefault="007D6C24" w:rsidP="007D6C2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6995B6" w14:textId="77777777" w:rsidR="007D6C24" w:rsidRPr="001431C8" w:rsidRDefault="007D6C24" w:rsidP="007D6C2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3365" w14:textId="77777777" w:rsidR="007D6C24" w:rsidRPr="001431C8" w:rsidRDefault="007D6C24" w:rsidP="007D6C2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8016" w14:textId="77777777" w:rsidR="007D6C24" w:rsidRPr="001431C8" w:rsidRDefault="007D6C24" w:rsidP="007D6C2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9007" w14:textId="77777777" w:rsidR="007D6C24" w:rsidRPr="001431C8" w:rsidRDefault="007D6C24" w:rsidP="007D6C2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0D33AF" w14:textId="77777777" w:rsidR="007D6C24" w:rsidRPr="001431C8" w:rsidRDefault="007D6C24" w:rsidP="007D6C2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4A3EF" w14:textId="77777777" w:rsidR="007D6C24" w:rsidRPr="001431C8" w:rsidRDefault="007D6C24" w:rsidP="007D6C2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91B5C2" w14:textId="77777777" w:rsidR="007D6C24" w:rsidRPr="001431C8" w:rsidRDefault="007D6C24" w:rsidP="007D6C2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1431C8" w14:paraId="198134E5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D96C" w14:textId="77777777" w:rsidR="00946487" w:rsidRPr="001431C8" w:rsidRDefault="00946487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C1DD1A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4BF242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99037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5756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5169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51AD0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02662C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1659D5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1431C8" w14:paraId="517DAD27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F9FB" w14:textId="77777777" w:rsidR="00946487" w:rsidRPr="001431C8" w:rsidRDefault="00946487" w:rsidP="00F5423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40BBEC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7606E2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BDC8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58C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4EB3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6B14A0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031D36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846759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1431C8" w14:paraId="7D91F1D4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99B1" w14:textId="77777777" w:rsidR="00946487" w:rsidRPr="001431C8" w:rsidRDefault="00946487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DD040E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F13E05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4EA63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7DA8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5786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E759B7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699780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E5D10F" w14:textId="77777777" w:rsidR="00946487" w:rsidRPr="001431C8" w:rsidRDefault="00946487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62F759DC" w14:textId="77777777" w:rsidR="009E26DC" w:rsidRPr="001431C8" w:rsidRDefault="00946487" w:rsidP="00F5423B">
      <w:pPr>
        <w:spacing w:after="0"/>
        <w:jc w:val="both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sz w:val="20"/>
          <w:szCs w:val="20"/>
        </w:rPr>
        <w:t xml:space="preserve"> </w:t>
      </w:r>
    </w:p>
    <w:p w14:paraId="463F32E6" w14:textId="77777777" w:rsidR="009E26DC" w:rsidRPr="001431C8" w:rsidRDefault="009E26DC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sz w:val="20"/>
          <w:szCs w:val="20"/>
        </w:rPr>
        <w:t xml:space="preserve">9. Opis sposobu ustalania oceny końcowej </w:t>
      </w:r>
      <w:r w:rsidRPr="001431C8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9E26DC" w:rsidRPr="001431C8" w14:paraId="51D086D9" w14:textId="77777777" w:rsidTr="005D7A1F">
        <w:trPr>
          <w:trHeight w:val="93"/>
          <w:jc w:val="center"/>
        </w:trPr>
        <w:tc>
          <w:tcPr>
            <w:tcW w:w="9907" w:type="dxa"/>
          </w:tcPr>
          <w:p w14:paraId="01908391" w14:textId="77777777" w:rsidR="009E26DC" w:rsidRPr="001431C8" w:rsidRDefault="009E26DC" w:rsidP="00F5423B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2013F545" w14:textId="77777777" w:rsidR="009E26DC" w:rsidRPr="001431C8" w:rsidRDefault="009E26DC" w:rsidP="00F5423B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E26DC" w:rsidRPr="001431C8" w14:paraId="74439E8F" w14:textId="77777777" w:rsidTr="005D7A1F">
              <w:tc>
                <w:tcPr>
                  <w:tcW w:w="4531" w:type="dxa"/>
                </w:tcPr>
                <w:p w14:paraId="38B51642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1623BE2E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E26DC" w:rsidRPr="001431C8" w14:paraId="2125436D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6126C876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27E54217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E26DC" w:rsidRPr="001431C8" w14:paraId="53ED1313" w14:textId="77777777" w:rsidTr="005D7A1F">
              <w:tc>
                <w:tcPr>
                  <w:tcW w:w="4531" w:type="dxa"/>
                </w:tcPr>
                <w:p w14:paraId="2D98629F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A0C462D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E26DC" w:rsidRPr="001431C8" w14:paraId="3779BD6A" w14:textId="77777777" w:rsidTr="005D7A1F">
              <w:tc>
                <w:tcPr>
                  <w:tcW w:w="4531" w:type="dxa"/>
                </w:tcPr>
                <w:p w14:paraId="49019ADD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D9EFDC1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E26DC" w:rsidRPr="001431C8" w14:paraId="1BE0BD81" w14:textId="77777777" w:rsidTr="005D7A1F">
              <w:tc>
                <w:tcPr>
                  <w:tcW w:w="4531" w:type="dxa"/>
                </w:tcPr>
                <w:p w14:paraId="54645F5A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29AAE35A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E26DC" w:rsidRPr="001431C8" w14:paraId="14443BE3" w14:textId="77777777" w:rsidTr="005D7A1F">
              <w:tc>
                <w:tcPr>
                  <w:tcW w:w="4531" w:type="dxa"/>
                </w:tcPr>
                <w:p w14:paraId="17D2AE1F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86E8DD8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E26DC" w:rsidRPr="001431C8" w14:paraId="1C9AC993" w14:textId="77777777" w:rsidTr="005D7A1F">
              <w:tc>
                <w:tcPr>
                  <w:tcW w:w="4531" w:type="dxa"/>
                </w:tcPr>
                <w:p w14:paraId="18BA3195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3A0CEADC" w14:textId="77777777" w:rsidR="009E26DC" w:rsidRPr="001431C8" w:rsidRDefault="009E26DC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7933C319" w14:textId="77777777" w:rsidR="009E26DC" w:rsidRPr="001431C8" w:rsidRDefault="009E26DC" w:rsidP="00F5423B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47D21AE8" w14:textId="77777777" w:rsidR="009E26DC" w:rsidRPr="001431C8" w:rsidRDefault="009E26DC" w:rsidP="00F5423B">
      <w:pPr>
        <w:pStyle w:val="Nagwek1"/>
        <w:spacing w:before="0" w:after="0"/>
        <w:rPr>
          <w:rFonts w:ascii="Cambria" w:hAnsi="Cambria"/>
          <w:color w:val="FF0000"/>
          <w:sz w:val="20"/>
          <w:szCs w:val="20"/>
        </w:rPr>
      </w:pPr>
    </w:p>
    <w:p w14:paraId="625F1B95" w14:textId="77777777" w:rsidR="009E26DC" w:rsidRPr="001431C8" w:rsidRDefault="009E26DC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9E26DC" w:rsidRPr="001431C8" w14:paraId="4B95617C" w14:textId="77777777" w:rsidTr="005D7A1F">
        <w:trPr>
          <w:trHeight w:val="540"/>
          <w:jc w:val="center"/>
        </w:trPr>
        <w:tc>
          <w:tcPr>
            <w:tcW w:w="9923" w:type="dxa"/>
          </w:tcPr>
          <w:p w14:paraId="75B21325" w14:textId="77777777" w:rsidR="009E26DC" w:rsidRPr="001431C8" w:rsidRDefault="007D098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009E26DC" w:rsidRPr="001431C8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3CC9B361" w14:textId="77777777" w:rsidR="009E26DC" w:rsidRPr="001431C8" w:rsidRDefault="009E26DC" w:rsidP="00F5423B">
      <w:pPr>
        <w:pStyle w:val="Legenda"/>
        <w:spacing w:after="0"/>
        <w:rPr>
          <w:rFonts w:ascii="Cambria" w:hAnsi="Cambria"/>
        </w:rPr>
      </w:pPr>
    </w:p>
    <w:p w14:paraId="20F36835" w14:textId="77777777" w:rsidR="009E26DC" w:rsidRPr="001431C8" w:rsidRDefault="009E26DC" w:rsidP="00F5423B">
      <w:pPr>
        <w:pStyle w:val="Legenda"/>
        <w:spacing w:after="0"/>
        <w:rPr>
          <w:rFonts w:ascii="Cambria" w:hAnsi="Cambria"/>
          <w:b w:val="0"/>
          <w:bCs w:val="0"/>
        </w:rPr>
      </w:pPr>
      <w:r w:rsidRPr="001431C8">
        <w:rPr>
          <w:rFonts w:ascii="Cambria" w:hAnsi="Cambria"/>
        </w:rPr>
        <w:t xml:space="preserve">11. Obciążenie pracą studenta </w:t>
      </w:r>
      <w:r w:rsidRPr="001431C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9E26DC" w:rsidRPr="001431C8" w14:paraId="31D618EC" w14:textId="77777777" w:rsidTr="68B59868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F1762C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4F4350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9E26DC" w:rsidRPr="001431C8" w14:paraId="151F09D8" w14:textId="77777777" w:rsidTr="68B59868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7D86ECCC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3750DC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125E06A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9E26DC" w:rsidRPr="001431C8" w14:paraId="0D927638" w14:textId="77777777" w:rsidTr="68B59868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2C953F2" w14:textId="77777777" w:rsidR="009E26DC" w:rsidRPr="001431C8" w:rsidRDefault="112229D2" w:rsidP="68B59868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58C2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EF41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30</w:t>
            </w:r>
          </w:p>
        </w:tc>
      </w:tr>
      <w:tr w:rsidR="009E26DC" w:rsidRPr="001431C8" w14:paraId="681CB6C9" w14:textId="77777777" w:rsidTr="68B59868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CE0182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F36EFA"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9E26DC" w:rsidRPr="001431C8" w14:paraId="2F9B85D3" w14:textId="77777777" w:rsidTr="68B59868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9D1FB4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D5F856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A4BAB5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  <w:r w:rsidR="001E2DBE" w:rsidRPr="001431C8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9E26DC" w:rsidRPr="001431C8" w14:paraId="141AA662" w14:textId="77777777" w:rsidTr="68B59868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9C1D8" w14:textId="77777777" w:rsidR="009E26DC" w:rsidRPr="001431C8" w:rsidRDefault="00F36EF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3E85A4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9995F4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9E26DC" w:rsidRPr="001431C8" w14:paraId="31C8D784" w14:textId="77777777" w:rsidTr="68B59868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DBF50" w14:textId="77777777" w:rsidR="009E26DC" w:rsidRPr="001431C8" w:rsidRDefault="009E26DC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51455D" w14:textId="77777777" w:rsidR="009E26DC" w:rsidRPr="001431C8" w:rsidRDefault="00946487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  <w:r w:rsidR="001E2DBE" w:rsidRPr="001431C8">
              <w:rPr>
                <w:rFonts w:ascii="Cambria" w:hAnsi="Cambria"/>
                <w:sz w:val="20"/>
                <w:szCs w:val="20"/>
              </w:rPr>
              <w:t>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DEF0CF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9E26DC" w:rsidRPr="001431C8" w14:paraId="513742F0" w14:textId="77777777" w:rsidTr="68B59868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0C424" w14:textId="77777777" w:rsidR="009E26DC" w:rsidRPr="001431C8" w:rsidRDefault="007D1B5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sprawozdań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713CBF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34308C" w14:textId="77777777" w:rsidR="009E26DC" w:rsidRPr="001431C8" w:rsidRDefault="009E26DC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9E26DC" w:rsidRPr="001431C8" w14:paraId="7E56D99B" w14:textId="77777777" w:rsidTr="68B59868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0FCBBD" w14:textId="77777777" w:rsidR="009E26DC" w:rsidRPr="001431C8" w:rsidRDefault="009E26DC" w:rsidP="00F5423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07EC07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F67E45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9E26DC" w:rsidRPr="001431C8" w14:paraId="2248B2B8" w14:textId="77777777" w:rsidTr="68B59868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70685" w14:textId="77777777" w:rsidR="009E26DC" w:rsidRPr="001431C8" w:rsidRDefault="009E26DC" w:rsidP="00F5423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1F5DC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71AEB9" w14:textId="77777777" w:rsidR="009E26DC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59FD0992" w14:textId="77777777" w:rsidR="009E26DC" w:rsidRPr="001431C8" w:rsidRDefault="009E26DC" w:rsidP="00F5423B">
      <w:pPr>
        <w:pStyle w:val="Legenda"/>
        <w:spacing w:after="0"/>
        <w:rPr>
          <w:rFonts w:ascii="Cambria" w:hAnsi="Cambria"/>
        </w:rPr>
      </w:pPr>
    </w:p>
    <w:p w14:paraId="5B64FFE0" w14:textId="77777777" w:rsidR="00946487" w:rsidRPr="001431C8" w:rsidRDefault="009E26D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946487" w:rsidRPr="001431C8" w14:paraId="647EB516" w14:textId="77777777" w:rsidTr="005D7A1F">
        <w:tc>
          <w:tcPr>
            <w:tcW w:w="10065" w:type="dxa"/>
          </w:tcPr>
          <w:p w14:paraId="4CB92C69" w14:textId="77777777" w:rsidR="00946487" w:rsidRPr="001431C8" w:rsidRDefault="009464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76E99188" w14:textId="77777777" w:rsidR="00C21863" w:rsidRPr="001431C8" w:rsidRDefault="00C21863" w:rsidP="001431C8">
            <w:pPr>
              <w:pStyle w:val="Akapitzlist"/>
              <w:numPr>
                <w:ilvl w:val="0"/>
                <w:numId w:val="3"/>
              </w:numPr>
              <w:spacing w:after="0"/>
              <w:ind w:left="426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Bilitewski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B.,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Härdtle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G., Marek K., 2003 – Podręcznik gospodarki odpadami. Teoria i praktyka. Wydanie pierwsze. Wydawnictwo Seidel –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Przywecki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>. Spółka z o. o., Warszawa.</w:t>
            </w:r>
          </w:p>
          <w:p w14:paraId="798102FE" w14:textId="77777777" w:rsidR="00C21863" w:rsidRPr="001431C8" w:rsidRDefault="00C21863" w:rsidP="001431C8">
            <w:pPr>
              <w:pStyle w:val="Akapitzlist"/>
              <w:numPr>
                <w:ilvl w:val="0"/>
                <w:numId w:val="3"/>
              </w:numPr>
              <w:spacing w:after="0"/>
              <w:ind w:left="426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Piecuch T., Juraszka B., Dąbek L., 2002 – Spalanie i piroliza odpadów oraz ochrona powietrza przed szkodliwymi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składnikami spalin. Wydawnictwo Uczelniane Politechniki Koszalińskiej, Koszalin.</w:t>
            </w:r>
          </w:p>
          <w:p w14:paraId="655CBC63" w14:textId="77777777" w:rsidR="00C21863" w:rsidRPr="001431C8" w:rsidRDefault="00C21863" w:rsidP="001431C8">
            <w:pPr>
              <w:pStyle w:val="Akapitzlist"/>
              <w:numPr>
                <w:ilvl w:val="0"/>
                <w:numId w:val="3"/>
              </w:numPr>
              <w:spacing w:after="0"/>
              <w:ind w:left="426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Rosik-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Dulewska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Cz., 2015 – Podstawy gospodarki odpadami. Wydanie czwarte uaktualnione. Wydawnictwo Naukowe PWN, Warszawa.</w:t>
            </w:r>
          </w:p>
          <w:p w14:paraId="31B41462" w14:textId="77777777" w:rsidR="00946487" w:rsidRPr="001431C8" w:rsidRDefault="00C21863" w:rsidP="001431C8">
            <w:pPr>
              <w:pStyle w:val="Akapitzlist"/>
              <w:numPr>
                <w:ilvl w:val="0"/>
                <w:numId w:val="3"/>
              </w:numPr>
              <w:spacing w:after="0"/>
              <w:ind w:left="426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Wandrasz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J.,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Wandrasz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A., 2006 – Paliwa formowane. Biopaliwa i paliwa z odpadów termicznych. Wydawnictwo „Seidel-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Przywecki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Sp. z o.o., Warszawa.</w:t>
            </w:r>
          </w:p>
        </w:tc>
      </w:tr>
      <w:tr w:rsidR="00946487" w:rsidRPr="001431C8" w14:paraId="44F11407" w14:textId="77777777" w:rsidTr="005D7A1F">
        <w:tc>
          <w:tcPr>
            <w:tcW w:w="10065" w:type="dxa"/>
          </w:tcPr>
          <w:p w14:paraId="6BF603C0" w14:textId="77777777" w:rsidR="00946487" w:rsidRPr="001431C8" w:rsidRDefault="00946487" w:rsidP="00F5423B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57FAD921" w14:textId="77777777" w:rsidR="00C36EEA" w:rsidRPr="001431C8" w:rsidRDefault="00C36EEA" w:rsidP="001431C8">
            <w:pPr>
              <w:pStyle w:val="Akapitzlist"/>
              <w:numPr>
                <w:ilvl w:val="0"/>
                <w:numId w:val="13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Bendkowski J.,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Wengierek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M., 2004 – Logistyka odpadów, t. 2. Obiekty gospodarki odpadami. Wydawnictwo Politechniki Śląskiej, Gliwice.</w:t>
            </w:r>
          </w:p>
          <w:p w14:paraId="4D68B4E8" w14:textId="77777777" w:rsidR="00946487" w:rsidRPr="001431C8" w:rsidRDefault="00C36EEA" w:rsidP="001431C8">
            <w:pPr>
              <w:pStyle w:val="Akapitzlist"/>
              <w:numPr>
                <w:ilvl w:val="0"/>
                <w:numId w:val="13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Żygadło M., 2002 – Gospodarka odpadami komunalnymi. Skrypt nr 384. Wydanie III uzupełnione. Wydawnictwo Politechniki Świętokrzyskiej, Kielce.</w:t>
            </w:r>
          </w:p>
        </w:tc>
      </w:tr>
    </w:tbl>
    <w:p w14:paraId="6F9A3206" w14:textId="77777777" w:rsidR="009E26DC" w:rsidRPr="001431C8" w:rsidRDefault="009E26DC" w:rsidP="00F5423B">
      <w:pPr>
        <w:pStyle w:val="Legenda"/>
        <w:spacing w:after="0"/>
        <w:rPr>
          <w:rFonts w:ascii="Cambria" w:hAnsi="Cambria"/>
          <w:color w:val="FF0000"/>
        </w:rPr>
      </w:pPr>
    </w:p>
    <w:p w14:paraId="097DF616" w14:textId="77777777" w:rsidR="009E26DC" w:rsidRPr="001431C8" w:rsidRDefault="009E26DC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490"/>
        <w:gridCol w:w="4399"/>
      </w:tblGrid>
      <w:tr w:rsidR="00C21863" w:rsidRPr="001431C8" w14:paraId="15942659" w14:textId="77777777" w:rsidTr="68B59868">
        <w:trPr>
          <w:jc w:val="center"/>
        </w:trPr>
        <w:tc>
          <w:tcPr>
            <w:tcW w:w="5490" w:type="dxa"/>
          </w:tcPr>
          <w:p w14:paraId="40565EAB" w14:textId="77777777" w:rsidR="00C21863" w:rsidRPr="001431C8" w:rsidRDefault="59B7B0F6" w:rsidP="00C2186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99" w:type="dxa"/>
          </w:tcPr>
          <w:p w14:paraId="4C7A9432" w14:textId="77777777" w:rsidR="00C21863" w:rsidRPr="001431C8" w:rsidRDefault="00C21863" w:rsidP="00C2186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dr inż. Tomasz Kurasiński</w:t>
            </w:r>
          </w:p>
        </w:tc>
      </w:tr>
      <w:tr w:rsidR="001431C8" w:rsidRPr="001431C8" w14:paraId="5FE8CBAD" w14:textId="77777777" w:rsidTr="68B59868">
        <w:trPr>
          <w:jc w:val="center"/>
        </w:trPr>
        <w:tc>
          <w:tcPr>
            <w:tcW w:w="5490" w:type="dxa"/>
          </w:tcPr>
          <w:p w14:paraId="6F8FD230" w14:textId="77777777" w:rsidR="001431C8" w:rsidRPr="001431C8" w:rsidRDefault="001431C8" w:rsidP="00C2186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9" w:type="dxa"/>
          </w:tcPr>
          <w:p w14:paraId="7B7F5B91" w14:textId="77777777" w:rsidR="001431C8" w:rsidRPr="004859F8" w:rsidRDefault="001431C8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1431C8" w:rsidRPr="001431C8" w14:paraId="4151E3C1" w14:textId="77777777" w:rsidTr="68B59868">
        <w:trPr>
          <w:jc w:val="center"/>
        </w:trPr>
        <w:tc>
          <w:tcPr>
            <w:tcW w:w="5490" w:type="dxa"/>
          </w:tcPr>
          <w:p w14:paraId="00DA8B63" w14:textId="77777777" w:rsidR="001431C8" w:rsidRPr="001431C8" w:rsidRDefault="001431C8" w:rsidP="00C2186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9" w:type="dxa"/>
          </w:tcPr>
          <w:p w14:paraId="5B21F8C7" w14:textId="77777777" w:rsidR="001431C8" w:rsidRPr="001431C8" w:rsidRDefault="001431C8" w:rsidP="00C2186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0" w:history="1">
              <w:r w:rsidRPr="001431C8">
                <w:rPr>
                  <w:rStyle w:val="Hipercze"/>
                </w:rPr>
                <w:t>tkurasinski@ajp.edu.pl</w:t>
              </w:r>
            </w:hyperlink>
            <w:r w:rsidRPr="001431C8">
              <w:t xml:space="preserve"> </w:t>
            </w:r>
          </w:p>
        </w:tc>
      </w:tr>
      <w:tr w:rsidR="001431C8" w:rsidRPr="001431C8" w14:paraId="15E81F1B" w14:textId="77777777" w:rsidTr="68B59868">
        <w:trPr>
          <w:jc w:val="center"/>
        </w:trPr>
        <w:tc>
          <w:tcPr>
            <w:tcW w:w="5490" w:type="dxa"/>
            <w:tcBorders>
              <w:bottom w:val="single" w:sz="4" w:space="0" w:color="000000" w:themeColor="text1"/>
            </w:tcBorders>
          </w:tcPr>
          <w:p w14:paraId="7D9B32E9" w14:textId="77777777" w:rsidR="001431C8" w:rsidRPr="001431C8" w:rsidRDefault="001431C8" w:rsidP="001431C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9" w:type="dxa"/>
            <w:tcBorders>
              <w:bottom w:val="single" w:sz="4" w:space="0" w:color="000000" w:themeColor="text1"/>
            </w:tcBorders>
          </w:tcPr>
          <w:p w14:paraId="45FCFFA4" w14:textId="77777777" w:rsidR="001431C8" w:rsidRPr="001431C8" w:rsidRDefault="001431C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4FE1133" w14:textId="77777777" w:rsidR="009E26DC" w:rsidRPr="001431C8" w:rsidRDefault="009E26DC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21E68275" w14:textId="77777777" w:rsidR="008E1127" w:rsidRPr="001431C8" w:rsidRDefault="008E1127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23278D6F" w14:textId="77777777" w:rsidR="008C2696" w:rsidRPr="001431C8" w:rsidRDefault="008C2696" w:rsidP="00F36EFA">
      <w:pPr>
        <w:spacing w:after="0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3F69A760" w14:textId="77777777" w:rsidR="001431C8" w:rsidRDefault="001431C8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8C2696" w:rsidRPr="001431C8" w14:paraId="542A5017" w14:textId="77777777" w:rsidTr="00F36EFA">
        <w:trPr>
          <w:trHeight w:val="269"/>
          <w:jc w:val="center"/>
        </w:trPr>
        <w:tc>
          <w:tcPr>
            <w:tcW w:w="1968" w:type="dxa"/>
            <w:vMerge w:val="restart"/>
          </w:tcPr>
          <w:p w14:paraId="5346F5BA" w14:textId="77777777" w:rsidR="008C2696" w:rsidRPr="001431C8" w:rsidRDefault="008C2696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1431C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CE11386" wp14:editId="5CE068D5">
                  <wp:extent cx="767760" cy="767760"/>
                  <wp:effectExtent l="19050" t="0" r="0" b="0"/>
                  <wp:docPr id="6" name="Picture 6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319" cy="770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44DB0F7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38AF01D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8C2696" w:rsidRPr="001431C8" w14:paraId="0F38D8E9" w14:textId="77777777" w:rsidTr="00F36EFA">
        <w:trPr>
          <w:trHeight w:val="275"/>
          <w:jc w:val="center"/>
        </w:trPr>
        <w:tc>
          <w:tcPr>
            <w:tcW w:w="1968" w:type="dxa"/>
            <w:vMerge/>
          </w:tcPr>
          <w:p w14:paraId="764F6E19" w14:textId="77777777" w:rsidR="008C2696" w:rsidRPr="001431C8" w:rsidRDefault="008C2696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03FBCED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083FB614" w14:textId="77777777" w:rsidR="008C2696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Energetyka</w:t>
            </w:r>
          </w:p>
        </w:tc>
      </w:tr>
      <w:tr w:rsidR="008C2696" w:rsidRPr="001431C8" w14:paraId="02EEDF0A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2E62C9A" w14:textId="77777777" w:rsidR="008C2696" w:rsidRPr="001431C8" w:rsidRDefault="008C2696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349CE23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175E569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8C2696" w:rsidRPr="001431C8" w14:paraId="67F4AC2D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0EF39B5" w14:textId="77777777" w:rsidR="008C2696" w:rsidRPr="001431C8" w:rsidRDefault="008C2696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4859BA4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4B0A69C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8C2696" w:rsidRPr="001431C8" w14:paraId="4ED4EA4A" w14:textId="77777777" w:rsidTr="00F36EFA">
        <w:trPr>
          <w:trHeight w:val="139"/>
          <w:jc w:val="center"/>
        </w:trPr>
        <w:tc>
          <w:tcPr>
            <w:tcW w:w="1968" w:type="dxa"/>
            <w:vMerge/>
          </w:tcPr>
          <w:p w14:paraId="307E1DB4" w14:textId="77777777" w:rsidR="008C2696" w:rsidRPr="001431C8" w:rsidRDefault="008C2696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14656AF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32785EAD" w14:textId="77777777" w:rsidR="008C2696" w:rsidRPr="001431C8" w:rsidRDefault="001E2DBE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P</w:t>
            </w:r>
            <w:r w:rsidR="008C2696" w:rsidRPr="001431C8">
              <w:rPr>
                <w:rFonts w:ascii="Cambria" w:hAnsi="Cambria"/>
                <w:color w:val="000000"/>
                <w:sz w:val="20"/>
                <w:szCs w:val="20"/>
              </w:rPr>
              <w:t>raktyczny</w:t>
            </w:r>
          </w:p>
        </w:tc>
      </w:tr>
      <w:tr w:rsidR="008C2696" w:rsidRPr="001431C8" w14:paraId="24C5548D" w14:textId="77777777" w:rsidTr="00F36EFA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592CF1BF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C431690" w14:textId="77777777" w:rsidR="008C2696" w:rsidRPr="001431C8" w:rsidRDefault="008C2696" w:rsidP="00F36EFA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C.2.6</w:t>
            </w:r>
          </w:p>
        </w:tc>
      </w:tr>
    </w:tbl>
    <w:p w14:paraId="41496E94" w14:textId="77777777" w:rsidR="00F36EFA" w:rsidRPr="001431C8" w:rsidRDefault="00F36EFA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923F6F0" w14:textId="77777777" w:rsidR="00F36EFA" w:rsidRPr="001431C8" w:rsidRDefault="00F36EFA" w:rsidP="00F36EFA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33C5207E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C2696" w:rsidRPr="001431C8" w14:paraId="7CB4D766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2C7C4A4E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373B6595" w14:textId="77777777" w:rsidR="008C2696" w:rsidRPr="001431C8" w:rsidRDefault="00C23DF3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Technologie wodorowe</w:t>
            </w:r>
          </w:p>
        </w:tc>
      </w:tr>
      <w:tr w:rsidR="008C2696" w:rsidRPr="001431C8" w14:paraId="2D3691D6" w14:textId="77777777" w:rsidTr="005D7A1F">
        <w:tc>
          <w:tcPr>
            <w:tcW w:w="4219" w:type="dxa"/>
            <w:vAlign w:val="center"/>
          </w:tcPr>
          <w:p w14:paraId="40B84ED4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79B4EEB5" w14:textId="77777777" w:rsidR="008C2696" w:rsidRPr="001431C8" w:rsidRDefault="00110CEE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3</w:t>
            </w:r>
          </w:p>
        </w:tc>
      </w:tr>
      <w:tr w:rsidR="008C2696" w:rsidRPr="001431C8" w14:paraId="3CEF563C" w14:textId="77777777" w:rsidTr="005D7A1F">
        <w:tc>
          <w:tcPr>
            <w:tcW w:w="4219" w:type="dxa"/>
            <w:vAlign w:val="center"/>
          </w:tcPr>
          <w:p w14:paraId="218590CA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1C106B41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obowiązkowe/obieralne</w:t>
            </w:r>
          </w:p>
        </w:tc>
      </w:tr>
      <w:tr w:rsidR="008C2696" w:rsidRPr="001431C8" w14:paraId="22D274AE" w14:textId="77777777" w:rsidTr="005D7A1F">
        <w:tc>
          <w:tcPr>
            <w:tcW w:w="4219" w:type="dxa"/>
            <w:vAlign w:val="center"/>
          </w:tcPr>
          <w:p w14:paraId="44CC096C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629254F7" w14:textId="77777777" w:rsidR="008C2696" w:rsidRPr="001431C8" w:rsidRDefault="00EF3FE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zaawansowane technologie środowiskowe</w:t>
            </w:r>
          </w:p>
        </w:tc>
      </w:tr>
      <w:tr w:rsidR="008C2696" w:rsidRPr="001431C8" w14:paraId="6CDD1728" w14:textId="77777777" w:rsidTr="005D7A1F">
        <w:tc>
          <w:tcPr>
            <w:tcW w:w="4219" w:type="dxa"/>
            <w:vAlign w:val="center"/>
          </w:tcPr>
          <w:p w14:paraId="7ED2EEBB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D1D6C9F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Polski</w:t>
            </w:r>
          </w:p>
        </w:tc>
      </w:tr>
      <w:tr w:rsidR="008C2696" w:rsidRPr="001431C8" w14:paraId="1273E0BB" w14:textId="77777777" w:rsidTr="005D7A1F">
        <w:tc>
          <w:tcPr>
            <w:tcW w:w="4219" w:type="dxa"/>
            <w:vAlign w:val="center"/>
          </w:tcPr>
          <w:p w14:paraId="78CE3C0F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1AE30642" w14:textId="77777777" w:rsidR="008C2696" w:rsidRPr="001431C8" w:rsidRDefault="0028637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2</w:t>
            </w:r>
          </w:p>
        </w:tc>
      </w:tr>
      <w:tr w:rsidR="008C2696" w:rsidRPr="001431C8" w14:paraId="03D0C0AE" w14:textId="77777777" w:rsidTr="005D7A1F">
        <w:tc>
          <w:tcPr>
            <w:tcW w:w="4219" w:type="dxa"/>
            <w:vAlign w:val="center"/>
          </w:tcPr>
          <w:p w14:paraId="028115BE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D2BC928" w14:textId="77777777" w:rsidR="008C2696" w:rsidRPr="001431C8" w:rsidRDefault="008C2696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 xml:space="preserve">Dr inż. </w:t>
            </w:r>
            <w:r w:rsidR="00C23DF3" w:rsidRPr="001431C8">
              <w:rPr>
                <w:lang w:val="pl-PL"/>
              </w:rPr>
              <w:t>Robert Barski</w:t>
            </w:r>
            <w:r w:rsidR="0028637A" w:rsidRPr="001431C8">
              <w:rPr>
                <w:lang w:val="pl-PL"/>
              </w:rPr>
              <w:t xml:space="preserve"> </w:t>
            </w:r>
          </w:p>
        </w:tc>
      </w:tr>
    </w:tbl>
    <w:p w14:paraId="7A7C7FB7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53C8BA4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8C2696" w:rsidRPr="001431C8" w14:paraId="5F71BAA4" w14:textId="77777777" w:rsidTr="00134B04">
        <w:tc>
          <w:tcPr>
            <w:tcW w:w="2498" w:type="dxa"/>
            <w:vAlign w:val="center"/>
          </w:tcPr>
          <w:p w14:paraId="4EC5C54E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142F1A0E" w14:textId="77777777" w:rsidR="00134B04" w:rsidRPr="001431C8" w:rsidRDefault="00134B0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6E0740F5" w14:textId="77777777" w:rsidR="008C2696" w:rsidRPr="001431C8" w:rsidRDefault="00134B04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2753E7D9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58F23896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8C2696" w:rsidRPr="001431C8" w14:paraId="6F38D6F9" w14:textId="77777777" w:rsidTr="00134B04">
        <w:tc>
          <w:tcPr>
            <w:tcW w:w="2498" w:type="dxa"/>
          </w:tcPr>
          <w:p w14:paraId="291211DA" w14:textId="77777777" w:rsidR="008C2696" w:rsidRPr="001431C8" w:rsidRDefault="001E2DBE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</w:t>
            </w:r>
            <w:r w:rsidR="008C2696"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ykład</w:t>
            </w:r>
          </w:p>
        </w:tc>
        <w:tc>
          <w:tcPr>
            <w:tcW w:w="2781" w:type="dxa"/>
            <w:vAlign w:val="center"/>
          </w:tcPr>
          <w:p w14:paraId="35439DBB" w14:textId="77777777" w:rsidR="008C2696" w:rsidRPr="001431C8" w:rsidRDefault="002E02B9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7E06D7FC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2/3</w:t>
            </w:r>
          </w:p>
        </w:tc>
        <w:tc>
          <w:tcPr>
            <w:tcW w:w="2401" w:type="dxa"/>
            <w:vMerge w:val="restart"/>
            <w:vAlign w:val="center"/>
          </w:tcPr>
          <w:p w14:paraId="6798E292" w14:textId="77777777" w:rsidR="008C2696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C2696" w:rsidRPr="001431C8" w14:paraId="434AA0FB" w14:textId="77777777" w:rsidTr="00134B04">
        <w:tc>
          <w:tcPr>
            <w:tcW w:w="2498" w:type="dxa"/>
          </w:tcPr>
          <w:p w14:paraId="729C09C9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6730639F" w14:textId="77777777" w:rsidR="008C2696" w:rsidRPr="001431C8" w:rsidRDefault="002E02B9" w:rsidP="002E02B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14:paraId="466AB17D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2/3</w:t>
            </w:r>
          </w:p>
        </w:tc>
        <w:tc>
          <w:tcPr>
            <w:tcW w:w="2401" w:type="dxa"/>
            <w:vMerge/>
          </w:tcPr>
          <w:p w14:paraId="0627E361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10EA57C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8C2696" w:rsidRPr="001431C8" w14:paraId="7E58637B" w14:textId="77777777" w:rsidTr="005D7A1F">
        <w:trPr>
          <w:trHeight w:val="301"/>
          <w:jc w:val="center"/>
        </w:trPr>
        <w:tc>
          <w:tcPr>
            <w:tcW w:w="9898" w:type="dxa"/>
          </w:tcPr>
          <w:p w14:paraId="49EF59E4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</w:p>
        </w:tc>
      </w:tr>
    </w:tbl>
    <w:p w14:paraId="1FED55DB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F0362E3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C2696" w:rsidRPr="001431C8" w14:paraId="46A118D7" w14:textId="77777777" w:rsidTr="005D7A1F">
        <w:tc>
          <w:tcPr>
            <w:tcW w:w="9889" w:type="dxa"/>
          </w:tcPr>
          <w:p w14:paraId="6FF57E5F" w14:textId="23828EBD" w:rsidR="008C2696" w:rsidRPr="001431C8" w:rsidRDefault="008C2696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C1 -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Przekazanie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wiedzy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obejmującej terminologię, pojęcia, teorie, zasady, metody, techniki, narzędzia i materiały stosowane przy rozwiązywaniu zadań inżynierskich związanych z </w:t>
            </w:r>
            <w:r w:rsidR="00C23DF3"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technologiami wodorowymi. </w:t>
            </w:r>
          </w:p>
          <w:p w14:paraId="37FDEF89" w14:textId="2ABA4C15" w:rsidR="008C2696" w:rsidRPr="001431C8" w:rsidRDefault="008C2696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C2 -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Przeka</w:t>
            </w:r>
            <w:r w:rsidR="00FA47EE"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anie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dotycząc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standardów i norm technicznych odnoszących się do </w:t>
            </w:r>
            <w:r w:rsidR="000220EE" w:rsidRPr="001431C8">
              <w:rPr>
                <w:rFonts w:ascii="Cambria" w:hAnsi="Cambria" w:cs="Times New Roman"/>
                <w:bCs/>
                <w:sz w:val="20"/>
                <w:szCs w:val="20"/>
              </w:rPr>
              <w:t>energetyki</w:t>
            </w:r>
          </w:p>
          <w:p w14:paraId="23DB1956" w14:textId="4D5A434C" w:rsidR="008C2696" w:rsidRPr="001431C8" w:rsidRDefault="008C2696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C3 -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Kształtowanie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w zakresie doskonalenia wiedzy, pozyskiwania i integrowanie informacji z literatury, baz danych i innych źródeł, opracowywania dokumentacji, prezentowania ich i podnoszenia kompetencji zawodowych,</w:t>
            </w:r>
          </w:p>
          <w:p w14:paraId="2767C56C" w14:textId="38A08F15" w:rsidR="008C2696" w:rsidRPr="001431C8" w:rsidRDefault="008C2696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C4 -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Kształtowanie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projektowania maszyn, realizacji procesów wytwarzania, montażu i eksploatacji maszyn, doboru materiałów inżynierskich stosowanych jako elementy maszyn oraz nadzór nad ich eksploatacją.</w:t>
            </w:r>
          </w:p>
          <w:p w14:paraId="530D7728" w14:textId="6E17CFBA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C5 -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Kształtowanie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świadomoś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ci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ważności i </w:t>
            </w:r>
            <w:r w:rsidR="00F651B9">
              <w:rPr>
                <w:rFonts w:ascii="Cambria" w:hAnsi="Cambria" w:cs="Times New Roman"/>
                <w:bCs/>
                <w:sz w:val="20"/>
                <w:szCs w:val="20"/>
              </w:rPr>
              <w:t>zrozumienia</w:t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 xml:space="preserve">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</w:t>
            </w:r>
            <w:r w:rsidRPr="00F651B9">
              <w:rPr>
                <w:rFonts w:ascii="Cambria" w:hAnsi="Cambria" w:cs="Times New Roman"/>
                <w:bCs/>
                <w:sz w:val="20"/>
                <w:szCs w:val="20"/>
              </w:rPr>
              <w:t>działania inżyniera.</w:t>
            </w:r>
          </w:p>
        </w:tc>
      </w:tr>
    </w:tbl>
    <w:p w14:paraId="2D42CBBF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768F177B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8C2696" w:rsidRPr="001431C8" w14:paraId="3CD751B1" w14:textId="77777777" w:rsidTr="00C62E7A">
        <w:trPr>
          <w:jc w:val="center"/>
        </w:trPr>
        <w:tc>
          <w:tcPr>
            <w:tcW w:w="1526" w:type="dxa"/>
            <w:vAlign w:val="center"/>
          </w:tcPr>
          <w:p w14:paraId="6A84B341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7FDDC244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79729BFE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8C2696" w:rsidRPr="001431C8" w14:paraId="77D859A6" w14:textId="77777777" w:rsidTr="005D7A1F">
        <w:trPr>
          <w:jc w:val="center"/>
        </w:trPr>
        <w:tc>
          <w:tcPr>
            <w:tcW w:w="9931" w:type="dxa"/>
            <w:gridSpan w:val="3"/>
          </w:tcPr>
          <w:p w14:paraId="2B65B4DD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8C2696" w:rsidRPr="001431C8" w14:paraId="2C930B8A" w14:textId="77777777" w:rsidTr="00C62E7A">
        <w:trPr>
          <w:jc w:val="center"/>
        </w:trPr>
        <w:tc>
          <w:tcPr>
            <w:tcW w:w="1526" w:type="dxa"/>
            <w:vAlign w:val="center"/>
          </w:tcPr>
          <w:p w14:paraId="41F42D91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4F84DBAE" w14:textId="77777777" w:rsidR="008C2696" w:rsidRPr="001431C8" w:rsidRDefault="007D6C24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Zna i rozumie szczegółową i podbudowaną teoretycznie wiedzę w zakresie systemów, narzędzi informatycznych, budowy urządzeń wykorzystywanych w technologii wodorowych </w:t>
            </w:r>
          </w:p>
        </w:tc>
        <w:tc>
          <w:tcPr>
            <w:tcW w:w="1743" w:type="dxa"/>
          </w:tcPr>
          <w:p w14:paraId="36EC9168" w14:textId="77777777" w:rsidR="008C2696" w:rsidRPr="001431C8" w:rsidRDefault="007D6C24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K_W03, K_W04, </w:t>
            </w:r>
            <w:r w:rsidR="008C2696" w:rsidRPr="001431C8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8C2696" w:rsidRPr="001431C8" w14:paraId="1912D561" w14:textId="77777777" w:rsidTr="00C62E7A">
        <w:trPr>
          <w:jc w:val="center"/>
        </w:trPr>
        <w:tc>
          <w:tcPr>
            <w:tcW w:w="1526" w:type="dxa"/>
            <w:vAlign w:val="center"/>
          </w:tcPr>
          <w:p w14:paraId="202E6EEC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306219A5" w14:textId="77777777" w:rsidR="008C2696" w:rsidRPr="001431C8" w:rsidRDefault="007D6C24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Zna i rozumie trendy rozwoju instalacji wodorowych, </w:t>
            </w:r>
          </w:p>
        </w:tc>
        <w:tc>
          <w:tcPr>
            <w:tcW w:w="1743" w:type="dxa"/>
          </w:tcPr>
          <w:p w14:paraId="3E7E947A" w14:textId="77777777" w:rsidR="008C2696" w:rsidRPr="001431C8" w:rsidRDefault="007D6C24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K_W09, K_W10</w:t>
            </w:r>
          </w:p>
        </w:tc>
      </w:tr>
      <w:tr w:rsidR="008C2696" w:rsidRPr="001431C8" w14:paraId="18405984" w14:textId="77777777" w:rsidTr="00C62E7A">
        <w:trPr>
          <w:jc w:val="center"/>
        </w:trPr>
        <w:tc>
          <w:tcPr>
            <w:tcW w:w="1526" w:type="dxa"/>
            <w:vAlign w:val="center"/>
          </w:tcPr>
          <w:p w14:paraId="0290A18A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662" w:type="dxa"/>
          </w:tcPr>
          <w:p w14:paraId="0191E090" w14:textId="77777777" w:rsidR="008C2696" w:rsidRPr="001431C8" w:rsidRDefault="007D6C24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="008C2696" w:rsidRPr="001431C8">
              <w:rPr>
                <w:rFonts w:ascii="Cambria" w:hAnsi="Cambria" w:cs="Times New Roman"/>
                <w:sz w:val="20"/>
                <w:szCs w:val="20"/>
              </w:rPr>
              <w:t xml:space="preserve"> wiedzę w zakresie standardów i norm technicznych związanych z budową, działaniem i eksploatacją maszyn, urządzeń i procesów</w:t>
            </w:r>
            <w:r w:rsidR="00C23DF3" w:rsidRPr="001431C8">
              <w:rPr>
                <w:rFonts w:ascii="Cambria" w:hAnsi="Cambria" w:cs="Times New Roman"/>
                <w:sz w:val="20"/>
                <w:szCs w:val="20"/>
              </w:rPr>
              <w:t xml:space="preserve"> wodorowych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, potrafi korzystać z zasobów informacji patentowej</w:t>
            </w:r>
          </w:p>
        </w:tc>
        <w:tc>
          <w:tcPr>
            <w:tcW w:w="1743" w:type="dxa"/>
          </w:tcPr>
          <w:p w14:paraId="546094FC" w14:textId="77777777" w:rsidR="008C2696" w:rsidRPr="001431C8" w:rsidRDefault="007D6C24" w:rsidP="00110CE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K_W11, K_W12, </w:t>
            </w:r>
            <w:r w:rsidR="008C2696" w:rsidRPr="001431C8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8C2696" w:rsidRPr="001431C8" w14:paraId="3CA5EF47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77B6D8BE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8C2696" w:rsidRPr="001431C8" w14:paraId="731305A8" w14:textId="77777777" w:rsidTr="00C62E7A">
        <w:trPr>
          <w:jc w:val="center"/>
        </w:trPr>
        <w:tc>
          <w:tcPr>
            <w:tcW w:w="1526" w:type="dxa"/>
            <w:vAlign w:val="center"/>
          </w:tcPr>
          <w:p w14:paraId="44D9532E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058E420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Potrafi opracować dokumentację dotyczącą realizacji zadania inżynierskiego i przygotować tekst zawierający omówienie wyników realizacji tego zadania </w:t>
            </w:r>
          </w:p>
        </w:tc>
        <w:tc>
          <w:tcPr>
            <w:tcW w:w="1743" w:type="dxa"/>
          </w:tcPr>
          <w:p w14:paraId="4D34865A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7D6C24" w:rsidRPr="001431C8">
              <w:rPr>
                <w:rFonts w:ascii="Cambria" w:hAnsi="Cambria" w:cs="Times New Roman"/>
                <w:sz w:val="20"/>
                <w:szCs w:val="20"/>
              </w:rPr>
              <w:t>, K_U04, K_U12, K_U14</w:t>
            </w:r>
            <w:r w:rsidR="00C62E7A" w:rsidRPr="001431C8">
              <w:rPr>
                <w:rFonts w:ascii="Cambria" w:hAnsi="Cambria" w:cs="Times New Roman"/>
                <w:sz w:val="20"/>
                <w:szCs w:val="20"/>
              </w:rPr>
              <w:t>, K_U20</w:t>
            </w:r>
          </w:p>
        </w:tc>
      </w:tr>
      <w:tr w:rsidR="008C2696" w:rsidRPr="001431C8" w14:paraId="390129F9" w14:textId="77777777" w:rsidTr="00C62E7A">
        <w:trPr>
          <w:jc w:val="center"/>
        </w:trPr>
        <w:tc>
          <w:tcPr>
            <w:tcW w:w="1526" w:type="dxa"/>
            <w:vAlign w:val="center"/>
          </w:tcPr>
          <w:p w14:paraId="3BCCEB81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3F7375E0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Potrafi zaplanować i przeprowadzić symulację oraz pomiary poziomu bezpieczeństwa systemów, sieci i urządzeń; potrafi przedstawić otrzymane wyniki w formie liczbowej i graficznej, dokonać ich interpretacji i wyciągnąć właściwe wnioski.</w:t>
            </w:r>
          </w:p>
        </w:tc>
        <w:tc>
          <w:tcPr>
            <w:tcW w:w="1743" w:type="dxa"/>
          </w:tcPr>
          <w:p w14:paraId="4B7DED30" w14:textId="77777777" w:rsidR="008C2696" w:rsidRPr="001431C8" w:rsidRDefault="007D6C24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K_U05, </w:t>
            </w:r>
            <w:r w:rsidR="008C2696" w:rsidRPr="001431C8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, K_U10</w:t>
            </w:r>
            <w:r w:rsidR="00C62E7A" w:rsidRPr="001431C8">
              <w:rPr>
                <w:rFonts w:ascii="Cambria" w:hAnsi="Cambria" w:cs="Times New Roman"/>
                <w:sz w:val="20"/>
                <w:szCs w:val="20"/>
              </w:rPr>
              <w:t>, K_U22</w:t>
            </w:r>
          </w:p>
        </w:tc>
      </w:tr>
      <w:tr w:rsidR="008C2696" w:rsidRPr="001431C8" w14:paraId="2062E350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7CB3FFA2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C62E7A" w:rsidRPr="001431C8" w14:paraId="24C19F33" w14:textId="77777777" w:rsidTr="00C62E7A">
        <w:trPr>
          <w:jc w:val="center"/>
        </w:trPr>
        <w:tc>
          <w:tcPr>
            <w:tcW w:w="1526" w:type="dxa"/>
            <w:vAlign w:val="center"/>
          </w:tcPr>
          <w:p w14:paraId="0CB7387A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BFE4D93" w14:textId="77777777" w:rsidR="00C62E7A" w:rsidRPr="001431C8" w:rsidRDefault="00C62E7A" w:rsidP="00C62E7A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uczenia się przez całe życie podnosząc w ten sposób kompetencje zawodowe, osobiste i społeczne oraz rozumienia ważności działalności inżynierskiej</w:t>
            </w:r>
          </w:p>
        </w:tc>
        <w:tc>
          <w:tcPr>
            <w:tcW w:w="1743" w:type="dxa"/>
          </w:tcPr>
          <w:p w14:paraId="15F2F585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C62E7A" w:rsidRPr="001431C8" w14:paraId="13A181B8" w14:textId="77777777" w:rsidTr="00C62E7A">
        <w:trPr>
          <w:jc w:val="center"/>
        </w:trPr>
        <w:tc>
          <w:tcPr>
            <w:tcW w:w="1526" w:type="dxa"/>
            <w:vAlign w:val="center"/>
          </w:tcPr>
          <w:p w14:paraId="33051DA0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664E6282" w14:textId="77777777" w:rsidR="00C62E7A" w:rsidRPr="001431C8" w:rsidRDefault="00C62E7A" w:rsidP="00C62E7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pełnienia społecznej absolwenta z kierunku nauk technicznych, a zwłaszcza rozumie potrzebę formułowania i przekazywania społeczeństwu, w szczególności poprzez środki masowego przekazu, informacji i opinii dotyczących osiągnięć techniki i innych aspektów działalności inżyniera; podejmuje starania, aby przekazać takie informacje i opinie w sposób powszechnie zrozumiały z uwzględnieniem różnych punktów widzenia</w:t>
            </w:r>
          </w:p>
        </w:tc>
        <w:tc>
          <w:tcPr>
            <w:tcW w:w="1743" w:type="dxa"/>
          </w:tcPr>
          <w:p w14:paraId="6825F7D4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35FA336E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A93D6A8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6. Treści programowe oraz liczba godzin na poszczególnych formach zajęć </w:t>
      </w:r>
      <w:r w:rsidRPr="001431C8">
        <w:rPr>
          <w:rFonts w:ascii="Cambria" w:hAnsi="Cambria"/>
          <w:color w:val="000000" w:themeColor="text1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6041"/>
        <w:gridCol w:w="1516"/>
        <w:gridCol w:w="1821"/>
      </w:tblGrid>
      <w:tr w:rsidR="008C2696" w:rsidRPr="001431C8" w14:paraId="297FF0AD" w14:textId="77777777" w:rsidTr="68B59868">
        <w:trPr>
          <w:trHeight w:val="340"/>
        </w:trPr>
        <w:tc>
          <w:tcPr>
            <w:tcW w:w="653" w:type="dxa"/>
            <w:vMerge w:val="restart"/>
            <w:vAlign w:val="center"/>
          </w:tcPr>
          <w:p w14:paraId="749EC0BF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41" w:type="dxa"/>
            <w:vMerge w:val="restart"/>
            <w:vAlign w:val="center"/>
          </w:tcPr>
          <w:p w14:paraId="095557CD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7" w:type="dxa"/>
            <w:gridSpan w:val="2"/>
            <w:vAlign w:val="center"/>
          </w:tcPr>
          <w:p w14:paraId="2A16030E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C2696" w:rsidRPr="001431C8" w14:paraId="6DA71DF1" w14:textId="77777777" w:rsidTr="68B59868">
        <w:trPr>
          <w:trHeight w:val="196"/>
        </w:trPr>
        <w:tc>
          <w:tcPr>
            <w:tcW w:w="653" w:type="dxa"/>
            <w:vMerge/>
          </w:tcPr>
          <w:p w14:paraId="2C40E65B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1" w:type="dxa"/>
            <w:vMerge/>
          </w:tcPr>
          <w:p w14:paraId="50D1EBCD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205000E6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383F40D6" w14:textId="77777777" w:rsidR="008C2696" w:rsidRPr="001431C8" w:rsidRDefault="001E2DBE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8C2696" w:rsidRPr="001431C8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DE7D51" w:rsidRPr="001431C8" w14:paraId="20B328FA" w14:textId="77777777" w:rsidTr="68B59868">
        <w:trPr>
          <w:trHeight w:val="225"/>
        </w:trPr>
        <w:tc>
          <w:tcPr>
            <w:tcW w:w="653" w:type="dxa"/>
          </w:tcPr>
          <w:p w14:paraId="3F349C57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41" w:type="dxa"/>
          </w:tcPr>
          <w:p w14:paraId="605E7DC3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Własności wodoru. Metody pozyskiwania wodoru. </w:t>
            </w:r>
          </w:p>
        </w:tc>
        <w:tc>
          <w:tcPr>
            <w:tcW w:w="1516" w:type="dxa"/>
          </w:tcPr>
          <w:p w14:paraId="240B789C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21" w:type="dxa"/>
          </w:tcPr>
          <w:p w14:paraId="671EB92F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098952D6" w14:textId="77777777" w:rsidTr="68B59868">
        <w:trPr>
          <w:trHeight w:val="285"/>
        </w:trPr>
        <w:tc>
          <w:tcPr>
            <w:tcW w:w="653" w:type="dxa"/>
          </w:tcPr>
          <w:p w14:paraId="1437BDB0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41" w:type="dxa"/>
          </w:tcPr>
          <w:p w14:paraId="3974CBA0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Przemysłowe metody uzyskiwania oraz gromadzenia wodoru</w:t>
            </w:r>
          </w:p>
        </w:tc>
        <w:tc>
          <w:tcPr>
            <w:tcW w:w="1516" w:type="dxa"/>
          </w:tcPr>
          <w:p w14:paraId="50B485ED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882B5E8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7D51" w:rsidRPr="001431C8" w14:paraId="263955F1" w14:textId="77777777" w:rsidTr="68B59868">
        <w:trPr>
          <w:trHeight w:val="345"/>
        </w:trPr>
        <w:tc>
          <w:tcPr>
            <w:tcW w:w="653" w:type="dxa"/>
          </w:tcPr>
          <w:p w14:paraId="743B8F24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41" w:type="dxa"/>
          </w:tcPr>
          <w:p w14:paraId="2BEF4925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Budowa i zastosowanie wodorowo-tlenowych ogniw paliwowych PEMF oraz ogniw wodorowych PEM </w:t>
            </w:r>
          </w:p>
        </w:tc>
        <w:tc>
          <w:tcPr>
            <w:tcW w:w="1516" w:type="dxa"/>
          </w:tcPr>
          <w:p w14:paraId="15D5EE08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4B19575D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7D51" w:rsidRPr="001431C8" w14:paraId="7E930F8C" w14:textId="77777777" w:rsidTr="68B59868">
        <w:trPr>
          <w:trHeight w:val="240"/>
        </w:trPr>
        <w:tc>
          <w:tcPr>
            <w:tcW w:w="653" w:type="dxa"/>
          </w:tcPr>
          <w:p w14:paraId="00A2B926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41" w:type="dxa"/>
          </w:tcPr>
          <w:p w14:paraId="7DA59BED" w14:textId="77777777" w:rsidR="00DE7D51" w:rsidRPr="001431C8" w:rsidRDefault="2D7B72B2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Zastosowanie wodoru w systemach energii odnawialnej.</w:t>
            </w:r>
          </w:p>
        </w:tc>
        <w:tc>
          <w:tcPr>
            <w:tcW w:w="1516" w:type="dxa"/>
          </w:tcPr>
          <w:p w14:paraId="555BCAFC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D86FC8A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1C6F9D24" w14:textId="77777777" w:rsidTr="68B59868">
        <w:trPr>
          <w:trHeight w:val="273"/>
        </w:trPr>
        <w:tc>
          <w:tcPr>
            <w:tcW w:w="653" w:type="dxa"/>
          </w:tcPr>
          <w:p w14:paraId="6AC870C2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41" w:type="dxa"/>
          </w:tcPr>
          <w:p w14:paraId="269AA8E8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Infrastruktura paliwowa oparta na wodorze.</w:t>
            </w:r>
          </w:p>
        </w:tc>
        <w:tc>
          <w:tcPr>
            <w:tcW w:w="1516" w:type="dxa"/>
          </w:tcPr>
          <w:p w14:paraId="164E8B73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5E4872F9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7D51" w:rsidRPr="001431C8" w14:paraId="1A159269" w14:textId="77777777" w:rsidTr="68B59868">
        <w:trPr>
          <w:trHeight w:val="325"/>
        </w:trPr>
        <w:tc>
          <w:tcPr>
            <w:tcW w:w="653" w:type="dxa"/>
          </w:tcPr>
          <w:p w14:paraId="00EC2A06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41" w:type="dxa"/>
          </w:tcPr>
          <w:p w14:paraId="7F14E7A4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Zagadnienia bezpieczeństwa związane z użytkowaniem wodoru.</w:t>
            </w:r>
          </w:p>
        </w:tc>
        <w:tc>
          <w:tcPr>
            <w:tcW w:w="1516" w:type="dxa"/>
          </w:tcPr>
          <w:p w14:paraId="60077903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19BA45D4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6D71E0AB" w14:textId="77777777" w:rsidTr="68B59868">
        <w:trPr>
          <w:trHeight w:val="164"/>
        </w:trPr>
        <w:tc>
          <w:tcPr>
            <w:tcW w:w="653" w:type="dxa"/>
          </w:tcPr>
          <w:p w14:paraId="489E890E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41" w:type="dxa"/>
          </w:tcPr>
          <w:p w14:paraId="04FCBFCC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Kolokwium zaliczeniowe.</w:t>
            </w:r>
          </w:p>
        </w:tc>
        <w:tc>
          <w:tcPr>
            <w:tcW w:w="1516" w:type="dxa"/>
          </w:tcPr>
          <w:p w14:paraId="6F56A330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69BF5D79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700F" w:rsidRPr="001431C8" w14:paraId="060ECF78" w14:textId="77777777" w:rsidTr="68B59868">
        <w:tc>
          <w:tcPr>
            <w:tcW w:w="653" w:type="dxa"/>
          </w:tcPr>
          <w:p w14:paraId="44C4E7AC" w14:textId="77777777" w:rsidR="009C700F" w:rsidRPr="001431C8" w:rsidRDefault="009C700F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1" w:type="dxa"/>
          </w:tcPr>
          <w:p w14:paraId="50F88C86" w14:textId="77777777" w:rsidR="009C700F" w:rsidRPr="001431C8" w:rsidRDefault="009C700F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6A33BEC1" w14:textId="77777777" w:rsidR="009C700F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9C700F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C700F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5E29D64A" w14:textId="77777777" w:rsidR="009C700F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9C700F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C700F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139E85E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25941359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063"/>
        <w:gridCol w:w="1516"/>
        <w:gridCol w:w="1806"/>
      </w:tblGrid>
      <w:tr w:rsidR="008C2696" w:rsidRPr="001431C8" w14:paraId="1CF87A18" w14:textId="77777777" w:rsidTr="001E2DBE">
        <w:trPr>
          <w:trHeight w:val="340"/>
        </w:trPr>
        <w:tc>
          <w:tcPr>
            <w:tcW w:w="646" w:type="dxa"/>
            <w:vMerge w:val="restart"/>
            <w:vAlign w:val="center"/>
          </w:tcPr>
          <w:p w14:paraId="3CB715D3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14:paraId="56CD127C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144B0481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C2696" w:rsidRPr="001431C8" w14:paraId="48DD1E5B" w14:textId="77777777" w:rsidTr="001E2DBE">
        <w:trPr>
          <w:trHeight w:val="196"/>
        </w:trPr>
        <w:tc>
          <w:tcPr>
            <w:tcW w:w="646" w:type="dxa"/>
            <w:vMerge/>
          </w:tcPr>
          <w:p w14:paraId="0370AB29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14:paraId="1462FF77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34EF3B38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8BF95A7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E7D51" w:rsidRPr="001431C8" w14:paraId="09387157" w14:textId="77777777" w:rsidTr="001E2DBE">
        <w:trPr>
          <w:trHeight w:val="225"/>
        </w:trPr>
        <w:tc>
          <w:tcPr>
            <w:tcW w:w="646" w:type="dxa"/>
          </w:tcPr>
          <w:p w14:paraId="65E2581B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14:paraId="375AF5DA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Implementacja modelu działania ogniwa paliwowego w funkcji parametrów elementów układu, takich jak wielkość i topologia stosu, charakterystyka elektryczna i termiczna elementów stosu, przepływ paliwa i utleniacza, elementy grzejne i chłodzące. </w:t>
            </w:r>
          </w:p>
        </w:tc>
        <w:tc>
          <w:tcPr>
            <w:tcW w:w="1516" w:type="dxa"/>
          </w:tcPr>
          <w:p w14:paraId="37967135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181BCE5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7D51" w:rsidRPr="001431C8" w14:paraId="4F202A85" w14:textId="77777777" w:rsidTr="001E2DBE">
        <w:trPr>
          <w:trHeight w:val="285"/>
        </w:trPr>
        <w:tc>
          <w:tcPr>
            <w:tcW w:w="646" w:type="dxa"/>
          </w:tcPr>
          <w:p w14:paraId="5560C968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14:paraId="7D1B7A76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Implementacja modelu działania ogniwa paliwowego w funkcji parametrów elementów układu, takich jak wielkość i topologia stosu, charakterystyka elektryczna i termiczna elementów stosu, przepływ paliwa i utleniacza, elementy grzejne i chłodzące. </w:t>
            </w:r>
          </w:p>
        </w:tc>
        <w:tc>
          <w:tcPr>
            <w:tcW w:w="1516" w:type="dxa"/>
          </w:tcPr>
          <w:p w14:paraId="2235FF59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C91C430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7D51" w:rsidRPr="001431C8" w14:paraId="7F4A48CC" w14:textId="77777777" w:rsidTr="001E2DBE">
        <w:trPr>
          <w:trHeight w:val="345"/>
        </w:trPr>
        <w:tc>
          <w:tcPr>
            <w:tcW w:w="646" w:type="dxa"/>
          </w:tcPr>
          <w:p w14:paraId="200C1C4A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14:paraId="0BA612E9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Implementacja modelu działania ogniwa paliwowego w funkcji parametrów elementów układu, takich jak wielkość i topologia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stosu, charakterystyka elektryczna i termiczna elementów stosu, przepływ paliwa i utleniacza, elementy grzejne i chłodzące. </w:t>
            </w:r>
          </w:p>
        </w:tc>
        <w:tc>
          <w:tcPr>
            <w:tcW w:w="1516" w:type="dxa"/>
          </w:tcPr>
          <w:p w14:paraId="7D3027D1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14:paraId="3B747F74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6CF13B37" w14:textId="77777777" w:rsidTr="001E2DBE">
        <w:trPr>
          <w:trHeight w:val="240"/>
        </w:trPr>
        <w:tc>
          <w:tcPr>
            <w:tcW w:w="646" w:type="dxa"/>
          </w:tcPr>
          <w:p w14:paraId="5FD7BB22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14:paraId="7232FF75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Odpowiedź modelu na zmiany zewnętrznych warunków pracy, takich jak obciążenie i temperatura. </w:t>
            </w:r>
          </w:p>
        </w:tc>
        <w:tc>
          <w:tcPr>
            <w:tcW w:w="1516" w:type="dxa"/>
          </w:tcPr>
          <w:p w14:paraId="297F323A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FB6A554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416B9CF7" w14:textId="77777777" w:rsidTr="001E2DBE">
        <w:trPr>
          <w:trHeight w:val="316"/>
        </w:trPr>
        <w:tc>
          <w:tcPr>
            <w:tcW w:w="646" w:type="dxa"/>
          </w:tcPr>
          <w:p w14:paraId="7D79938E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14:paraId="3C1EA20D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Odpowiedź modelu na zmiany zewnętrznych warunków pracy, takich jak obciążenie i temperatura.</w:t>
            </w:r>
          </w:p>
        </w:tc>
        <w:tc>
          <w:tcPr>
            <w:tcW w:w="1516" w:type="dxa"/>
          </w:tcPr>
          <w:p w14:paraId="7E3BA31D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0ED79EF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786A34C1" w14:textId="77777777" w:rsidTr="001E2DBE">
        <w:trPr>
          <w:trHeight w:val="153"/>
        </w:trPr>
        <w:tc>
          <w:tcPr>
            <w:tcW w:w="646" w:type="dxa"/>
          </w:tcPr>
          <w:p w14:paraId="58719316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14:paraId="1824874A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autonomicznego układu zarządzania (BMS) niskiego poziomu.</w:t>
            </w:r>
          </w:p>
        </w:tc>
        <w:tc>
          <w:tcPr>
            <w:tcW w:w="1516" w:type="dxa"/>
          </w:tcPr>
          <w:p w14:paraId="4C66E29F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210C535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7D51" w:rsidRPr="001431C8" w14:paraId="2D59F18C" w14:textId="77777777" w:rsidTr="001E2DBE">
        <w:trPr>
          <w:trHeight w:val="146"/>
        </w:trPr>
        <w:tc>
          <w:tcPr>
            <w:tcW w:w="646" w:type="dxa"/>
          </w:tcPr>
          <w:p w14:paraId="1D76BA4A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14:paraId="6ED56B31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autonomicznego układu zarządzania (BMS) niskiego poziomu.</w:t>
            </w:r>
          </w:p>
        </w:tc>
        <w:tc>
          <w:tcPr>
            <w:tcW w:w="1516" w:type="dxa"/>
          </w:tcPr>
          <w:p w14:paraId="0C7E2D7E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FA3E375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3FFD3641" w14:textId="77777777" w:rsidTr="001E2DBE">
        <w:trPr>
          <w:trHeight w:val="146"/>
        </w:trPr>
        <w:tc>
          <w:tcPr>
            <w:tcW w:w="646" w:type="dxa"/>
          </w:tcPr>
          <w:p w14:paraId="6E944CDE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14:paraId="4A55C5A7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autonomicznego układu zarządzania (BMS) niskiego poziomu.</w:t>
            </w:r>
          </w:p>
        </w:tc>
        <w:tc>
          <w:tcPr>
            <w:tcW w:w="1516" w:type="dxa"/>
          </w:tcPr>
          <w:p w14:paraId="578C6BD0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110E3BA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181BAECF" w14:textId="77777777" w:rsidTr="001E2DBE">
        <w:trPr>
          <w:trHeight w:val="146"/>
        </w:trPr>
        <w:tc>
          <w:tcPr>
            <w:tcW w:w="646" w:type="dxa"/>
          </w:tcPr>
          <w:p w14:paraId="701733BA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14:paraId="452857C9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przekształtnika o charakterystyce dobranej do charakterystyki ogniwa paliwowego.</w:t>
            </w:r>
          </w:p>
        </w:tc>
        <w:tc>
          <w:tcPr>
            <w:tcW w:w="1516" w:type="dxa"/>
          </w:tcPr>
          <w:p w14:paraId="37BCA58B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B279212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68C30632" w14:textId="77777777" w:rsidTr="001E2DBE">
        <w:trPr>
          <w:trHeight w:val="146"/>
        </w:trPr>
        <w:tc>
          <w:tcPr>
            <w:tcW w:w="646" w:type="dxa"/>
          </w:tcPr>
          <w:p w14:paraId="790DEEBF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14:paraId="268D1464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przekształtnika o charakterystyce dobranej do charakterystyki ogniwa paliwowego.</w:t>
            </w:r>
          </w:p>
        </w:tc>
        <w:tc>
          <w:tcPr>
            <w:tcW w:w="1516" w:type="dxa"/>
          </w:tcPr>
          <w:p w14:paraId="0D5415AD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DD03D0D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4D5DE7EA" w14:textId="77777777" w:rsidTr="001E2DBE">
        <w:trPr>
          <w:trHeight w:val="146"/>
        </w:trPr>
        <w:tc>
          <w:tcPr>
            <w:tcW w:w="646" w:type="dxa"/>
          </w:tcPr>
          <w:p w14:paraId="1CD18A5A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14:paraId="2DB55E89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przekształtnika o charakterystyce dobranej do charakterystyki ogniwa paliwowego.</w:t>
            </w:r>
          </w:p>
        </w:tc>
        <w:tc>
          <w:tcPr>
            <w:tcW w:w="1516" w:type="dxa"/>
          </w:tcPr>
          <w:p w14:paraId="21F87E52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512CD61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4394AEBD" w14:textId="77777777" w:rsidTr="001E2DBE">
        <w:trPr>
          <w:trHeight w:val="146"/>
        </w:trPr>
        <w:tc>
          <w:tcPr>
            <w:tcW w:w="646" w:type="dxa"/>
          </w:tcPr>
          <w:p w14:paraId="2696E881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14:paraId="0662774E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zarządzania (BMS) wysokiego poziomu.</w:t>
            </w:r>
          </w:p>
        </w:tc>
        <w:tc>
          <w:tcPr>
            <w:tcW w:w="1516" w:type="dxa"/>
          </w:tcPr>
          <w:p w14:paraId="0A87A808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145F355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599A7A02" w14:textId="77777777" w:rsidTr="001E2DBE">
        <w:trPr>
          <w:trHeight w:val="146"/>
        </w:trPr>
        <w:tc>
          <w:tcPr>
            <w:tcW w:w="646" w:type="dxa"/>
          </w:tcPr>
          <w:p w14:paraId="3A005E9B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14:paraId="3B3A20E6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zarządzania (BMS) wysokiego poziomu.</w:t>
            </w:r>
          </w:p>
        </w:tc>
        <w:tc>
          <w:tcPr>
            <w:tcW w:w="1516" w:type="dxa"/>
          </w:tcPr>
          <w:p w14:paraId="400CE10F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922DD8E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0DA4E475" w14:textId="77777777" w:rsidTr="001E2DBE">
        <w:trPr>
          <w:trHeight w:val="146"/>
        </w:trPr>
        <w:tc>
          <w:tcPr>
            <w:tcW w:w="646" w:type="dxa"/>
          </w:tcPr>
          <w:p w14:paraId="16478E5F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14:paraId="522D9EB7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Projektowanie i modelowanie zarządzania (BMS) wysokiego poziomu.</w:t>
            </w:r>
          </w:p>
        </w:tc>
        <w:tc>
          <w:tcPr>
            <w:tcW w:w="1516" w:type="dxa"/>
          </w:tcPr>
          <w:p w14:paraId="3B2EA1E8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7060971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7D51" w:rsidRPr="001431C8" w14:paraId="256ED0D3" w14:textId="77777777" w:rsidTr="001E2DBE">
        <w:trPr>
          <w:trHeight w:val="146"/>
        </w:trPr>
        <w:tc>
          <w:tcPr>
            <w:tcW w:w="646" w:type="dxa"/>
          </w:tcPr>
          <w:p w14:paraId="09DD1D05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14:paraId="02AF0B5B" w14:textId="77777777" w:rsidR="00DE7D51" w:rsidRPr="001431C8" w:rsidRDefault="00DE7D51" w:rsidP="00DE7D5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105360ED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9BA26C9" w14:textId="77777777" w:rsidR="00DE7D51" w:rsidRPr="001431C8" w:rsidRDefault="00DE7D51" w:rsidP="00DE7D5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1431C8" w14:paraId="019F411C" w14:textId="77777777" w:rsidTr="001E2DBE">
        <w:tc>
          <w:tcPr>
            <w:tcW w:w="646" w:type="dxa"/>
          </w:tcPr>
          <w:p w14:paraId="274E0665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14:paraId="77581F10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0AACA8DE" w14:textId="77777777" w:rsidR="008C2696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2696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598A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1CD71076" w14:textId="77777777" w:rsidR="008C2696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2696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598A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5591722A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47D5886E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556"/>
        <w:gridCol w:w="3667"/>
      </w:tblGrid>
      <w:tr w:rsidR="008C2696" w:rsidRPr="001431C8" w14:paraId="2492404B" w14:textId="77777777" w:rsidTr="001431C8">
        <w:trPr>
          <w:jc w:val="center"/>
        </w:trPr>
        <w:tc>
          <w:tcPr>
            <w:tcW w:w="1666" w:type="dxa"/>
          </w:tcPr>
          <w:p w14:paraId="65DFBABA" w14:textId="77777777" w:rsidR="008C2696" w:rsidRPr="001431C8" w:rsidRDefault="008C2696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556" w:type="dxa"/>
          </w:tcPr>
          <w:p w14:paraId="530B5872" w14:textId="77777777" w:rsidR="008C2696" w:rsidRPr="001431C8" w:rsidRDefault="008C2696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667" w:type="dxa"/>
          </w:tcPr>
          <w:p w14:paraId="754CF650" w14:textId="77777777" w:rsidR="008C2696" w:rsidRPr="001431C8" w:rsidRDefault="008C2696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8C2696" w:rsidRPr="001431C8" w14:paraId="7A26A0A6" w14:textId="77777777" w:rsidTr="001431C8">
        <w:trPr>
          <w:jc w:val="center"/>
        </w:trPr>
        <w:tc>
          <w:tcPr>
            <w:tcW w:w="1666" w:type="dxa"/>
          </w:tcPr>
          <w:p w14:paraId="19B94003" w14:textId="77777777" w:rsidR="008C2696" w:rsidRPr="001431C8" w:rsidRDefault="008C2696" w:rsidP="00F5423B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556" w:type="dxa"/>
          </w:tcPr>
          <w:p w14:paraId="72D9607E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667" w:type="dxa"/>
          </w:tcPr>
          <w:p w14:paraId="1857C4D3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suchościeralna</w:t>
            </w:r>
            <w:proofErr w:type="spellEnd"/>
          </w:p>
        </w:tc>
      </w:tr>
      <w:tr w:rsidR="008C2696" w:rsidRPr="001431C8" w14:paraId="70C8E743" w14:textId="77777777" w:rsidTr="001431C8">
        <w:trPr>
          <w:jc w:val="center"/>
        </w:trPr>
        <w:tc>
          <w:tcPr>
            <w:tcW w:w="1666" w:type="dxa"/>
          </w:tcPr>
          <w:p w14:paraId="36EE03E1" w14:textId="77777777" w:rsidR="008C2696" w:rsidRPr="001431C8" w:rsidRDefault="008C2696" w:rsidP="00F5423B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556" w:type="dxa"/>
          </w:tcPr>
          <w:p w14:paraId="6417A714" w14:textId="77777777" w:rsidR="008C2696" w:rsidRPr="001431C8" w:rsidRDefault="008C2696" w:rsidP="00F5423B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667" w:type="dxa"/>
          </w:tcPr>
          <w:p w14:paraId="7A718A05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sprzęt laboratoryjny</w:t>
            </w:r>
            <w:r w:rsidR="00AA598A" w:rsidRPr="001431C8">
              <w:rPr>
                <w:rFonts w:ascii="Cambria" w:hAnsi="Cambria"/>
                <w:color w:val="000000"/>
                <w:sz w:val="20"/>
                <w:szCs w:val="20"/>
              </w:rPr>
              <w:t>, komputery PC z oprogramowaniem</w:t>
            </w:r>
          </w:p>
        </w:tc>
      </w:tr>
    </w:tbl>
    <w:p w14:paraId="665CE282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146A8818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55F3C5A7" w14:textId="77777777" w:rsidR="008C2696" w:rsidRPr="001431C8" w:rsidRDefault="008C2696" w:rsidP="00F5423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8C2696" w:rsidRPr="001431C8" w14:paraId="795D647E" w14:textId="77777777" w:rsidTr="000F6326">
        <w:tc>
          <w:tcPr>
            <w:tcW w:w="1459" w:type="dxa"/>
            <w:vAlign w:val="center"/>
          </w:tcPr>
          <w:p w14:paraId="03F275B5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079A52A9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4661CFD2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316E8E7F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893578" w:rsidRPr="001431C8" w14:paraId="5E5AEFA4" w14:textId="77777777" w:rsidTr="000F6326">
        <w:tc>
          <w:tcPr>
            <w:tcW w:w="1459" w:type="dxa"/>
          </w:tcPr>
          <w:p w14:paraId="0EE5251F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07CDC6BE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685" w:type="dxa"/>
          </w:tcPr>
          <w:p w14:paraId="7C4E2E80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P2 –</w:t>
            </w:r>
            <w:r w:rsidR="00C62E7A" w:rsidRPr="001431C8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</w:tr>
      <w:tr w:rsidR="00893578" w:rsidRPr="001431C8" w14:paraId="788AAF07" w14:textId="77777777" w:rsidTr="000F6326">
        <w:tc>
          <w:tcPr>
            <w:tcW w:w="1459" w:type="dxa"/>
          </w:tcPr>
          <w:p w14:paraId="61A84C41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</w:tcPr>
          <w:p w14:paraId="1082461D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F1 – sprawdzian (wejściówka”, sprawdzian praktyczny umiejętności)</w:t>
            </w:r>
          </w:p>
          <w:p w14:paraId="70C87A9C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14:paraId="561495BA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3685" w:type="dxa"/>
          </w:tcPr>
          <w:p w14:paraId="6EC0DF80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</w:t>
            </w:r>
          </w:p>
          <w:p w14:paraId="784B3705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formujących, uzyskanych w semestrze,</w:t>
            </w:r>
          </w:p>
        </w:tc>
      </w:tr>
    </w:tbl>
    <w:p w14:paraId="7B699541" w14:textId="77777777" w:rsidR="008C2696" w:rsidRPr="001431C8" w:rsidRDefault="008C2696" w:rsidP="00F5423B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1C8FC63E" w14:textId="77777777" w:rsidR="00893578" w:rsidRPr="001431C8" w:rsidRDefault="008C2696" w:rsidP="00F5423B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1431C8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581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  <w:gridCol w:w="602"/>
        <w:gridCol w:w="602"/>
        <w:gridCol w:w="602"/>
        <w:gridCol w:w="602"/>
      </w:tblGrid>
      <w:tr w:rsidR="00893578" w:rsidRPr="001431C8" w14:paraId="3447AD81" w14:textId="77777777" w:rsidTr="00893578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B4F417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Efekty 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przedmiotowe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04FFB5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D28510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893578" w:rsidRPr="001431C8" w14:paraId="26BA49EF" w14:textId="77777777" w:rsidTr="00893578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EDA1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40311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68B40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A08FB8E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A7403D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C585334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37CD313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C62E7A" w:rsidRPr="001431C8" w14:paraId="25721DA7" w14:textId="77777777" w:rsidTr="0089357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1AFB" w14:textId="77777777" w:rsidR="00C62E7A" w:rsidRPr="001431C8" w:rsidRDefault="00C62E7A" w:rsidP="00C62E7A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F0220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A15187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C181F5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A36CA5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8BCB35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FFA537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62E7A" w:rsidRPr="001431C8" w14:paraId="5F6D231A" w14:textId="77777777" w:rsidTr="00893578">
        <w:trPr>
          <w:trHeight w:val="240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E84E16" w14:textId="77777777" w:rsidR="00C62E7A" w:rsidRPr="001431C8" w:rsidRDefault="00C62E7A" w:rsidP="00C62E7A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08613B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86F9F6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3030EC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D1D6C7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2972AC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211D48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62E7A" w:rsidRPr="001431C8" w14:paraId="4DD1FE63" w14:textId="77777777" w:rsidTr="00893578">
        <w:trPr>
          <w:trHeight w:val="86"/>
        </w:trPr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E89560" w14:textId="77777777" w:rsidR="00C62E7A" w:rsidRPr="001431C8" w:rsidRDefault="00C62E7A" w:rsidP="00C62E7A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B78A86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49F9E4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04770C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57CB52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1FD8F6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D33CD9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62E7A" w:rsidRPr="001431C8" w14:paraId="1E8E3815" w14:textId="77777777" w:rsidTr="00893578"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0697" w14:textId="77777777" w:rsidR="00C62E7A" w:rsidRPr="001431C8" w:rsidRDefault="00C62E7A" w:rsidP="00C62E7A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E948A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354920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643260B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9175088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E7957C3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0288BF6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62E7A" w:rsidRPr="001431C8" w14:paraId="47BCC471" w14:textId="77777777" w:rsidTr="0089357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A3DB1" w14:textId="77777777" w:rsidR="00C62E7A" w:rsidRPr="001431C8" w:rsidRDefault="00C62E7A" w:rsidP="00C62E7A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D94C2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7087B5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12EB31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D598BB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512749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5CDDFC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62E7A" w:rsidRPr="001431C8" w14:paraId="25B48ADB" w14:textId="77777777" w:rsidTr="00893578">
        <w:trPr>
          <w:trHeight w:val="279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1039" w14:textId="77777777" w:rsidR="00C62E7A" w:rsidRPr="001431C8" w:rsidRDefault="00C62E7A" w:rsidP="00C62E7A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02722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6A27AF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1205E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38E0B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08F2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1AA8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62E7A" w:rsidRPr="001431C8" w14:paraId="48284005" w14:textId="77777777" w:rsidTr="0089357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B5A6" w14:textId="77777777" w:rsidR="00C62E7A" w:rsidRPr="001431C8" w:rsidRDefault="00C62E7A" w:rsidP="00C62E7A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85CBA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7A009F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9E51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58FF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2B17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0652" w14:textId="77777777" w:rsidR="00C62E7A" w:rsidRPr="001431C8" w:rsidRDefault="00C62E7A" w:rsidP="00C62E7A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4B2CDD8D" w14:textId="77777777" w:rsidR="008C2696" w:rsidRPr="001431C8" w:rsidRDefault="008C2696" w:rsidP="00F5423B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</w:p>
    <w:p w14:paraId="133C4CFB" w14:textId="77777777" w:rsidR="008C2696" w:rsidRPr="001431C8" w:rsidRDefault="008C2696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1431C8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8C2696" w:rsidRPr="001431C8" w14:paraId="16AF656E" w14:textId="77777777" w:rsidTr="005D7A1F">
        <w:trPr>
          <w:trHeight w:val="93"/>
          <w:jc w:val="center"/>
        </w:trPr>
        <w:tc>
          <w:tcPr>
            <w:tcW w:w="9907" w:type="dxa"/>
          </w:tcPr>
          <w:p w14:paraId="0B61FC19" w14:textId="77777777" w:rsidR="008C2696" w:rsidRPr="001431C8" w:rsidRDefault="008C2696" w:rsidP="00F5423B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4911066D" w14:textId="77777777" w:rsidR="008C2696" w:rsidRPr="001431C8" w:rsidRDefault="008C2696" w:rsidP="00F5423B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8C2696" w:rsidRPr="001431C8" w14:paraId="688BD1AE" w14:textId="77777777" w:rsidTr="005D7A1F">
              <w:tc>
                <w:tcPr>
                  <w:tcW w:w="4531" w:type="dxa"/>
                </w:tcPr>
                <w:p w14:paraId="2D30580B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32AE6CAC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8C2696" w:rsidRPr="001431C8" w14:paraId="4D1DE46E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56F80030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032C1492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8C2696" w:rsidRPr="001431C8" w14:paraId="5D8DDEB7" w14:textId="77777777" w:rsidTr="005D7A1F">
              <w:tc>
                <w:tcPr>
                  <w:tcW w:w="4531" w:type="dxa"/>
                </w:tcPr>
                <w:p w14:paraId="0ED11D11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0754DC23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8C2696" w:rsidRPr="001431C8" w14:paraId="05020BFB" w14:textId="77777777" w:rsidTr="005D7A1F">
              <w:tc>
                <w:tcPr>
                  <w:tcW w:w="4531" w:type="dxa"/>
                </w:tcPr>
                <w:p w14:paraId="26A5EE92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46BE1395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8C2696" w:rsidRPr="001431C8" w14:paraId="6C3BCC1C" w14:textId="77777777" w:rsidTr="005D7A1F">
              <w:tc>
                <w:tcPr>
                  <w:tcW w:w="4531" w:type="dxa"/>
                </w:tcPr>
                <w:p w14:paraId="3A924F49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19F878B7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8C2696" w:rsidRPr="001431C8" w14:paraId="2D3161CD" w14:textId="77777777" w:rsidTr="005D7A1F">
              <w:tc>
                <w:tcPr>
                  <w:tcW w:w="4531" w:type="dxa"/>
                </w:tcPr>
                <w:p w14:paraId="4D1240E3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505021E6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8C2696" w:rsidRPr="001431C8" w14:paraId="6CD6D016" w14:textId="77777777" w:rsidTr="005D7A1F">
              <w:tc>
                <w:tcPr>
                  <w:tcW w:w="4531" w:type="dxa"/>
                </w:tcPr>
                <w:p w14:paraId="5A81C8DE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4003CCDB" w14:textId="77777777" w:rsidR="008C2696" w:rsidRPr="001431C8" w:rsidRDefault="008C2696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07F9D6BA" w14:textId="77777777" w:rsidR="008C2696" w:rsidRPr="001431C8" w:rsidRDefault="008C2696" w:rsidP="00F5423B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61D2E7DA" w14:textId="77777777" w:rsidR="008C2696" w:rsidRPr="001431C8" w:rsidRDefault="008C2696" w:rsidP="00F5423B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73158D8E" w14:textId="77777777" w:rsidR="008C2696" w:rsidRPr="001431C8" w:rsidRDefault="008C2696" w:rsidP="00F5423B">
      <w:pPr>
        <w:pStyle w:val="Legenda"/>
        <w:spacing w:after="0"/>
        <w:rPr>
          <w:rFonts w:ascii="Cambria" w:hAnsi="Cambria"/>
          <w:color w:val="000000"/>
        </w:rPr>
      </w:pPr>
      <w:r w:rsidRPr="001431C8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C2696" w:rsidRPr="001431C8" w14:paraId="017621DE" w14:textId="77777777" w:rsidTr="005D7A1F">
        <w:trPr>
          <w:trHeight w:val="540"/>
          <w:jc w:val="center"/>
        </w:trPr>
        <w:tc>
          <w:tcPr>
            <w:tcW w:w="9923" w:type="dxa"/>
          </w:tcPr>
          <w:p w14:paraId="1CE467FD" w14:textId="77777777" w:rsidR="008C2696" w:rsidRPr="001431C8" w:rsidRDefault="00AA598A" w:rsidP="00F5423B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zaliczenie</w:t>
            </w:r>
            <w:r w:rsidR="008C2696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 oceną</w:t>
            </w:r>
          </w:p>
        </w:tc>
      </w:tr>
    </w:tbl>
    <w:p w14:paraId="2BFDE3AB" w14:textId="77777777" w:rsidR="008C2696" w:rsidRPr="001431C8" w:rsidRDefault="008C2696" w:rsidP="00F5423B">
      <w:pPr>
        <w:pStyle w:val="Legenda"/>
        <w:spacing w:after="0"/>
        <w:rPr>
          <w:rFonts w:ascii="Cambria" w:hAnsi="Cambria"/>
          <w:color w:val="000000"/>
        </w:rPr>
      </w:pPr>
    </w:p>
    <w:p w14:paraId="4613DC6E" w14:textId="77777777" w:rsidR="008C2696" w:rsidRPr="001431C8" w:rsidRDefault="008C2696" w:rsidP="00F5423B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1431C8">
        <w:rPr>
          <w:rFonts w:ascii="Cambria" w:hAnsi="Cambria"/>
          <w:color w:val="000000"/>
        </w:rPr>
        <w:t xml:space="preserve">11. Obciążenie pracą studenta </w:t>
      </w:r>
      <w:r w:rsidRPr="001431C8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8C2696" w:rsidRPr="001431C8" w14:paraId="031C5722" w14:textId="77777777" w:rsidTr="68B59868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FC4DFB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484218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8C2696" w:rsidRPr="001431C8" w14:paraId="6BDF6353" w14:textId="77777777" w:rsidTr="68B59868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7147779C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C487B8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7978BEA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8C2696" w:rsidRPr="001431C8" w14:paraId="42902084" w14:textId="77777777" w:rsidTr="68B59868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3F266C1" w14:textId="77777777" w:rsidR="008C2696" w:rsidRPr="001431C8" w:rsidRDefault="05FA351D" w:rsidP="68B59868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E0D7" w14:textId="77777777" w:rsidR="008C2696" w:rsidRPr="001431C8" w:rsidRDefault="00AA598A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7325" w14:textId="77777777" w:rsidR="008C2696" w:rsidRPr="001431C8" w:rsidRDefault="00AA598A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28</w:t>
            </w:r>
          </w:p>
        </w:tc>
      </w:tr>
      <w:tr w:rsidR="008C2696" w:rsidRPr="001431C8" w14:paraId="5A418892" w14:textId="77777777" w:rsidTr="68B59868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3C4C22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</w:t>
            </w:r>
            <w:r w:rsidR="00F36EFA" w:rsidRPr="001431C8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  <w:tr w:rsidR="008C2696" w:rsidRPr="001431C8" w14:paraId="35900307" w14:textId="77777777" w:rsidTr="68B59868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21292D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35588C" w14:textId="77777777" w:rsidR="008C2696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2CB59" w14:textId="77777777" w:rsidR="008C2696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A598A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C2696" w:rsidRPr="001431C8" w14:paraId="3C15F625" w14:textId="77777777" w:rsidTr="68B59868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0FA62" w14:textId="77777777" w:rsidR="008C2696" w:rsidRPr="001431C8" w:rsidRDefault="00F36EFA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226F73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A598A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A4D57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A598A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2696" w:rsidRPr="001431C8" w14:paraId="593855BD" w14:textId="77777777" w:rsidTr="68B59868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0C6E1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2A6CA0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95E328" w14:textId="77777777" w:rsidR="008C2696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A598A"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2696" w:rsidRPr="001431C8" w14:paraId="5603D69F" w14:textId="77777777" w:rsidTr="68B59868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E1630" w14:textId="77777777" w:rsidR="008C2696" w:rsidRPr="001431C8" w:rsidRDefault="007D1B5B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sprawozdań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62A2C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ECA1B2" w14:textId="77777777" w:rsidR="008C2696" w:rsidRPr="001431C8" w:rsidRDefault="008C2696" w:rsidP="00F5423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2696" w:rsidRPr="001431C8" w14:paraId="3D51E3CD" w14:textId="77777777" w:rsidTr="68B59868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4D6B00" w14:textId="77777777" w:rsidR="008C2696" w:rsidRPr="001431C8" w:rsidRDefault="008C2696" w:rsidP="00F5423B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0EC5A6" w14:textId="77777777" w:rsidR="008C2696" w:rsidRPr="001431C8" w:rsidRDefault="00AA598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C16BD0" w14:textId="77777777" w:rsidR="008C2696" w:rsidRPr="001431C8" w:rsidRDefault="00AA598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8C2696" w:rsidRPr="001431C8" w14:paraId="566E7CD6" w14:textId="77777777" w:rsidTr="68B59868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9D1621" w14:textId="77777777" w:rsidR="008C2696" w:rsidRPr="001431C8" w:rsidRDefault="008C2696" w:rsidP="00F5423B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1431C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1431C8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669D9E" w14:textId="77777777" w:rsidR="008C2696" w:rsidRPr="001431C8" w:rsidRDefault="00AA598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B9A7FC" w14:textId="77777777" w:rsidR="008C2696" w:rsidRPr="001431C8" w:rsidRDefault="00AA598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67B7F52E" w14:textId="77777777" w:rsidR="008C2696" w:rsidRPr="001431C8" w:rsidRDefault="008C2696" w:rsidP="00F5423B">
      <w:pPr>
        <w:pStyle w:val="Legenda"/>
        <w:spacing w:after="0"/>
        <w:rPr>
          <w:rFonts w:ascii="Cambria" w:hAnsi="Cambria"/>
          <w:color w:val="000000"/>
        </w:rPr>
      </w:pPr>
    </w:p>
    <w:p w14:paraId="1745E4F1" w14:textId="77777777" w:rsidR="00893578" w:rsidRPr="001431C8" w:rsidRDefault="008C2696" w:rsidP="00F5423B">
      <w:pPr>
        <w:spacing w:after="0"/>
        <w:rPr>
          <w:rFonts w:ascii="Cambria" w:hAnsi="Cambria"/>
          <w:color w:val="FF0000"/>
          <w:sz w:val="20"/>
          <w:szCs w:val="20"/>
        </w:rPr>
      </w:pPr>
      <w:r w:rsidRPr="001431C8">
        <w:rPr>
          <w:rFonts w:ascii="Cambria" w:hAnsi="Cambria"/>
          <w:color w:val="000000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893578" w:rsidRPr="001431C8" w14:paraId="0BFB38F2" w14:textId="77777777" w:rsidTr="005D7A1F">
        <w:tc>
          <w:tcPr>
            <w:tcW w:w="10065" w:type="dxa"/>
          </w:tcPr>
          <w:p w14:paraId="6F6CB55C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8767306" w14:textId="77777777" w:rsidR="00EA1F81" w:rsidRPr="00BF4BCF" w:rsidRDefault="00EA1F81" w:rsidP="001431C8">
            <w:pPr>
              <w:numPr>
                <w:ilvl w:val="0"/>
                <w:numId w:val="4"/>
              </w:numPr>
              <w:spacing w:after="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BF4BCF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US"/>
              </w:rPr>
              <w:lastRenderedPageBreak/>
              <w:t xml:space="preserve">Lennie Klebanoff, Hydrogen Storage Technology. Materials and Applications, wyd. CRC Press, 2013 ; </w:t>
            </w:r>
          </w:p>
          <w:p w14:paraId="33277689" w14:textId="77777777" w:rsidR="00893578" w:rsidRPr="001431C8" w:rsidRDefault="00EA1F81" w:rsidP="001431C8">
            <w:pPr>
              <w:numPr>
                <w:ilvl w:val="0"/>
                <w:numId w:val="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</w:rPr>
              <w:t>A. Małek, M. Wendeker, Ogniwa paliwowe typu PEM: teoria i praktyka, wyd. Politechnika Lubelska, 2010</w:t>
            </w:r>
          </w:p>
        </w:tc>
      </w:tr>
      <w:tr w:rsidR="00893578" w:rsidRPr="001431C8" w14:paraId="73D37799" w14:textId="77777777" w:rsidTr="005D7A1F">
        <w:tc>
          <w:tcPr>
            <w:tcW w:w="10065" w:type="dxa"/>
          </w:tcPr>
          <w:p w14:paraId="3FC440DB" w14:textId="77777777" w:rsidR="00893578" w:rsidRPr="001431C8" w:rsidRDefault="00893578" w:rsidP="00F5423B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66F8DA16" w14:textId="77777777" w:rsidR="00893578" w:rsidRPr="001431C8" w:rsidRDefault="00EA1F81" w:rsidP="001431C8">
            <w:pPr>
              <w:pStyle w:val="Akapitzlist"/>
              <w:numPr>
                <w:ilvl w:val="0"/>
                <w:numId w:val="8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BF4BCF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US"/>
              </w:rPr>
              <w:t>Różni</w:t>
            </w:r>
            <w:proofErr w:type="spellEnd"/>
            <w:r w:rsidRPr="00BF4BCF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F4BCF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US"/>
              </w:rPr>
              <w:t>autorzy</w:t>
            </w:r>
            <w:proofErr w:type="spellEnd"/>
            <w:r w:rsidRPr="00BF4BCF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, Journal of Power Sources, International Journal of Hydrogen Energy, wyd. </w:t>
            </w:r>
            <w:proofErr w:type="spellStart"/>
            <w:r w:rsidRPr="001431C8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</w:rPr>
              <w:t>Elsevier</w:t>
            </w:r>
            <w:proofErr w:type="spellEnd"/>
          </w:p>
        </w:tc>
      </w:tr>
    </w:tbl>
    <w:p w14:paraId="12A02138" w14:textId="77777777" w:rsidR="008C2696" w:rsidRPr="001431C8" w:rsidRDefault="008C2696" w:rsidP="00F5423B">
      <w:pPr>
        <w:spacing w:after="0"/>
        <w:rPr>
          <w:rFonts w:ascii="Cambria" w:hAnsi="Cambria"/>
          <w:color w:val="FF0000"/>
          <w:sz w:val="20"/>
          <w:szCs w:val="20"/>
        </w:rPr>
      </w:pPr>
    </w:p>
    <w:p w14:paraId="242725E8" w14:textId="77777777" w:rsidR="008C2696" w:rsidRPr="001431C8" w:rsidRDefault="008C2696" w:rsidP="00F5423B">
      <w:pPr>
        <w:pStyle w:val="Legenda"/>
        <w:spacing w:after="0"/>
        <w:rPr>
          <w:rFonts w:ascii="Cambria" w:hAnsi="Cambria"/>
          <w:color w:val="000000"/>
        </w:rPr>
      </w:pPr>
      <w:r w:rsidRPr="001431C8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820"/>
        <w:gridCol w:w="4069"/>
      </w:tblGrid>
      <w:tr w:rsidR="008C2696" w:rsidRPr="001431C8" w14:paraId="044221F0" w14:textId="77777777" w:rsidTr="68B59868">
        <w:trPr>
          <w:jc w:val="center"/>
        </w:trPr>
        <w:tc>
          <w:tcPr>
            <w:tcW w:w="5820" w:type="dxa"/>
          </w:tcPr>
          <w:p w14:paraId="0CE5F07A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069" w:type="dxa"/>
          </w:tcPr>
          <w:p w14:paraId="6C473ED3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dr inż. </w:t>
            </w:r>
            <w:r w:rsidR="008C6389" w:rsidRPr="001431C8">
              <w:rPr>
                <w:rFonts w:ascii="Cambria" w:hAnsi="Cambria"/>
                <w:sz w:val="20"/>
                <w:szCs w:val="20"/>
              </w:rPr>
              <w:t>Robert Barski</w:t>
            </w:r>
          </w:p>
        </w:tc>
      </w:tr>
      <w:tr w:rsidR="002E02B9" w:rsidRPr="001431C8" w14:paraId="3C23D41F" w14:textId="77777777" w:rsidTr="68B59868">
        <w:trPr>
          <w:jc w:val="center"/>
        </w:trPr>
        <w:tc>
          <w:tcPr>
            <w:tcW w:w="5820" w:type="dxa"/>
          </w:tcPr>
          <w:p w14:paraId="781C9C45" w14:textId="77777777" w:rsidR="002E02B9" w:rsidRPr="001431C8" w:rsidRDefault="002E02B9" w:rsidP="002E02B9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069" w:type="dxa"/>
          </w:tcPr>
          <w:p w14:paraId="7CA40A15" w14:textId="77777777" w:rsidR="002E02B9" w:rsidRPr="001431C8" w:rsidRDefault="00110CEE" w:rsidP="002E02B9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E7D51" w:rsidRPr="001431C8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2E02B9" w:rsidRPr="001431C8">
              <w:rPr>
                <w:rFonts w:ascii="Cambria" w:hAnsi="Cambria" w:cs="Times New Roman"/>
                <w:sz w:val="20"/>
                <w:szCs w:val="20"/>
              </w:rPr>
              <w:t>.0</w:t>
            </w:r>
            <w:r w:rsidR="00DE7D51" w:rsidRPr="001431C8">
              <w:rPr>
                <w:rFonts w:ascii="Cambria" w:hAnsi="Cambria" w:cs="Times New Roman"/>
                <w:sz w:val="20"/>
                <w:szCs w:val="20"/>
              </w:rPr>
              <w:t>6</w:t>
            </w:r>
            <w:r w:rsidR="002E02B9" w:rsidRPr="001431C8">
              <w:rPr>
                <w:rFonts w:ascii="Cambria" w:hAnsi="Cambria" w:cs="Times New Roman"/>
                <w:sz w:val="20"/>
                <w:szCs w:val="20"/>
              </w:rPr>
              <w:t>.202</w:t>
            </w:r>
            <w:r w:rsidR="00DE7D51"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8C2696" w:rsidRPr="001431C8" w14:paraId="32B755E8" w14:textId="77777777" w:rsidTr="68B59868">
        <w:trPr>
          <w:jc w:val="center"/>
        </w:trPr>
        <w:tc>
          <w:tcPr>
            <w:tcW w:w="5820" w:type="dxa"/>
          </w:tcPr>
          <w:p w14:paraId="458D72EB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069" w:type="dxa"/>
          </w:tcPr>
          <w:p w14:paraId="5E7E6A0D" w14:textId="77777777" w:rsidR="008C2696" w:rsidRPr="001431C8" w:rsidRDefault="008C6389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22" w:history="1">
              <w:r w:rsidRPr="001431C8">
                <w:rPr>
                  <w:rStyle w:val="Hipercze"/>
                  <w:rFonts w:ascii="Cambria" w:hAnsi="Cambria"/>
                  <w:sz w:val="20"/>
                  <w:szCs w:val="20"/>
                </w:rPr>
                <w:t>rbarski@ajp.edu.pl</w:t>
              </w:r>
            </w:hyperlink>
          </w:p>
        </w:tc>
      </w:tr>
      <w:tr w:rsidR="008C2696" w:rsidRPr="001431C8" w14:paraId="4D08F849" w14:textId="77777777" w:rsidTr="68B59868">
        <w:trPr>
          <w:jc w:val="center"/>
        </w:trPr>
        <w:tc>
          <w:tcPr>
            <w:tcW w:w="5820" w:type="dxa"/>
            <w:tcBorders>
              <w:bottom w:val="single" w:sz="4" w:space="0" w:color="000000" w:themeColor="text1"/>
            </w:tcBorders>
          </w:tcPr>
          <w:p w14:paraId="3E676F50" w14:textId="77777777" w:rsidR="008C2696" w:rsidRPr="001431C8" w:rsidRDefault="39068FF9" w:rsidP="450C989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/>
                <w:sz w:val="20"/>
                <w:szCs w:val="20"/>
                <w:vertAlign w:val="baseline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69" w:type="dxa"/>
            <w:tcBorders>
              <w:bottom w:val="single" w:sz="4" w:space="0" w:color="000000" w:themeColor="text1"/>
            </w:tcBorders>
          </w:tcPr>
          <w:p w14:paraId="21261539" w14:textId="77777777" w:rsidR="008C2696" w:rsidRPr="001431C8" w:rsidRDefault="008C2696" w:rsidP="00F5423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6C29D46B" w14:textId="77777777" w:rsidR="008C2696" w:rsidRPr="001431C8" w:rsidRDefault="008C2696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1BC70D27" w14:textId="77777777" w:rsidR="008E1127" w:rsidRPr="001431C8" w:rsidRDefault="008E1127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E504372" w14:textId="77777777" w:rsidR="008E1127" w:rsidRPr="001431C8" w:rsidRDefault="008E1127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283841AF" w14:textId="77777777" w:rsidR="00FE78B0" w:rsidRPr="001431C8" w:rsidRDefault="00FE78B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113CA52D" w14:textId="77777777" w:rsidR="00FE78B0" w:rsidRPr="001431C8" w:rsidRDefault="00FE78B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5E997794" w14:textId="77777777" w:rsidR="00FE78B0" w:rsidRPr="001431C8" w:rsidRDefault="00FE78B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408D4680" w14:textId="77777777" w:rsidR="00FE78B0" w:rsidRPr="001431C8" w:rsidRDefault="00FE78B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06D67F42" w14:textId="77777777" w:rsidR="00FE78B0" w:rsidRPr="001431C8" w:rsidRDefault="00FE78B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6DDCC9E3" w14:textId="77777777" w:rsidR="00FE78B0" w:rsidRPr="001431C8" w:rsidRDefault="00FE78B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4A39EB2C" w14:textId="77777777" w:rsidR="00FE78B0" w:rsidRPr="001431C8" w:rsidRDefault="00FE78B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2AFFCB6E" w14:textId="77777777" w:rsidR="00FE78B0" w:rsidRPr="001431C8" w:rsidRDefault="00FE78B0" w:rsidP="00F5423B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22C09A3" w14:textId="77777777" w:rsidR="00893578" w:rsidRPr="001431C8" w:rsidRDefault="00893578" w:rsidP="00F5423B">
      <w:pPr>
        <w:spacing w:after="0"/>
        <w:rPr>
          <w:rFonts w:ascii="Cambria" w:hAnsi="Cambria"/>
          <w:vanish/>
          <w:color w:val="FF0000"/>
          <w:sz w:val="20"/>
          <w:szCs w:val="20"/>
        </w:rPr>
      </w:pPr>
    </w:p>
    <w:p w14:paraId="5E7A816A" w14:textId="77777777" w:rsidR="001431C8" w:rsidRDefault="001431C8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893578" w:rsidRPr="001431C8" w14:paraId="3C42D1BB" w14:textId="77777777" w:rsidTr="00F36EFA">
        <w:trPr>
          <w:trHeight w:val="269"/>
          <w:jc w:val="center"/>
        </w:trPr>
        <w:tc>
          <w:tcPr>
            <w:tcW w:w="1968" w:type="dxa"/>
            <w:vMerge w:val="restart"/>
          </w:tcPr>
          <w:p w14:paraId="1CC39920" w14:textId="77777777" w:rsidR="00893578" w:rsidRPr="001431C8" w:rsidRDefault="00893578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1431C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9D772C7" wp14:editId="63D0D0A0">
                  <wp:extent cx="839972" cy="839972"/>
                  <wp:effectExtent l="19050" t="0" r="0" b="0"/>
                  <wp:docPr id="7" name="Picture 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773" cy="84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6D61D65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F326B15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893578" w:rsidRPr="001431C8" w14:paraId="1E9F31F1" w14:textId="77777777" w:rsidTr="00F36EFA">
        <w:trPr>
          <w:trHeight w:val="275"/>
          <w:jc w:val="center"/>
        </w:trPr>
        <w:tc>
          <w:tcPr>
            <w:tcW w:w="1968" w:type="dxa"/>
            <w:vMerge/>
          </w:tcPr>
          <w:p w14:paraId="6A74C940" w14:textId="77777777" w:rsidR="00893578" w:rsidRPr="001431C8" w:rsidRDefault="00893578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D597FAF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0D84117A" w14:textId="77777777" w:rsidR="00893578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893578" w:rsidRPr="001431C8" w14:paraId="71D55442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C4B9C01" w14:textId="77777777" w:rsidR="00893578" w:rsidRPr="001431C8" w:rsidRDefault="00893578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BACA7B5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09AAA053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893578" w:rsidRPr="001431C8" w14:paraId="79C1100E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00E6C74" w14:textId="77777777" w:rsidR="00893578" w:rsidRPr="001431C8" w:rsidRDefault="00893578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4635702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20DE2C2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893578" w:rsidRPr="001431C8" w14:paraId="18C54BAB" w14:textId="77777777" w:rsidTr="00F36EFA">
        <w:trPr>
          <w:trHeight w:val="139"/>
          <w:jc w:val="center"/>
        </w:trPr>
        <w:tc>
          <w:tcPr>
            <w:tcW w:w="1968" w:type="dxa"/>
            <w:vMerge/>
          </w:tcPr>
          <w:p w14:paraId="7E91D248" w14:textId="77777777" w:rsidR="00893578" w:rsidRPr="001431C8" w:rsidRDefault="00893578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B3D1542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31655D9E" w14:textId="77777777" w:rsidR="00893578" w:rsidRPr="001431C8" w:rsidRDefault="00693D1C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</w:t>
            </w:r>
            <w:r w:rsidR="00893578" w:rsidRPr="001431C8">
              <w:rPr>
                <w:rFonts w:ascii="Cambria" w:hAnsi="Cambria"/>
                <w:sz w:val="20"/>
                <w:szCs w:val="20"/>
              </w:rPr>
              <w:t>raktyczny</w:t>
            </w:r>
          </w:p>
        </w:tc>
      </w:tr>
      <w:tr w:rsidR="00893578" w:rsidRPr="001431C8" w14:paraId="2DCF586D" w14:textId="77777777" w:rsidTr="00F36EFA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3F4ADB8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3CB95A70" w14:textId="77777777" w:rsidR="00893578" w:rsidRPr="001431C8" w:rsidRDefault="00893578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C.2.7</w:t>
            </w:r>
          </w:p>
        </w:tc>
      </w:tr>
    </w:tbl>
    <w:p w14:paraId="068009FE" w14:textId="77777777" w:rsidR="000F6326" w:rsidRPr="001431C8" w:rsidRDefault="000F6326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790C182E" w14:textId="77777777" w:rsidR="00893578" w:rsidRPr="001431C8" w:rsidRDefault="00EC4501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1431C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6008A4C7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93578" w:rsidRPr="001431C8" w14:paraId="181A0177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46A6611A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77E7F11E" w14:textId="77777777" w:rsidR="00893578" w:rsidRPr="001431C8" w:rsidRDefault="008C4B8A" w:rsidP="00677B23">
            <w:pPr>
              <w:pStyle w:val="akarta"/>
              <w:rPr>
                <w:lang w:val="pl-PL"/>
              </w:rPr>
            </w:pPr>
            <w:r w:rsidRPr="001431C8">
              <w:rPr>
                <w:noProof/>
                <w:lang w:val="pl-PL"/>
              </w:rPr>
              <w:t>IoT w inżynierii środowiska</w:t>
            </w:r>
          </w:p>
        </w:tc>
      </w:tr>
      <w:tr w:rsidR="00893578" w:rsidRPr="001431C8" w14:paraId="7383B534" w14:textId="77777777" w:rsidTr="005D7A1F">
        <w:tc>
          <w:tcPr>
            <w:tcW w:w="4219" w:type="dxa"/>
            <w:vAlign w:val="center"/>
          </w:tcPr>
          <w:p w14:paraId="38B6E58F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5B9162AF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3</w:t>
            </w:r>
          </w:p>
        </w:tc>
      </w:tr>
      <w:tr w:rsidR="00893578" w:rsidRPr="001431C8" w14:paraId="349EC380" w14:textId="77777777" w:rsidTr="005D7A1F">
        <w:tc>
          <w:tcPr>
            <w:tcW w:w="4219" w:type="dxa"/>
            <w:vAlign w:val="center"/>
          </w:tcPr>
          <w:p w14:paraId="1ECB7FBB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7FEFFBE0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Obowiązkowe/obieralne</w:t>
            </w:r>
          </w:p>
        </w:tc>
      </w:tr>
      <w:tr w:rsidR="00893578" w:rsidRPr="001431C8" w14:paraId="6AE3AA2D" w14:textId="77777777" w:rsidTr="005D7A1F">
        <w:tc>
          <w:tcPr>
            <w:tcW w:w="4219" w:type="dxa"/>
            <w:vAlign w:val="center"/>
          </w:tcPr>
          <w:p w14:paraId="49BEDA8B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39D2E68E" w14:textId="77777777" w:rsidR="00893578" w:rsidRPr="001431C8" w:rsidRDefault="00EF3FE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zaawansowane technologie środowiskowe</w:t>
            </w:r>
          </w:p>
        </w:tc>
      </w:tr>
      <w:tr w:rsidR="00893578" w:rsidRPr="001431C8" w14:paraId="19A5E28A" w14:textId="77777777" w:rsidTr="005D7A1F">
        <w:tc>
          <w:tcPr>
            <w:tcW w:w="4219" w:type="dxa"/>
            <w:vAlign w:val="center"/>
          </w:tcPr>
          <w:p w14:paraId="3B048353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372ECE1C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Polski</w:t>
            </w:r>
          </w:p>
        </w:tc>
      </w:tr>
      <w:tr w:rsidR="00893578" w:rsidRPr="001431C8" w14:paraId="728C2F13" w14:textId="77777777" w:rsidTr="005D7A1F">
        <w:tc>
          <w:tcPr>
            <w:tcW w:w="4219" w:type="dxa"/>
            <w:vAlign w:val="center"/>
          </w:tcPr>
          <w:p w14:paraId="0BF07DDC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24191D77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2</w:t>
            </w:r>
          </w:p>
        </w:tc>
      </w:tr>
      <w:tr w:rsidR="00893578" w:rsidRPr="001431C8" w14:paraId="21CE8B5D" w14:textId="77777777" w:rsidTr="005D7A1F">
        <w:tc>
          <w:tcPr>
            <w:tcW w:w="4219" w:type="dxa"/>
            <w:vAlign w:val="center"/>
          </w:tcPr>
          <w:p w14:paraId="06F6EBBC" w14:textId="77777777" w:rsidR="00893578" w:rsidRPr="001431C8" w:rsidRDefault="0089357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9BE3A47" w14:textId="77777777" w:rsidR="00893578" w:rsidRPr="001431C8" w:rsidRDefault="008C4B8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Dr inż. Kazimierz Krzywicki</w:t>
            </w:r>
          </w:p>
        </w:tc>
      </w:tr>
    </w:tbl>
    <w:p w14:paraId="0BC532E6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73E594E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893578" w:rsidRPr="001431C8" w14:paraId="6AB77313" w14:textId="77777777" w:rsidTr="005D7A1F">
        <w:tc>
          <w:tcPr>
            <w:tcW w:w="2660" w:type="dxa"/>
            <w:vAlign w:val="center"/>
          </w:tcPr>
          <w:p w14:paraId="1DF4BE35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5131CBEC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7E690050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1D3DE644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893578" w:rsidRPr="001431C8" w14:paraId="0F199479" w14:textId="77777777" w:rsidTr="005D7A1F">
        <w:tc>
          <w:tcPr>
            <w:tcW w:w="2660" w:type="dxa"/>
          </w:tcPr>
          <w:p w14:paraId="1AC69ED5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50C81FAE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287428EF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14:paraId="0B5320AF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893578" w:rsidRPr="001431C8" w14:paraId="46FAF5C7" w14:textId="77777777" w:rsidTr="005D7A1F">
        <w:tc>
          <w:tcPr>
            <w:tcW w:w="2660" w:type="dxa"/>
          </w:tcPr>
          <w:p w14:paraId="63619097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30F4D842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3C1928EE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2C43FAD8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24B3ADCF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C1FA1DD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893578" w:rsidRPr="001431C8" w14:paraId="55A6FF17" w14:textId="77777777" w:rsidTr="005D7A1F">
        <w:trPr>
          <w:trHeight w:val="301"/>
          <w:jc w:val="center"/>
        </w:trPr>
        <w:tc>
          <w:tcPr>
            <w:tcW w:w="9898" w:type="dxa"/>
          </w:tcPr>
          <w:p w14:paraId="04914F97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294E7C8" w14:textId="77777777" w:rsidR="003A6E7C" w:rsidRPr="001431C8" w:rsidRDefault="003A6E7C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58C8FA4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93578" w:rsidRPr="001431C8" w14:paraId="57EB115D" w14:textId="77777777" w:rsidTr="68B59868">
        <w:tc>
          <w:tcPr>
            <w:tcW w:w="9889" w:type="dxa"/>
          </w:tcPr>
          <w:p w14:paraId="1C6F51F6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C1 - Przekazanie szczegółowej wiedzy w zakresie </w:t>
            </w:r>
            <w:r w:rsidR="008C4B8A" w:rsidRPr="001431C8">
              <w:rPr>
                <w:rFonts w:ascii="Cambria" w:hAnsi="Cambria" w:cs="Times New Roman"/>
                <w:sz w:val="20"/>
                <w:szCs w:val="20"/>
              </w:rPr>
              <w:t>zastosowania Internetu Rzeczy (</w:t>
            </w:r>
            <w:proofErr w:type="spellStart"/>
            <w:r w:rsidR="008C4B8A" w:rsidRPr="001431C8">
              <w:rPr>
                <w:rFonts w:ascii="Cambria" w:hAnsi="Cambria" w:cs="Times New Roman"/>
                <w:sz w:val="20"/>
                <w:szCs w:val="20"/>
              </w:rPr>
              <w:t>IoT</w:t>
            </w:r>
            <w:proofErr w:type="spellEnd"/>
            <w:r w:rsidR="008C4B8A" w:rsidRPr="001431C8">
              <w:rPr>
                <w:rFonts w:ascii="Cambria" w:hAnsi="Cambria" w:cs="Times New Roman"/>
                <w:sz w:val="20"/>
                <w:szCs w:val="20"/>
              </w:rPr>
              <w:t>) w inżynierii środowiska</w:t>
            </w:r>
          </w:p>
          <w:p w14:paraId="75A80A81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C2 - Przekazanie rozszerzonej i pogłębionej wiedzy dotyczącej standardów i norm technicznych związanych z zagadnieniami odnoszących się do </w:t>
            </w:r>
            <w:proofErr w:type="spellStart"/>
            <w:r w:rsidR="008C4B8A" w:rsidRPr="001431C8">
              <w:rPr>
                <w:rFonts w:ascii="Cambria" w:hAnsi="Cambria" w:cs="Times New Roman"/>
                <w:sz w:val="20"/>
                <w:szCs w:val="20"/>
              </w:rPr>
              <w:t>IoT</w:t>
            </w:r>
            <w:proofErr w:type="spellEnd"/>
            <w:r w:rsidR="008C4B8A" w:rsidRPr="001431C8">
              <w:rPr>
                <w:rFonts w:ascii="Cambria" w:hAnsi="Cambria" w:cs="Times New Roman"/>
                <w:sz w:val="20"/>
                <w:szCs w:val="20"/>
              </w:rPr>
              <w:t xml:space="preserve"> w inżynierii środowiska</w:t>
            </w:r>
          </w:p>
          <w:p w14:paraId="4AA7E349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C3 - Wyrobienie i poszerzenie umiejętności w zakresie podnoszenia kompetencji zawodowych, przygotowanie i prezentacja wniosków w tym zakresie </w:t>
            </w:r>
          </w:p>
          <w:p w14:paraId="25C73B11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C4 -</w:t>
            </w:r>
            <w:r w:rsidRPr="001431C8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wyrobienie umiejętności projektowania maszyn, realizacji procesów wytwarzania, montażu i eksploatacji maszyn oraz doboru materiałów inżynierskich </w:t>
            </w:r>
          </w:p>
          <w:p w14:paraId="6731C2F4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C5 - Przygotowanie do ciągłego podnoszenia kompetencji zawodowych, zwłaszcza wynikających z przepisów i wymagań prawnych oraz zrozumienie potrzeby utrzymywania ciągłości tego procesu </w:t>
            </w:r>
          </w:p>
          <w:p w14:paraId="7B110B4A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C6 - Rozumienie społecznych skutków działalności inżynierskiej w obszarze urządzeń podlegających przepisom dozoru technicznego, w tym jej wpływu na środowisko i związanej z tym odpowiedzialności za podejmowane decyzje</w:t>
            </w:r>
          </w:p>
        </w:tc>
      </w:tr>
    </w:tbl>
    <w:p w14:paraId="700603CF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31CD1309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893578" w:rsidRPr="001431C8" w14:paraId="01A56713" w14:textId="77777777" w:rsidTr="00807EE3">
        <w:trPr>
          <w:jc w:val="center"/>
        </w:trPr>
        <w:tc>
          <w:tcPr>
            <w:tcW w:w="1526" w:type="dxa"/>
            <w:vAlign w:val="center"/>
          </w:tcPr>
          <w:p w14:paraId="23601D68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954F027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0A8DEC0D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893578" w:rsidRPr="001431C8" w14:paraId="7D1C30CF" w14:textId="77777777" w:rsidTr="005D7A1F">
        <w:trPr>
          <w:jc w:val="center"/>
        </w:trPr>
        <w:tc>
          <w:tcPr>
            <w:tcW w:w="9931" w:type="dxa"/>
            <w:gridSpan w:val="3"/>
          </w:tcPr>
          <w:p w14:paraId="416FE7CB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93578" w:rsidRPr="001431C8" w14:paraId="72AF9C11" w14:textId="77777777" w:rsidTr="0013679A">
        <w:trPr>
          <w:jc w:val="center"/>
        </w:trPr>
        <w:tc>
          <w:tcPr>
            <w:tcW w:w="1526" w:type="dxa"/>
            <w:vAlign w:val="center"/>
          </w:tcPr>
          <w:p w14:paraId="3D89673E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5B4A7AAE" w14:textId="77777777" w:rsidR="00893578" w:rsidRPr="001431C8" w:rsidRDefault="00807EE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="00893578" w:rsidRPr="001431C8">
              <w:rPr>
                <w:rFonts w:ascii="Cambria" w:hAnsi="Cambria"/>
                <w:sz w:val="20"/>
                <w:szCs w:val="20"/>
              </w:rPr>
              <w:t xml:space="preserve">szczegółową i podbudowaną teoretycznie wiedzę w zakresie </w:t>
            </w:r>
            <w:proofErr w:type="spellStart"/>
            <w:r w:rsidR="008C4B8A" w:rsidRPr="001431C8"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 w:rsidR="008C4B8A" w:rsidRPr="001431C8">
              <w:rPr>
                <w:rFonts w:ascii="Cambria" w:hAnsi="Cambria"/>
                <w:sz w:val="20"/>
                <w:szCs w:val="20"/>
              </w:rPr>
              <w:t xml:space="preserve"> w inżynierii środowiska</w:t>
            </w:r>
            <w:r w:rsidR="00893578" w:rsidRPr="001431C8">
              <w:rPr>
                <w:rFonts w:ascii="Cambria" w:hAnsi="Cambria"/>
                <w:sz w:val="20"/>
                <w:szCs w:val="20"/>
              </w:rPr>
              <w:t xml:space="preserve"> niezbędną do ich projektowania, analizy i oceny z uwzględnieniem aspektów technicznych, użytkowych i </w:t>
            </w:r>
            <w:r w:rsidR="00893578" w:rsidRPr="001431C8">
              <w:rPr>
                <w:rFonts w:ascii="Cambria" w:hAnsi="Cambria"/>
                <w:sz w:val="20"/>
                <w:szCs w:val="20"/>
              </w:rPr>
              <w:lastRenderedPageBreak/>
              <w:t>ekonomicznych</w:t>
            </w:r>
          </w:p>
        </w:tc>
        <w:tc>
          <w:tcPr>
            <w:tcW w:w="1743" w:type="dxa"/>
          </w:tcPr>
          <w:p w14:paraId="53515826" w14:textId="77777777" w:rsidR="00893578" w:rsidRPr="001431C8" w:rsidRDefault="00807EE3" w:rsidP="00807EE3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lastRenderedPageBreak/>
              <w:t xml:space="preserve">K_W01, K_W03, K_W05, </w:t>
            </w:r>
            <w:r w:rsidR="00893578" w:rsidRPr="001431C8">
              <w:rPr>
                <w:rFonts w:ascii="Cambria" w:hAnsi="Cambria"/>
                <w:sz w:val="20"/>
                <w:szCs w:val="20"/>
              </w:rPr>
              <w:t>K_W06, K_W07</w:t>
            </w:r>
          </w:p>
        </w:tc>
      </w:tr>
      <w:tr w:rsidR="00893578" w:rsidRPr="001431C8" w14:paraId="0F886DB3" w14:textId="77777777" w:rsidTr="0013679A">
        <w:trPr>
          <w:jc w:val="center"/>
        </w:trPr>
        <w:tc>
          <w:tcPr>
            <w:tcW w:w="1526" w:type="dxa"/>
            <w:vAlign w:val="center"/>
          </w:tcPr>
          <w:p w14:paraId="56033874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549992C8" w14:textId="77777777" w:rsidR="00893578" w:rsidRPr="001431C8" w:rsidRDefault="00807EE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Zna i rozumie pogłębioną i uporządkowaną wiedzę w zakresie metod oceny, monitorowania i kontroli jakości procesów</w:t>
            </w:r>
          </w:p>
        </w:tc>
        <w:tc>
          <w:tcPr>
            <w:tcW w:w="1743" w:type="dxa"/>
          </w:tcPr>
          <w:p w14:paraId="22A0D7ED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K_W0</w:t>
            </w:r>
            <w:r w:rsidR="00807EE3" w:rsidRPr="001431C8">
              <w:rPr>
                <w:rFonts w:ascii="Cambria" w:hAnsi="Cambria"/>
                <w:sz w:val="20"/>
                <w:szCs w:val="20"/>
              </w:rPr>
              <w:t>8</w:t>
            </w:r>
          </w:p>
        </w:tc>
      </w:tr>
      <w:tr w:rsidR="00893578" w:rsidRPr="001431C8" w14:paraId="6B2C4928" w14:textId="77777777" w:rsidTr="0013679A">
        <w:trPr>
          <w:jc w:val="center"/>
        </w:trPr>
        <w:tc>
          <w:tcPr>
            <w:tcW w:w="1526" w:type="dxa"/>
            <w:vAlign w:val="center"/>
          </w:tcPr>
          <w:p w14:paraId="7FE53441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1712A5B7" w14:textId="77777777" w:rsidR="00893578" w:rsidRPr="001431C8" w:rsidRDefault="00807EE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Zna i rozumie</w:t>
            </w:r>
            <w:r w:rsidR="00893578" w:rsidRPr="001431C8">
              <w:rPr>
                <w:rFonts w:ascii="Cambria" w:hAnsi="Cambria"/>
                <w:sz w:val="20"/>
                <w:szCs w:val="20"/>
              </w:rPr>
              <w:t xml:space="preserve"> uporządkowaną i podbudowaną teoretycznie wiedzę obejmującą kluczowe zagadnienia z zakresu konstrukcji i eksploatacji maszyn i urządzeń ze szczególnym uwzględnieniem </w:t>
            </w:r>
            <w:r w:rsidR="003A6E7C" w:rsidRPr="001431C8">
              <w:rPr>
                <w:rFonts w:ascii="Cambria" w:hAnsi="Cambria"/>
                <w:sz w:val="20"/>
                <w:szCs w:val="20"/>
              </w:rPr>
              <w:t xml:space="preserve">technologii </w:t>
            </w:r>
            <w:proofErr w:type="spellStart"/>
            <w:r w:rsidR="008C4B8A" w:rsidRPr="001431C8"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 w:rsidR="00893578" w:rsidRPr="001431C8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743" w:type="dxa"/>
          </w:tcPr>
          <w:p w14:paraId="416C19F3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K_W1</w:t>
            </w:r>
            <w:r w:rsidR="00807EE3" w:rsidRPr="001431C8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893578" w:rsidRPr="001431C8" w14:paraId="0C3D90CC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1CFF611F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893578" w:rsidRPr="001431C8" w14:paraId="7E8312A4" w14:textId="77777777" w:rsidTr="00807EE3">
        <w:trPr>
          <w:jc w:val="center"/>
        </w:trPr>
        <w:tc>
          <w:tcPr>
            <w:tcW w:w="1526" w:type="dxa"/>
            <w:vAlign w:val="center"/>
          </w:tcPr>
          <w:p w14:paraId="30E88DDE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4975A7C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Potrafi posłużyć się właściwie dobranymi metodami pomiarowymi przy projektowaniu i tworzeniu urządzeń i procesów oraz ocenić przydatność i możliwość wykorzystania nowych osiągnięć technicznych</w:t>
            </w:r>
          </w:p>
        </w:tc>
        <w:tc>
          <w:tcPr>
            <w:tcW w:w="1743" w:type="dxa"/>
          </w:tcPr>
          <w:p w14:paraId="1D7722E9" w14:textId="77777777" w:rsidR="00893578" w:rsidRPr="001431C8" w:rsidRDefault="00807EE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K_U02, </w:t>
            </w:r>
            <w:r w:rsidR="00893578" w:rsidRPr="001431C8">
              <w:rPr>
                <w:rFonts w:ascii="Cambria" w:hAnsi="Cambria"/>
                <w:sz w:val="20"/>
                <w:szCs w:val="20"/>
              </w:rPr>
              <w:t>K_U06, K_U07</w:t>
            </w:r>
            <w:r w:rsidRPr="001431C8">
              <w:rPr>
                <w:rFonts w:ascii="Cambria" w:hAnsi="Cambria"/>
                <w:sz w:val="20"/>
                <w:szCs w:val="20"/>
              </w:rPr>
              <w:t>, K_U17, K_U18</w:t>
            </w:r>
          </w:p>
        </w:tc>
      </w:tr>
      <w:tr w:rsidR="00893578" w:rsidRPr="001431C8" w14:paraId="40DF29A2" w14:textId="77777777" w:rsidTr="00807EE3">
        <w:trPr>
          <w:jc w:val="center"/>
        </w:trPr>
        <w:tc>
          <w:tcPr>
            <w:tcW w:w="1526" w:type="dxa"/>
            <w:vAlign w:val="center"/>
          </w:tcPr>
          <w:p w14:paraId="056F2128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1357AD83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Potrafi indywidulanie i w zespole porównać rozwiązania projektowe oraz dostrzegać aspekty pozatechniczne, w tym środowiskowe i prawne przy projektowaniu, stosowaniu systemów i urządzeń.</w:t>
            </w:r>
          </w:p>
        </w:tc>
        <w:tc>
          <w:tcPr>
            <w:tcW w:w="1743" w:type="dxa"/>
          </w:tcPr>
          <w:p w14:paraId="25A833FD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K_U08, K_U09, K_U10, K_U14, K_U22</w:t>
            </w:r>
          </w:p>
        </w:tc>
      </w:tr>
      <w:tr w:rsidR="00893578" w:rsidRPr="001431C8" w14:paraId="3F0329F3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4C4CF295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07EE3" w:rsidRPr="001431C8" w14:paraId="424C7099" w14:textId="77777777" w:rsidTr="0013679A">
        <w:trPr>
          <w:jc w:val="center"/>
        </w:trPr>
        <w:tc>
          <w:tcPr>
            <w:tcW w:w="1526" w:type="dxa"/>
            <w:vAlign w:val="center"/>
          </w:tcPr>
          <w:p w14:paraId="776D37B9" w14:textId="77777777" w:rsidR="00807EE3" w:rsidRPr="001431C8" w:rsidRDefault="00807EE3" w:rsidP="00807EE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3FFBC5A" w14:textId="77777777" w:rsidR="00807EE3" w:rsidRPr="001431C8" w:rsidRDefault="00807EE3" w:rsidP="00807EE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uczenia się przez całe życie podnosząc w ten sposób kompetencje zawodowe, osobiste i społeczne oraz rozumienia ważności działalności inżynierskiej</w:t>
            </w:r>
          </w:p>
        </w:tc>
        <w:tc>
          <w:tcPr>
            <w:tcW w:w="1743" w:type="dxa"/>
          </w:tcPr>
          <w:p w14:paraId="74E9A42E" w14:textId="77777777" w:rsidR="00807EE3" w:rsidRPr="001431C8" w:rsidRDefault="00807EE3" w:rsidP="00807EE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6F0E54" w:rsidRPr="001431C8" w14:paraId="27EBC9C8" w14:textId="77777777" w:rsidTr="0013679A">
        <w:trPr>
          <w:jc w:val="center"/>
        </w:trPr>
        <w:tc>
          <w:tcPr>
            <w:tcW w:w="1526" w:type="dxa"/>
            <w:vAlign w:val="center"/>
          </w:tcPr>
          <w:p w14:paraId="0988690A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513254BC" w14:textId="77777777" w:rsidR="006F0E54" w:rsidRPr="001431C8" w:rsidRDefault="006F0E54" w:rsidP="006F0E5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Jest gotów do pełnienia społecznej absolwenta z kierunku nauk technicznych, a zwłaszcza rozumie potrzebę formułowania i przekazywania społeczeństwu, w szczególności poprzez środki masowego przekazu, informacji i opinii dotyczących osiągnięć techniki i innych aspektów działalności inżyniera; podejmuje starania, aby przekazać takie informacje i opinie w sposób powszechnie zrozumiały z uwzględnieniem różnych punktów widzenia</w:t>
            </w:r>
          </w:p>
        </w:tc>
        <w:tc>
          <w:tcPr>
            <w:tcW w:w="1743" w:type="dxa"/>
          </w:tcPr>
          <w:p w14:paraId="12E9A1AB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1BA8BB06" w14:textId="77777777" w:rsidR="000F6326" w:rsidRPr="001431C8" w:rsidRDefault="000F6326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31BA5F4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1431C8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5974"/>
        <w:gridCol w:w="1516"/>
        <w:gridCol w:w="1806"/>
      </w:tblGrid>
      <w:tr w:rsidR="00893578" w:rsidRPr="001431C8" w14:paraId="36736935" w14:textId="77777777" w:rsidTr="009E12F3">
        <w:trPr>
          <w:trHeight w:val="340"/>
          <w:jc w:val="center"/>
        </w:trPr>
        <w:tc>
          <w:tcPr>
            <w:tcW w:w="644" w:type="dxa"/>
            <w:vMerge w:val="restart"/>
            <w:vAlign w:val="center"/>
          </w:tcPr>
          <w:p w14:paraId="46BA5423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4" w:type="dxa"/>
            <w:vMerge w:val="restart"/>
            <w:vAlign w:val="center"/>
          </w:tcPr>
          <w:p w14:paraId="753A9C07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6480A629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93578" w:rsidRPr="001431C8" w14:paraId="4E075F93" w14:textId="77777777" w:rsidTr="009E12F3">
        <w:trPr>
          <w:trHeight w:val="196"/>
          <w:jc w:val="center"/>
        </w:trPr>
        <w:tc>
          <w:tcPr>
            <w:tcW w:w="644" w:type="dxa"/>
            <w:vMerge/>
          </w:tcPr>
          <w:p w14:paraId="0497E8D4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4" w:type="dxa"/>
            <w:vMerge/>
          </w:tcPr>
          <w:p w14:paraId="52CBC6EF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6E9BA852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64954866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E12F3" w:rsidRPr="001431C8" w14:paraId="10029930" w14:textId="77777777" w:rsidTr="009E12F3">
        <w:trPr>
          <w:trHeight w:val="225"/>
          <w:jc w:val="center"/>
        </w:trPr>
        <w:tc>
          <w:tcPr>
            <w:tcW w:w="644" w:type="dxa"/>
          </w:tcPr>
          <w:p w14:paraId="0BEA612C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74" w:type="dxa"/>
          </w:tcPr>
          <w:p w14:paraId="399E9580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Systemy wbudowane. Mikrokontrolery. Architektura, charakterystyka, zastosowanie w </w:t>
            </w: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13DA120A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FF2C880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E12F3" w:rsidRPr="001431C8" w14:paraId="380C5775" w14:textId="77777777" w:rsidTr="009E12F3">
        <w:trPr>
          <w:trHeight w:val="285"/>
          <w:jc w:val="center"/>
        </w:trPr>
        <w:tc>
          <w:tcPr>
            <w:tcW w:w="644" w:type="dxa"/>
          </w:tcPr>
          <w:p w14:paraId="4EBB933D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74" w:type="dxa"/>
          </w:tcPr>
          <w:p w14:paraId="0D0C6BF9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Sprzętowe interfejsy komunikacyjne. </w:t>
            </w:r>
          </w:p>
        </w:tc>
        <w:tc>
          <w:tcPr>
            <w:tcW w:w="1516" w:type="dxa"/>
          </w:tcPr>
          <w:p w14:paraId="3096D6A5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25B551B5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E12F3" w:rsidRPr="001431C8" w14:paraId="0ED3845E" w14:textId="77777777" w:rsidTr="009E12F3">
        <w:trPr>
          <w:trHeight w:val="345"/>
          <w:jc w:val="center"/>
        </w:trPr>
        <w:tc>
          <w:tcPr>
            <w:tcW w:w="644" w:type="dxa"/>
          </w:tcPr>
          <w:p w14:paraId="4C840104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74" w:type="dxa"/>
          </w:tcPr>
          <w:p w14:paraId="7F27C44D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Protokoły komunikacyjne. </w:t>
            </w:r>
          </w:p>
        </w:tc>
        <w:tc>
          <w:tcPr>
            <w:tcW w:w="1516" w:type="dxa"/>
          </w:tcPr>
          <w:p w14:paraId="33A2B39C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3D14869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E12F3" w:rsidRPr="001431C8" w14:paraId="3900EC40" w14:textId="77777777" w:rsidTr="009E12F3">
        <w:trPr>
          <w:trHeight w:val="345"/>
          <w:jc w:val="center"/>
        </w:trPr>
        <w:tc>
          <w:tcPr>
            <w:tcW w:w="644" w:type="dxa"/>
          </w:tcPr>
          <w:p w14:paraId="6389C1AB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74" w:type="dxa"/>
          </w:tcPr>
          <w:p w14:paraId="36D7ADD0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Projektowanie PCB. </w:t>
            </w:r>
          </w:p>
        </w:tc>
        <w:tc>
          <w:tcPr>
            <w:tcW w:w="1516" w:type="dxa"/>
          </w:tcPr>
          <w:p w14:paraId="0B33E599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0FBDAAC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E12F3" w:rsidRPr="001431C8" w14:paraId="0D7A775E" w14:textId="77777777" w:rsidTr="009E12F3">
        <w:trPr>
          <w:trHeight w:val="345"/>
          <w:jc w:val="center"/>
        </w:trPr>
        <w:tc>
          <w:tcPr>
            <w:tcW w:w="644" w:type="dxa"/>
          </w:tcPr>
          <w:p w14:paraId="73741F13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74" w:type="dxa"/>
          </w:tcPr>
          <w:p w14:paraId="48D91536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Systemy współbieżne i rozproszone.</w:t>
            </w:r>
          </w:p>
        </w:tc>
        <w:tc>
          <w:tcPr>
            <w:tcW w:w="1516" w:type="dxa"/>
          </w:tcPr>
          <w:p w14:paraId="4B0F9574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FE55F01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E12F3" w:rsidRPr="001431C8" w14:paraId="025C50EF" w14:textId="77777777" w:rsidTr="009E12F3">
        <w:trPr>
          <w:trHeight w:val="345"/>
          <w:jc w:val="center"/>
        </w:trPr>
        <w:tc>
          <w:tcPr>
            <w:tcW w:w="644" w:type="dxa"/>
          </w:tcPr>
          <w:p w14:paraId="2E4207FF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74" w:type="dxa"/>
          </w:tcPr>
          <w:p w14:paraId="363999FA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Nowoczesne kierunki rozwoju inteligentnych systemów wbudowanych.</w:t>
            </w:r>
          </w:p>
        </w:tc>
        <w:tc>
          <w:tcPr>
            <w:tcW w:w="1516" w:type="dxa"/>
          </w:tcPr>
          <w:p w14:paraId="5AD4EB94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55E6BDA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E12F3" w:rsidRPr="001431C8" w14:paraId="4E0D84A1" w14:textId="77777777" w:rsidTr="009E12F3">
        <w:trPr>
          <w:trHeight w:val="345"/>
          <w:jc w:val="center"/>
        </w:trPr>
        <w:tc>
          <w:tcPr>
            <w:tcW w:w="644" w:type="dxa"/>
          </w:tcPr>
          <w:p w14:paraId="2A997FEC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74" w:type="dxa"/>
          </w:tcPr>
          <w:p w14:paraId="5DCD42D2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Przemysł 4.0.</w:t>
            </w:r>
          </w:p>
        </w:tc>
        <w:tc>
          <w:tcPr>
            <w:tcW w:w="1516" w:type="dxa"/>
          </w:tcPr>
          <w:p w14:paraId="26896B13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0DD8A41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E12F3" w:rsidRPr="001431C8" w14:paraId="3A5DED45" w14:textId="77777777" w:rsidTr="009E12F3">
        <w:trPr>
          <w:trHeight w:val="345"/>
          <w:jc w:val="center"/>
        </w:trPr>
        <w:tc>
          <w:tcPr>
            <w:tcW w:w="644" w:type="dxa"/>
          </w:tcPr>
          <w:p w14:paraId="77A5E3FC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74" w:type="dxa"/>
          </w:tcPr>
          <w:p w14:paraId="32283B80" w14:textId="77777777" w:rsidR="009E12F3" w:rsidRPr="001431C8" w:rsidRDefault="00EC29B5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4C7F6834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ECD7067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E12F3" w:rsidRPr="001431C8" w14:paraId="565A5E13" w14:textId="77777777" w:rsidTr="009E12F3">
        <w:trPr>
          <w:jc w:val="center"/>
        </w:trPr>
        <w:tc>
          <w:tcPr>
            <w:tcW w:w="644" w:type="dxa"/>
          </w:tcPr>
          <w:p w14:paraId="40643F57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4" w:type="dxa"/>
          </w:tcPr>
          <w:p w14:paraId="60DECD30" w14:textId="77777777" w:rsidR="009E12F3" w:rsidRPr="001431C8" w:rsidRDefault="009E12F3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5E728972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06" w:type="dxa"/>
          </w:tcPr>
          <w:p w14:paraId="6B0FC08A" w14:textId="77777777" w:rsidR="009E12F3" w:rsidRPr="001431C8" w:rsidRDefault="009E12F3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14:paraId="63D7E720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p w14:paraId="6CCAA9DD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893578" w:rsidRPr="001431C8" w14:paraId="1977BCD5" w14:textId="77777777" w:rsidTr="00693D1C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35E36B10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2" w:type="dxa"/>
            <w:vMerge w:val="restart"/>
            <w:vAlign w:val="center"/>
          </w:tcPr>
          <w:p w14:paraId="708F0E51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3B251A89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93578" w:rsidRPr="001431C8" w14:paraId="6749F8DE" w14:textId="77777777" w:rsidTr="00693D1C">
        <w:trPr>
          <w:trHeight w:val="196"/>
          <w:jc w:val="center"/>
        </w:trPr>
        <w:tc>
          <w:tcPr>
            <w:tcW w:w="646" w:type="dxa"/>
            <w:vMerge/>
          </w:tcPr>
          <w:p w14:paraId="219400A9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  <w:vMerge/>
          </w:tcPr>
          <w:p w14:paraId="45EA1F99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41CB0002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23CC14E2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EC29B5" w:rsidRPr="001431C8" w14:paraId="284C77F5" w14:textId="77777777" w:rsidTr="00693D1C">
        <w:trPr>
          <w:trHeight w:val="225"/>
          <w:jc w:val="center"/>
        </w:trPr>
        <w:tc>
          <w:tcPr>
            <w:tcW w:w="646" w:type="dxa"/>
          </w:tcPr>
          <w:p w14:paraId="1BDD4387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72" w:type="dxa"/>
          </w:tcPr>
          <w:p w14:paraId="12745495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Podstawy systemów mikroprocesorowych i </w:t>
            </w: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13DD96FF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6F67753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0B002270" w14:textId="77777777" w:rsidTr="00693D1C">
        <w:trPr>
          <w:trHeight w:val="285"/>
          <w:jc w:val="center"/>
        </w:trPr>
        <w:tc>
          <w:tcPr>
            <w:tcW w:w="646" w:type="dxa"/>
          </w:tcPr>
          <w:p w14:paraId="18A2AC73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72" w:type="dxa"/>
          </w:tcPr>
          <w:p w14:paraId="33BE8554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Komercyjna platforma </w:t>
            </w: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 Konfiguracja, Implementacja, Wizualizacja.  Wykorzystanie urządzeń mobilnych. Cz. I.</w:t>
            </w:r>
          </w:p>
        </w:tc>
        <w:tc>
          <w:tcPr>
            <w:tcW w:w="1516" w:type="dxa"/>
          </w:tcPr>
          <w:p w14:paraId="2F0DC148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DBCB1DC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EC29B5" w:rsidRPr="001431C8" w14:paraId="6A2F51D1" w14:textId="77777777" w:rsidTr="00693D1C">
        <w:trPr>
          <w:trHeight w:val="345"/>
          <w:jc w:val="center"/>
        </w:trPr>
        <w:tc>
          <w:tcPr>
            <w:tcW w:w="646" w:type="dxa"/>
          </w:tcPr>
          <w:p w14:paraId="1F35CA2D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72" w:type="dxa"/>
          </w:tcPr>
          <w:p w14:paraId="6D99EF9F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Komercyjna platforma </w:t>
            </w: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. Konfiguracja, Implementacja, </w:t>
            </w: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lastRenderedPageBreak/>
              <w:t>Wizualizacja.  Wykorzystanie urządzeń mobilnych. Cz. II.</w:t>
            </w:r>
          </w:p>
        </w:tc>
        <w:tc>
          <w:tcPr>
            <w:tcW w:w="1516" w:type="dxa"/>
          </w:tcPr>
          <w:p w14:paraId="458A8758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14:paraId="6E771A0D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2193CB46" w14:textId="77777777" w:rsidTr="00693D1C">
        <w:trPr>
          <w:trHeight w:val="345"/>
          <w:jc w:val="center"/>
        </w:trPr>
        <w:tc>
          <w:tcPr>
            <w:tcW w:w="646" w:type="dxa"/>
          </w:tcPr>
          <w:p w14:paraId="3462AAC0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72" w:type="dxa"/>
          </w:tcPr>
          <w:p w14:paraId="483D49D6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Własna platforma </w:t>
            </w: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. Odczyt i przesyłanie danych. Cz. I. </w:t>
            </w:r>
          </w:p>
        </w:tc>
        <w:tc>
          <w:tcPr>
            <w:tcW w:w="1516" w:type="dxa"/>
          </w:tcPr>
          <w:p w14:paraId="72467885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48A8818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EC29B5" w:rsidRPr="001431C8" w14:paraId="3272FE7B" w14:textId="77777777" w:rsidTr="00693D1C">
        <w:trPr>
          <w:trHeight w:val="345"/>
          <w:jc w:val="center"/>
        </w:trPr>
        <w:tc>
          <w:tcPr>
            <w:tcW w:w="646" w:type="dxa"/>
          </w:tcPr>
          <w:p w14:paraId="3DEA0C01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72" w:type="dxa"/>
          </w:tcPr>
          <w:p w14:paraId="56DB5874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Własna platforma </w:t>
            </w: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 Odczyt i przesyłanie danych. Cz. II.</w:t>
            </w:r>
          </w:p>
        </w:tc>
        <w:tc>
          <w:tcPr>
            <w:tcW w:w="1516" w:type="dxa"/>
          </w:tcPr>
          <w:p w14:paraId="37DD4F08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02DA72B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3D73FB63" w14:textId="77777777" w:rsidTr="00693D1C">
        <w:trPr>
          <w:trHeight w:val="345"/>
          <w:jc w:val="center"/>
        </w:trPr>
        <w:tc>
          <w:tcPr>
            <w:tcW w:w="646" w:type="dxa"/>
          </w:tcPr>
          <w:p w14:paraId="009970B5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72" w:type="dxa"/>
          </w:tcPr>
          <w:p w14:paraId="19856FD3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Własna platforma </w:t>
            </w: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 Zdalne sterowanie. Cz. I.</w:t>
            </w:r>
          </w:p>
        </w:tc>
        <w:tc>
          <w:tcPr>
            <w:tcW w:w="1516" w:type="dxa"/>
          </w:tcPr>
          <w:p w14:paraId="2F1FC19A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0530F04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172511A8" w14:textId="77777777" w:rsidTr="00693D1C">
        <w:trPr>
          <w:trHeight w:val="345"/>
          <w:jc w:val="center"/>
        </w:trPr>
        <w:tc>
          <w:tcPr>
            <w:tcW w:w="646" w:type="dxa"/>
          </w:tcPr>
          <w:p w14:paraId="257FC8A1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72" w:type="dxa"/>
          </w:tcPr>
          <w:p w14:paraId="32407CCA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Własna platforma </w:t>
            </w: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 Zdalne sterowanie. Cz. II.</w:t>
            </w:r>
          </w:p>
        </w:tc>
        <w:tc>
          <w:tcPr>
            <w:tcW w:w="1516" w:type="dxa"/>
          </w:tcPr>
          <w:p w14:paraId="6F0022FA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34AC99A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05AED9EA" w14:textId="77777777" w:rsidTr="00693D1C">
        <w:trPr>
          <w:trHeight w:val="345"/>
          <w:jc w:val="center"/>
        </w:trPr>
        <w:tc>
          <w:tcPr>
            <w:tcW w:w="646" w:type="dxa"/>
          </w:tcPr>
          <w:p w14:paraId="0423257D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72" w:type="dxa"/>
          </w:tcPr>
          <w:p w14:paraId="5361DC83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Komunikacja M2M. Sieć lokalna. Cz. I.</w:t>
            </w:r>
          </w:p>
        </w:tc>
        <w:tc>
          <w:tcPr>
            <w:tcW w:w="1516" w:type="dxa"/>
          </w:tcPr>
          <w:p w14:paraId="6C557EF4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6F45007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7E16B548" w14:textId="77777777" w:rsidTr="00693D1C">
        <w:trPr>
          <w:trHeight w:val="345"/>
          <w:jc w:val="center"/>
        </w:trPr>
        <w:tc>
          <w:tcPr>
            <w:tcW w:w="646" w:type="dxa"/>
          </w:tcPr>
          <w:p w14:paraId="1FEA906B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72" w:type="dxa"/>
          </w:tcPr>
          <w:p w14:paraId="04B32B5F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Komunikacja M2M. Sieć lokalna. Cz. II.</w:t>
            </w:r>
          </w:p>
        </w:tc>
        <w:tc>
          <w:tcPr>
            <w:tcW w:w="1516" w:type="dxa"/>
          </w:tcPr>
          <w:p w14:paraId="68938E76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FCD327C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7DCB3FA3" w14:textId="77777777" w:rsidTr="00693D1C">
        <w:trPr>
          <w:trHeight w:val="345"/>
          <w:jc w:val="center"/>
        </w:trPr>
        <w:tc>
          <w:tcPr>
            <w:tcW w:w="646" w:type="dxa"/>
          </w:tcPr>
          <w:p w14:paraId="48357D46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72" w:type="dxa"/>
          </w:tcPr>
          <w:p w14:paraId="4713B27B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 Komunikacja klient-serwer. Cz. I.</w:t>
            </w:r>
          </w:p>
        </w:tc>
        <w:tc>
          <w:tcPr>
            <w:tcW w:w="1516" w:type="dxa"/>
          </w:tcPr>
          <w:p w14:paraId="59B30088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328582B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6D7B771C" w14:textId="77777777" w:rsidTr="00693D1C">
        <w:trPr>
          <w:trHeight w:val="345"/>
          <w:jc w:val="center"/>
        </w:trPr>
        <w:tc>
          <w:tcPr>
            <w:tcW w:w="646" w:type="dxa"/>
          </w:tcPr>
          <w:p w14:paraId="79553E22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72" w:type="dxa"/>
          </w:tcPr>
          <w:p w14:paraId="563D8A2C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 Komunikacja klient-serwer. Cz. II.</w:t>
            </w:r>
          </w:p>
        </w:tc>
        <w:tc>
          <w:tcPr>
            <w:tcW w:w="1516" w:type="dxa"/>
          </w:tcPr>
          <w:p w14:paraId="11EAA283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1693DF9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6C39F736" w14:textId="77777777" w:rsidTr="00693D1C">
        <w:trPr>
          <w:trHeight w:val="345"/>
          <w:jc w:val="center"/>
        </w:trPr>
        <w:tc>
          <w:tcPr>
            <w:tcW w:w="646" w:type="dxa"/>
          </w:tcPr>
          <w:p w14:paraId="34955E8A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72" w:type="dxa"/>
          </w:tcPr>
          <w:p w14:paraId="6158A73A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Własna platforma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>. Aplikacja WWW. Cz. I.</w:t>
            </w:r>
          </w:p>
        </w:tc>
        <w:tc>
          <w:tcPr>
            <w:tcW w:w="1516" w:type="dxa"/>
          </w:tcPr>
          <w:p w14:paraId="211446C5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1EBC038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0ECECC6C" w14:textId="77777777" w:rsidTr="00693D1C">
        <w:trPr>
          <w:trHeight w:val="345"/>
          <w:jc w:val="center"/>
        </w:trPr>
        <w:tc>
          <w:tcPr>
            <w:tcW w:w="646" w:type="dxa"/>
          </w:tcPr>
          <w:p w14:paraId="06CDCEC7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72" w:type="dxa"/>
          </w:tcPr>
          <w:p w14:paraId="20825B06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Własna platforma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>. Aplikacja WWW. Cz. II.</w:t>
            </w:r>
          </w:p>
        </w:tc>
        <w:tc>
          <w:tcPr>
            <w:tcW w:w="1516" w:type="dxa"/>
          </w:tcPr>
          <w:p w14:paraId="43EAA788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C29E8A5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2C50B958" w14:textId="77777777" w:rsidTr="00693D1C">
        <w:trPr>
          <w:trHeight w:val="345"/>
          <w:jc w:val="center"/>
        </w:trPr>
        <w:tc>
          <w:tcPr>
            <w:tcW w:w="646" w:type="dxa"/>
          </w:tcPr>
          <w:p w14:paraId="2E8513D7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72" w:type="dxa"/>
          </w:tcPr>
          <w:p w14:paraId="4256F952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Własna platforma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>. Aplikacja WWW. Cz. III.</w:t>
            </w:r>
          </w:p>
        </w:tc>
        <w:tc>
          <w:tcPr>
            <w:tcW w:w="1516" w:type="dxa"/>
          </w:tcPr>
          <w:p w14:paraId="1DA78CF1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FD6BE56" w14:textId="77777777" w:rsidR="00EC29B5" w:rsidRPr="001431C8" w:rsidRDefault="001462F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EC29B5" w:rsidRPr="001431C8" w14:paraId="5CBC019B" w14:textId="77777777" w:rsidTr="00693D1C">
        <w:trPr>
          <w:trHeight w:val="345"/>
          <w:jc w:val="center"/>
        </w:trPr>
        <w:tc>
          <w:tcPr>
            <w:tcW w:w="646" w:type="dxa"/>
          </w:tcPr>
          <w:p w14:paraId="2FE31F1D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72" w:type="dxa"/>
          </w:tcPr>
          <w:p w14:paraId="372D7394" w14:textId="77777777" w:rsidR="00EC29B5" w:rsidRPr="001431C8" w:rsidRDefault="00EC29B5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65B7B8A6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433A7DF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EC29B5" w:rsidRPr="001431C8" w14:paraId="22550AA7" w14:textId="77777777" w:rsidTr="00693D1C">
        <w:trPr>
          <w:jc w:val="center"/>
        </w:trPr>
        <w:tc>
          <w:tcPr>
            <w:tcW w:w="646" w:type="dxa"/>
          </w:tcPr>
          <w:p w14:paraId="33969138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</w:tcPr>
          <w:p w14:paraId="324DD920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6F8F7AE9" w14:textId="77777777" w:rsidR="00EC29B5" w:rsidRPr="001431C8" w:rsidRDefault="00EC29B5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14:paraId="6E6B3820" w14:textId="77777777" w:rsidR="00EC29B5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1462F5" w:rsidRPr="001431C8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1462F5" w:rsidRPr="001431C8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18</w:t>
            </w: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33867938" w14:textId="77777777" w:rsidR="00893578" w:rsidRPr="001431C8" w:rsidRDefault="00893578" w:rsidP="00F5423B">
      <w:pPr>
        <w:spacing w:after="0"/>
        <w:jc w:val="both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48E516EF" w14:textId="77777777" w:rsidR="00893578" w:rsidRPr="001431C8" w:rsidRDefault="00893578" w:rsidP="00F5423B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97"/>
        <w:gridCol w:w="3526"/>
      </w:tblGrid>
      <w:tr w:rsidR="00893578" w:rsidRPr="001431C8" w14:paraId="7D8DD707" w14:textId="77777777" w:rsidTr="00BF4BCF">
        <w:trPr>
          <w:jc w:val="center"/>
        </w:trPr>
        <w:tc>
          <w:tcPr>
            <w:tcW w:w="1666" w:type="dxa"/>
          </w:tcPr>
          <w:p w14:paraId="17ADB481" w14:textId="77777777" w:rsidR="00893578" w:rsidRPr="001431C8" w:rsidRDefault="00893578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97" w:type="dxa"/>
          </w:tcPr>
          <w:p w14:paraId="7DF27EFE" w14:textId="77777777" w:rsidR="00893578" w:rsidRPr="001431C8" w:rsidRDefault="00893578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526" w:type="dxa"/>
          </w:tcPr>
          <w:p w14:paraId="5AFED713" w14:textId="77777777" w:rsidR="00893578" w:rsidRPr="001431C8" w:rsidRDefault="00893578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893578" w:rsidRPr="001431C8" w14:paraId="2815DE5B" w14:textId="77777777" w:rsidTr="00BF4BCF">
        <w:trPr>
          <w:jc w:val="center"/>
        </w:trPr>
        <w:tc>
          <w:tcPr>
            <w:tcW w:w="1666" w:type="dxa"/>
          </w:tcPr>
          <w:p w14:paraId="457F33A9" w14:textId="77777777" w:rsidR="00893578" w:rsidRPr="001431C8" w:rsidRDefault="00893578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97" w:type="dxa"/>
          </w:tcPr>
          <w:p w14:paraId="3BEDA7A5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526" w:type="dxa"/>
          </w:tcPr>
          <w:p w14:paraId="27454933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suchościeralna</w:t>
            </w:r>
            <w:proofErr w:type="spellEnd"/>
          </w:p>
        </w:tc>
      </w:tr>
      <w:tr w:rsidR="00893578" w:rsidRPr="001431C8" w14:paraId="56084828" w14:textId="77777777" w:rsidTr="00BF4BCF">
        <w:trPr>
          <w:jc w:val="center"/>
        </w:trPr>
        <w:tc>
          <w:tcPr>
            <w:tcW w:w="1666" w:type="dxa"/>
          </w:tcPr>
          <w:p w14:paraId="69FFFEB4" w14:textId="77777777" w:rsidR="00893578" w:rsidRPr="001431C8" w:rsidRDefault="00893578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Laboratoria</w:t>
            </w:r>
          </w:p>
        </w:tc>
        <w:tc>
          <w:tcPr>
            <w:tcW w:w="4697" w:type="dxa"/>
          </w:tcPr>
          <w:p w14:paraId="1CDB41B2" w14:textId="77777777" w:rsidR="00893578" w:rsidRPr="001431C8" w:rsidRDefault="00893578" w:rsidP="00F5423B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M5.3 - ćwiczenia doskonalące maszyn i urządzeń, </w:t>
            </w:r>
          </w:p>
        </w:tc>
        <w:tc>
          <w:tcPr>
            <w:tcW w:w="3526" w:type="dxa"/>
          </w:tcPr>
          <w:p w14:paraId="2273F846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sprzęt laboratoryjny, komputery klasy PC wraz z oprogramowaniem</w:t>
            </w:r>
          </w:p>
        </w:tc>
      </w:tr>
    </w:tbl>
    <w:p w14:paraId="16C4FF40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1E80F020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5388C61A" w14:textId="77777777" w:rsidR="00893578" w:rsidRPr="001431C8" w:rsidRDefault="00893578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48"/>
        <w:gridCol w:w="4082"/>
      </w:tblGrid>
      <w:tr w:rsidR="00893578" w:rsidRPr="001431C8" w14:paraId="03CB645B" w14:textId="77777777" w:rsidTr="002E02B9">
        <w:tc>
          <w:tcPr>
            <w:tcW w:w="1459" w:type="dxa"/>
            <w:vAlign w:val="center"/>
          </w:tcPr>
          <w:p w14:paraId="4124C26A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14:paraId="3A4336B9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F97255C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082" w:type="dxa"/>
            <w:vAlign w:val="center"/>
          </w:tcPr>
          <w:p w14:paraId="2480FF35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893578" w:rsidRPr="001431C8" w14:paraId="44077A52" w14:textId="77777777" w:rsidTr="002E02B9">
        <w:tc>
          <w:tcPr>
            <w:tcW w:w="1459" w:type="dxa"/>
          </w:tcPr>
          <w:p w14:paraId="2CD5B134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14:paraId="1CFBEFEF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4082" w:type="dxa"/>
          </w:tcPr>
          <w:p w14:paraId="083067B7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P2 – kolokwium ustne lub pisemne podsumowujące semestr w postaci testu, ocena wynika z przyjętej gradacji punktowej</w:t>
            </w:r>
          </w:p>
        </w:tc>
      </w:tr>
      <w:tr w:rsidR="00893578" w:rsidRPr="001431C8" w14:paraId="450D6FAC" w14:textId="77777777" w:rsidTr="002E02B9">
        <w:tc>
          <w:tcPr>
            <w:tcW w:w="1459" w:type="dxa"/>
          </w:tcPr>
          <w:p w14:paraId="6DEC8762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14:paraId="2612B483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</w:tc>
        <w:tc>
          <w:tcPr>
            <w:tcW w:w="4082" w:type="dxa"/>
          </w:tcPr>
          <w:p w14:paraId="36A3CD72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14:paraId="2F81EA7C" w14:textId="77777777" w:rsidR="00893578" w:rsidRPr="001431C8" w:rsidRDefault="00893578" w:rsidP="00F5423B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260D5816" w14:textId="77777777" w:rsidR="00893578" w:rsidRPr="001431C8" w:rsidRDefault="00893578" w:rsidP="00F5423B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1431C8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4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32"/>
        <w:gridCol w:w="698"/>
        <w:gridCol w:w="699"/>
        <w:gridCol w:w="698"/>
        <w:gridCol w:w="699"/>
        <w:gridCol w:w="699"/>
      </w:tblGrid>
      <w:tr w:rsidR="002D5E6A" w:rsidRPr="001431C8" w14:paraId="5DA255E2" w14:textId="77777777" w:rsidTr="002D5E6A">
        <w:trPr>
          <w:trHeight w:val="150"/>
          <w:jc w:val="center"/>
        </w:trPr>
        <w:tc>
          <w:tcPr>
            <w:tcW w:w="14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F910F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0BDC4C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bookmarkStart w:id="1" w:name="_Hlk106444140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0F14EC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</w:tr>
      <w:tr w:rsidR="002D5E6A" w:rsidRPr="001431C8" w14:paraId="7DCD7A1D" w14:textId="77777777" w:rsidTr="002D5E6A">
        <w:trPr>
          <w:trHeight w:val="325"/>
          <w:jc w:val="center"/>
        </w:trPr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5A92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18ED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270FF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59B7434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7C5DF0F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0B1912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</w:tr>
      <w:tr w:rsidR="002D5E6A" w:rsidRPr="001431C8" w14:paraId="2EE734BE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29BAD" w14:textId="77777777" w:rsidR="002D5E6A" w:rsidRPr="001431C8" w:rsidRDefault="002D5E6A" w:rsidP="00F5423B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B207B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09BFFD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17145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7350B2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EBC4BC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2D5E6A" w:rsidRPr="001431C8" w14:paraId="2490F42F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2BB2" w14:textId="77777777" w:rsidR="002D5E6A" w:rsidRPr="001431C8" w:rsidRDefault="002D5E6A" w:rsidP="00F5423B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4139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7F27C3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252793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6C140A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496ABF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1431C8" w14:paraId="6E9A3064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47DE6" w14:textId="77777777" w:rsidR="002D5E6A" w:rsidRPr="001431C8" w:rsidRDefault="002D5E6A" w:rsidP="00F5423B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BDB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1000AC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F6AA5D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F2907F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9E2265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2D5E6A" w:rsidRPr="001431C8" w14:paraId="2388AF9D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F52E8" w14:textId="77777777" w:rsidR="002D5E6A" w:rsidRPr="001431C8" w:rsidRDefault="002D5E6A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C5B63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2A94EB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FDECE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3339BD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3AC448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1431C8" w14:paraId="3FEE77A3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5E003" w14:textId="77777777" w:rsidR="002D5E6A" w:rsidRPr="001431C8" w:rsidRDefault="002D5E6A" w:rsidP="00F5423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FBE50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A4DA2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51006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883B4A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576C9D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1431C8" w14:paraId="517D8076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6F53" w14:textId="77777777" w:rsidR="002D5E6A" w:rsidRPr="001431C8" w:rsidRDefault="002D5E6A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B8518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DD9733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FE6330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2FCBE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AD4D5B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1431C8" w14:paraId="613F116E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617FE" w14:textId="77777777" w:rsidR="002D5E6A" w:rsidRPr="001431C8" w:rsidRDefault="002D5E6A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33F0C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5665AF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87B88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BDDCBE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CA417C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bookmarkEnd w:id="1"/>
    </w:tbl>
    <w:p w14:paraId="4B8C8B91" w14:textId="77777777" w:rsidR="00893578" w:rsidRPr="001431C8" w:rsidRDefault="00893578" w:rsidP="00F5423B">
      <w:pPr>
        <w:spacing w:after="0"/>
        <w:jc w:val="both"/>
        <w:rPr>
          <w:rFonts w:ascii="Cambria" w:hAnsi="Cambria" w:cs="Times New Roman"/>
          <w:sz w:val="20"/>
          <w:szCs w:val="20"/>
        </w:rPr>
      </w:pPr>
    </w:p>
    <w:p w14:paraId="69D31503" w14:textId="77777777" w:rsidR="002D5E6A" w:rsidRPr="001431C8" w:rsidRDefault="00893578" w:rsidP="00F5423B">
      <w:pPr>
        <w:pStyle w:val="Nagwek1"/>
        <w:spacing w:before="0" w:after="0"/>
        <w:rPr>
          <w:rFonts w:ascii="Cambria" w:hAnsi="Cambria"/>
          <w:b w:val="0"/>
          <w:bCs w:val="0"/>
          <w:sz w:val="20"/>
          <w:szCs w:val="20"/>
        </w:rPr>
      </w:pPr>
      <w:r w:rsidRPr="001431C8">
        <w:rPr>
          <w:rFonts w:ascii="Cambria" w:hAnsi="Cambria"/>
          <w:sz w:val="20"/>
          <w:szCs w:val="20"/>
        </w:rPr>
        <w:t xml:space="preserve">9. Opis sposobu ustalania oceny końcowej </w:t>
      </w:r>
      <w:r w:rsidRPr="001431C8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p w14:paraId="61D9FE09" w14:textId="77777777" w:rsidR="002D5E6A" w:rsidRPr="001431C8" w:rsidRDefault="002D5E6A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2D5E6A" w:rsidRPr="001431C8" w14:paraId="10269C2F" w14:textId="77777777" w:rsidTr="005D7A1F">
        <w:trPr>
          <w:trHeight w:val="93"/>
          <w:jc w:val="center"/>
        </w:trPr>
        <w:tc>
          <w:tcPr>
            <w:tcW w:w="9907" w:type="dxa"/>
          </w:tcPr>
          <w:p w14:paraId="02F39955" w14:textId="77777777" w:rsidR="002D5E6A" w:rsidRPr="001431C8" w:rsidRDefault="002D5E6A" w:rsidP="00F5423B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64E013C" w14:textId="77777777" w:rsidR="002D5E6A" w:rsidRPr="001431C8" w:rsidRDefault="002D5E6A" w:rsidP="00F5423B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2D5E6A" w:rsidRPr="001431C8" w14:paraId="75F0AB85" w14:textId="77777777" w:rsidTr="005D7A1F">
              <w:tc>
                <w:tcPr>
                  <w:tcW w:w="4531" w:type="dxa"/>
                </w:tcPr>
                <w:p w14:paraId="09922CD9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47CF4757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2D5E6A" w:rsidRPr="001431C8" w14:paraId="4B825BCA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2CF10222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34EB8CB9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2D5E6A" w:rsidRPr="001431C8" w14:paraId="7DC242B8" w14:textId="77777777" w:rsidTr="005D7A1F">
              <w:tc>
                <w:tcPr>
                  <w:tcW w:w="4531" w:type="dxa"/>
                </w:tcPr>
                <w:p w14:paraId="63083244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C7D4B65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2D5E6A" w:rsidRPr="001431C8" w14:paraId="37367877" w14:textId="77777777" w:rsidTr="005D7A1F">
              <w:tc>
                <w:tcPr>
                  <w:tcW w:w="4531" w:type="dxa"/>
                </w:tcPr>
                <w:p w14:paraId="208695AA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6628684E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2D5E6A" w:rsidRPr="001431C8" w14:paraId="46DB1618" w14:textId="77777777" w:rsidTr="005D7A1F">
              <w:tc>
                <w:tcPr>
                  <w:tcW w:w="4531" w:type="dxa"/>
                </w:tcPr>
                <w:p w14:paraId="3FB837EF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1946A956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2D5E6A" w:rsidRPr="001431C8" w14:paraId="6EB22D91" w14:textId="77777777" w:rsidTr="005D7A1F">
              <w:tc>
                <w:tcPr>
                  <w:tcW w:w="4531" w:type="dxa"/>
                </w:tcPr>
                <w:p w14:paraId="5DEB65FE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2AB4A1DC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2D5E6A" w:rsidRPr="001431C8" w14:paraId="26DE3375" w14:textId="77777777" w:rsidTr="005D7A1F">
              <w:tc>
                <w:tcPr>
                  <w:tcW w:w="4531" w:type="dxa"/>
                </w:tcPr>
                <w:p w14:paraId="448AF9CE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229E1D7E" w14:textId="77777777" w:rsidR="002D5E6A" w:rsidRPr="001431C8" w:rsidRDefault="002D5E6A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3568CA53" w14:textId="77777777" w:rsidR="002D5E6A" w:rsidRPr="001431C8" w:rsidRDefault="002D5E6A" w:rsidP="00F5423B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34427C3C" w14:textId="77777777" w:rsidR="00893578" w:rsidRPr="001431C8" w:rsidRDefault="00893578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75A4D65F" w14:textId="77777777" w:rsidR="00893578" w:rsidRPr="001431C8" w:rsidRDefault="00893578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93578" w:rsidRPr="001431C8" w14:paraId="37486848" w14:textId="77777777" w:rsidTr="00FE78B0">
        <w:trPr>
          <w:trHeight w:val="246"/>
          <w:jc w:val="center"/>
        </w:trPr>
        <w:tc>
          <w:tcPr>
            <w:tcW w:w="9923" w:type="dxa"/>
          </w:tcPr>
          <w:p w14:paraId="4FC0ECC7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6FD571C3" w14:textId="77777777" w:rsidR="00893578" w:rsidRPr="001431C8" w:rsidRDefault="00893578" w:rsidP="00F5423B">
      <w:pPr>
        <w:pStyle w:val="Legenda"/>
        <w:spacing w:after="0"/>
        <w:rPr>
          <w:rFonts w:ascii="Cambria" w:hAnsi="Cambria"/>
          <w:color w:val="FF0000"/>
        </w:rPr>
      </w:pPr>
    </w:p>
    <w:p w14:paraId="6A7A3D59" w14:textId="77777777" w:rsidR="00893578" w:rsidRPr="001431C8" w:rsidRDefault="00893578" w:rsidP="00F5423B">
      <w:pPr>
        <w:pStyle w:val="Legenda"/>
        <w:spacing w:after="0"/>
        <w:rPr>
          <w:rFonts w:ascii="Cambria" w:hAnsi="Cambria"/>
          <w:b w:val="0"/>
          <w:bCs w:val="0"/>
        </w:rPr>
      </w:pPr>
      <w:r w:rsidRPr="001431C8">
        <w:rPr>
          <w:rFonts w:ascii="Cambria" w:hAnsi="Cambria"/>
        </w:rPr>
        <w:t xml:space="preserve">11. Obciążenie pracą studenta </w:t>
      </w:r>
      <w:r w:rsidRPr="001431C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893578" w:rsidRPr="001431C8" w14:paraId="200C4456" w14:textId="77777777" w:rsidTr="00F36EFA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9074BE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DB8F11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893578" w:rsidRPr="001431C8" w14:paraId="1F51651F" w14:textId="77777777" w:rsidTr="00F36EFA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11A663D2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503B31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BFBA0B8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893578" w:rsidRPr="001431C8" w14:paraId="2B265FBE" w14:textId="77777777" w:rsidTr="00F36EF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0A12B89" w14:textId="77777777" w:rsidR="00893578" w:rsidRPr="001431C8" w:rsidRDefault="192A92B4" w:rsidP="68B59868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CF02" w14:textId="77777777" w:rsidR="00893578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47F6" w14:textId="77777777" w:rsidR="00893578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893578" w:rsidRPr="001431C8" w14:paraId="2D36A3C9" w14:textId="77777777" w:rsidTr="68B59868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33B86A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F36EFA"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893578" w:rsidRPr="001431C8" w14:paraId="67ECD892" w14:textId="77777777" w:rsidTr="00F36EFA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361171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7D11A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2D9CFF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15</w:t>
            </w:r>
          </w:p>
        </w:tc>
      </w:tr>
      <w:tr w:rsidR="00893578" w:rsidRPr="001431C8" w14:paraId="2A4ABFAD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D5580" w14:textId="77777777" w:rsidR="00893578" w:rsidRPr="001431C8" w:rsidRDefault="00F36EF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05B7A9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63B605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893578" w:rsidRPr="001431C8" w14:paraId="0572DB57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80BDE" w14:textId="77777777" w:rsidR="00893578" w:rsidRPr="001431C8" w:rsidRDefault="00893578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DC0A15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7B9794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93578" w:rsidRPr="001431C8" w14:paraId="723A1172" w14:textId="77777777" w:rsidTr="00F36EFA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55287" w14:textId="77777777" w:rsidR="00893578" w:rsidRPr="001431C8" w:rsidRDefault="007D1B5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sprawozdań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4BC82E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4B5CF5" w14:textId="77777777" w:rsidR="00893578" w:rsidRPr="001431C8" w:rsidRDefault="00893578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893578" w:rsidRPr="001431C8" w14:paraId="110D07D1" w14:textId="77777777" w:rsidTr="00F36EFA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BC38BA" w14:textId="77777777" w:rsidR="00893578" w:rsidRPr="001431C8" w:rsidRDefault="00893578" w:rsidP="00F5423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D90A38" w14:textId="77777777" w:rsidR="00893578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69C73B" w14:textId="77777777" w:rsidR="00893578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893578" w:rsidRPr="001431C8" w14:paraId="7DEFFCAB" w14:textId="77777777" w:rsidTr="00F36EFA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F18730" w14:textId="77777777" w:rsidR="00893578" w:rsidRPr="001431C8" w:rsidRDefault="00893578" w:rsidP="00F5423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C00FF" w14:textId="77777777" w:rsidR="00893578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1F1833" w14:textId="77777777" w:rsidR="00893578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7ABD2966" w14:textId="77777777" w:rsidR="00893578" w:rsidRPr="001431C8" w:rsidRDefault="00893578" w:rsidP="00F5423B">
      <w:pPr>
        <w:pStyle w:val="Legenda"/>
        <w:spacing w:after="0"/>
        <w:rPr>
          <w:rFonts w:ascii="Cambria" w:hAnsi="Cambria"/>
        </w:rPr>
      </w:pPr>
    </w:p>
    <w:p w14:paraId="45EA39F2" w14:textId="77777777" w:rsidR="00EC29B5" w:rsidRPr="001431C8" w:rsidRDefault="00893578" w:rsidP="68B59868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12. Literatura zajęć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9628"/>
      </w:tblGrid>
      <w:tr w:rsidR="00EC29B5" w:rsidRPr="001431C8" w14:paraId="5110FC69" w14:textId="77777777" w:rsidTr="68B59868">
        <w:trPr>
          <w:trHeight w:val="300"/>
          <w:jc w:val="center"/>
        </w:trPr>
        <w:tc>
          <w:tcPr>
            <w:tcW w:w="9889" w:type="dxa"/>
          </w:tcPr>
          <w:p w14:paraId="45BDD78C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Literatura obowiązkowa:</w:t>
            </w:r>
          </w:p>
          <w:p w14:paraId="1F02FF83" w14:textId="77777777" w:rsidR="00EC29B5" w:rsidRPr="001431C8" w:rsidRDefault="00EC29B5" w:rsidP="00F5423B">
            <w:pPr>
              <w:spacing w:after="0"/>
            </w:pPr>
            <w:r w:rsidRPr="001431C8">
              <w:rPr>
                <w:rFonts w:ascii="Cambria" w:eastAsia="Cambria" w:hAnsi="Cambria" w:cs="Cambria"/>
                <w:sz w:val="20"/>
                <w:szCs w:val="20"/>
              </w:rPr>
              <w:t>1.</w:t>
            </w:r>
            <w:r w:rsidRPr="001431C8">
              <w:t xml:space="preserve"> </w:t>
            </w:r>
            <w:proofErr w:type="spellStart"/>
            <w:r w:rsidRPr="001431C8">
              <w:rPr>
                <w:rFonts w:ascii="Cambria" w:eastAsia="Cambria" w:hAnsi="Cambria" w:cs="Cambria"/>
                <w:sz w:val="20"/>
                <w:szCs w:val="20"/>
              </w:rPr>
              <w:t>R.Baranowski</w:t>
            </w:r>
            <w:proofErr w:type="spellEnd"/>
            <w:r w:rsidRPr="001431C8">
              <w:rPr>
                <w:rFonts w:ascii="Cambria" w:eastAsia="Cambria" w:hAnsi="Cambria" w:cs="Cambria"/>
                <w:sz w:val="20"/>
                <w:szCs w:val="20"/>
              </w:rPr>
              <w:t xml:space="preserve">, Mikrokontrolery AVR </w:t>
            </w:r>
            <w:proofErr w:type="spellStart"/>
            <w:r w:rsidRPr="001431C8">
              <w:rPr>
                <w:rFonts w:ascii="Cambria" w:eastAsia="Cambria" w:hAnsi="Cambria" w:cs="Cambria"/>
                <w:sz w:val="20"/>
                <w:szCs w:val="20"/>
              </w:rPr>
              <w:t>ATmega</w:t>
            </w:r>
            <w:proofErr w:type="spellEnd"/>
            <w:r w:rsidRPr="001431C8">
              <w:rPr>
                <w:rFonts w:ascii="Cambria" w:eastAsia="Cambria" w:hAnsi="Cambria" w:cs="Cambria"/>
                <w:sz w:val="20"/>
                <w:szCs w:val="20"/>
              </w:rPr>
              <w:t xml:space="preserve"> w praktyce, Wyd. BTC, Warszawa, 2005</w:t>
            </w:r>
            <w:r w:rsidRPr="001431C8">
              <w:br/>
            </w:r>
            <w:r w:rsidRPr="001431C8">
              <w:rPr>
                <w:rFonts w:ascii="Cambria" w:eastAsia="Cambria" w:hAnsi="Cambria" w:cs="Cambria"/>
                <w:sz w:val="20"/>
                <w:szCs w:val="20"/>
              </w:rPr>
              <w:t xml:space="preserve">2. </w:t>
            </w:r>
            <w:proofErr w:type="spellStart"/>
            <w:r w:rsidRPr="001431C8">
              <w:rPr>
                <w:rFonts w:ascii="Cambria" w:eastAsia="Cambria" w:hAnsi="Cambria" w:cs="Cambria"/>
                <w:sz w:val="20"/>
                <w:szCs w:val="20"/>
              </w:rPr>
              <w:t>P.Borkowski</w:t>
            </w:r>
            <w:proofErr w:type="spellEnd"/>
            <w:r w:rsidRPr="001431C8">
              <w:rPr>
                <w:rFonts w:ascii="Cambria" w:eastAsia="Cambria" w:hAnsi="Cambria" w:cs="Cambria"/>
                <w:sz w:val="20"/>
                <w:szCs w:val="20"/>
              </w:rPr>
              <w:t>, AVR i ARM7. Programowanie mikrokontrolerów dla każdego, Helion, 2012</w:t>
            </w:r>
          </w:p>
        </w:tc>
      </w:tr>
      <w:tr w:rsidR="00EC29B5" w:rsidRPr="001431C8" w14:paraId="460E76FA" w14:textId="77777777" w:rsidTr="68B59868">
        <w:trPr>
          <w:trHeight w:val="300"/>
          <w:jc w:val="center"/>
        </w:trPr>
        <w:tc>
          <w:tcPr>
            <w:tcW w:w="9889" w:type="dxa"/>
          </w:tcPr>
          <w:p w14:paraId="13B02E5A" w14:textId="77777777" w:rsidR="00EC29B5" w:rsidRPr="001431C8" w:rsidRDefault="00EC29B5" w:rsidP="00F5423B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Literatura zalecana / fakultatywna:</w:t>
            </w:r>
          </w:p>
          <w:p w14:paraId="68EEDCE1" w14:textId="77777777" w:rsidR="00EC29B5" w:rsidRPr="001431C8" w:rsidRDefault="00EC29B5" w:rsidP="00F5423B">
            <w:pPr>
              <w:spacing w:after="0"/>
              <w:contextualSpacing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sz w:val="20"/>
                <w:szCs w:val="20"/>
              </w:rPr>
              <w:t xml:space="preserve">1. </w:t>
            </w:r>
            <w:proofErr w:type="spellStart"/>
            <w:r w:rsidRPr="001431C8">
              <w:rPr>
                <w:rFonts w:ascii="Cambria" w:eastAsia="Cambria" w:hAnsi="Cambria" w:cs="Cambria"/>
                <w:sz w:val="20"/>
                <w:szCs w:val="20"/>
              </w:rPr>
              <w:t>P.Górecki</w:t>
            </w:r>
            <w:proofErr w:type="spellEnd"/>
            <w:r w:rsidRPr="001431C8">
              <w:rPr>
                <w:rFonts w:ascii="Cambria" w:eastAsia="Cambria" w:hAnsi="Cambria" w:cs="Cambria"/>
                <w:sz w:val="20"/>
                <w:szCs w:val="20"/>
              </w:rPr>
              <w:t>, Mikrokontrolery dla początkujących, Wyd. BTC, Warszawa, 2006</w:t>
            </w:r>
            <w:r w:rsidRPr="001431C8">
              <w:br/>
            </w:r>
            <w:r w:rsidRPr="001431C8">
              <w:rPr>
                <w:rFonts w:ascii="Cambria" w:eastAsia="Cambria" w:hAnsi="Cambria" w:cs="Cambria"/>
                <w:sz w:val="20"/>
                <w:szCs w:val="20"/>
              </w:rPr>
              <w:t>2. A. Bajera, R. Kisiel, Podstawy konstruowania urządzeń elektronicznych, Oficyna Wyd. Politechniki Warszawskiej, Warszawa, 1999</w:t>
            </w:r>
            <w:r w:rsidRPr="001431C8">
              <w:br/>
            </w:r>
            <w:r w:rsidRPr="001431C8">
              <w:rPr>
                <w:rFonts w:ascii="Cambria" w:eastAsia="Cambria" w:hAnsi="Cambria" w:cs="Cambria"/>
                <w:sz w:val="20"/>
                <w:szCs w:val="20"/>
              </w:rPr>
              <w:t>3. J. Michalski, Technologia i montaż płytek drukowanych, WKŁ, Warszawa, 1992</w:t>
            </w:r>
          </w:p>
          <w:p w14:paraId="2E9C87B2" w14:textId="77777777" w:rsidR="00EC29B5" w:rsidRPr="001431C8" w:rsidRDefault="00EC29B5" w:rsidP="68B59868">
            <w:pPr>
              <w:spacing w:after="0"/>
              <w:contextualSpacing/>
            </w:pPr>
            <w:r w:rsidRPr="001431C8">
              <w:rPr>
                <w:rFonts w:ascii="Cambria" w:hAnsi="Cambria"/>
                <w:sz w:val="20"/>
                <w:szCs w:val="20"/>
              </w:rPr>
              <w:lastRenderedPageBreak/>
              <w:t xml:space="preserve">4. Marcin Sikorski, Internet rzeczy, </w:t>
            </w:r>
            <w:r w:rsidRPr="001431C8">
              <w:rPr>
                <w:rFonts w:ascii="Cambria" w:hAnsi="Cambria" w:cs="Open Sans"/>
                <w:sz w:val="20"/>
                <w:szCs w:val="20"/>
              </w:rPr>
              <w:t xml:space="preserve">Wydawnictwo Naukowe PWN, </w:t>
            </w:r>
            <w:r w:rsidRPr="001431C8">
              <w:rPr>
                <w:rStyle w:val="value"/>
                <w:rFonts w:ascii="Cambria" w:hAnsi="Cambria" w:cs="Open Sans"/>
                <w:sz w:val="20"/>
                <w:szCs w:val="20"/>
              </w:rPr>
              <w:t>Warszawa, 2020</w:t>
            </w:r>
          </w:p>
        </w:tc>
      </w:tr>
    </w:tbl>
    <w:p w14:paraId="33F74151" w14:textId="77777777" w:rsidR="00EC29B5" w:rsidRPr="001431C8" w:rsidRDefault="00EC29B5" w:rsidP="00F5423B">
      <w:pPr>
        <w:pStyle w:val="Legenda"/>
        <w:spacing w:after="0"/>
        <w:rPr>
          <w:rFonts w:ascii="Cambria" w:hAnsi="Cambria"/>
          <w:color w:val="000000" w:themeColor="text1"/>
        </w:rPr>
      </w:pPr>
    </w:p>
    <w:p w14:paraId="2F919ADE" w14:textId="77777777" w:rsidR="00EC29B5" w:rsidRPr="001431C8" w:rsidRDefault="00EC29B5" w:rsidP="00F5423B">
      <w:pPr>
        <w:pStyle w:val="Legenda"/>
        <w:spacing w:after="0"/>
        <w:rPr>
          <w:rFonts w:ascii="Cambria" w:hAnsi="Cambria"/>
          <w:color w:val="000000" w:themeColor="text1"/>
        </w:rPr>
      </w:pPr>
      <w:r w:rsidRPr="001431C8">
        <w:rPr>
          <w:rFonts w:ascii="Cambria" w:hAnsi="Cambria"/>
          <w:color w:val="000000" w:themeColor="text1"/>
        </w:rPr>
        <w:t>13. Informacje dodatkowe</w:t>
      </w:r>
    </w:p>
    <w:tbl>
      <w:tblPr>
        <w:tblW w:w="962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5595"/>
        <w:gridCol w:w="4033"/>
      </w:tblGrid>
      <w:tr w:rsidR="00EC29B5" w:rsidRPr="001431C8" w14:paraId="74F8E09F" w14:textId="77777777" w:rsidTr="68B59868">
        <w:trPr>
          <w:trHeight w:val="300"/>
          <w:jc w:val="center"/>
        </w:trPr>
        <w:tc>
          <w:tcPr>
            <w:tcW w:w="5595" w:type="dxa"/>
          </w:tcPr>
          <w:p w14:paraId="7FEEF356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033" w:type="dxa"/>
          </w:tcPr>
          <w:p w14:paraId="0CFA2F65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 w:themeColor="text1"/>
                <w:sz w:val="20"/>
                <w:szCs w:val="20"/>
              </w:rPr>
              <w:t>Dr inż. Kazimierz Krzywicki</w:t>
            </w:r>
          </w:p>
        </w:tc>
      </w:tr>
      <w:tr w:rsidR="002E02B9" w:rsidRPr="001431C8" w14:paraId="4FA8AA53" w14:textId="77777777" w:rsidTr="68B59868">
        <w:trPr>
          <w:trHeight w:val="300"/>
          <w:jc w:val="center"/>
        </w:trPr>
        <w:tc>
          <w:tcPr>
            <w:tcW w:w="5595" w:type="dxa"/>
          </w:tcPr>
          <w:p w14:paraId="0ACE370A" w14:textId="77777777" w:rsidR="002E02B9" w:rsidRPr="001431C8" w:rsidRDefault="002E02B9" w:rsidP="002E02B9">
            <w:pPr>
              <w:spacing w:after="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data sporządzenia / aktualizacji</w:t>
            </w:r>
          </w:p>
        </w:tc>
        <w:tc>
          <w:tcPr>
            <w:tcW w:w="4033" w:type="dxa"/>
          </w:tcPr>
          <w:p w14:paraId="2422371A" w14:textId="77777777" w:rsidR="002E02B9" w:rsidRPr="00BF4BCF" w:rsidRDefault="00BF4BCF" w:rsidP="002E02B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EC29B5" w:rsidRPr="001431C8" w14:paraId="6DAE2BD6" w14:textId="77777777" w:rsidTr="68B59868">
        <w:trPr>
          <w:trHeight w:val="300"/>
          <w:jc w:val="center"/>
        </w:trPr>
        <w:tc>
          <w:tcPr>
            <w:tcW w:w="5595" w:type="dxa"/>
          </w:tcPr>
          <w:p w14:paraId="149B0FBE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dane kontaktowe (e-mail)</w:t>
            </w:r>
          </w:p>
        </w:tc>
        <w:tc>
          <w:tcPr>
            <w:tcW w:w="4033" w:type="dxa"/>
          </w:tcPr>
          <w:p w14:paraId="1BB79A7B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 w:themeColor="text1"/>
                <w:sz w:val="20"/>
                <w:szCs w:val="20"/>
              </w:rPr>
              <w:t>kkrzywicki@ajp.edu.pl</w:t>
            </w:r>
          </w:p>
        </w:tc>
      </w:tr>
      <w:tr w:rsidR="00EC29B5" w:rsidRPr="001431C8" w14:paraId="16576838" w14:textId="77777777" w:rsidTr="68B59868">
        <w:trPr>
          <w:trHeight w:val="300"/>
          <w:jc w:val="center"/>
        </w:trPr>
        <w:tc>
          <w:tcPr>
            <w:tcW w:w="5595" w:type="dxa"/>
            <w:tcBorders>
              <w:bottom w:val="single" w:sz="4" w:space="0" w:color="000000" w:themeColor="text1"/>
            </w:tcBorders>
          </w:tcPr>
          <w:p w14:paraId="4DD491B3" w14:textId="77777777" w:rsidR="00EC29B5" w:rsidRPr="001431C8" w:rsidRDefault="43213F2B" w:rsidP="450C989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  <w:vertAlign w:val="baseline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33" w:type="dxa"/>
            <w:tcBorders>
              <w:bottom w:val="single" w:sz="4" w:space="0" w:color="000000" w:themeColor="text1"/>
            </w:tcBorders>
          </w:tcPr>
          <w:p w14:paraId="6EE65BA9" w14:textId="77777777" w:rsidR="00EC29B5" w:rsidRPr="001431C8" w:rsidRDefault="00EC29B5" w:rsidP="00F5423B">
            <w:pPr>
              <w:spacing w:after="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245EFB5" w14:textId="77777777" w:rsidR="00FE78B0" w:rsidRPr="001431C8" w:rsidRDefault="00FE78B0" w:rsidP="00F5423B">
      <w:pPr>
        <w:spacing w:after="0"/>
        <w:rPr>
          <w:rFonts w:ascii="Cambria" w:hAnsi="Cambria"/>
          <w:color w:val="000000" w:themeColor="text1"/>
          <w:sz w:val="20"/>
          <w:szCs w:val="20"/>
        </w:rPr>
      </w:pPr>
    </w:p>
    <w:p w14:paraId="4009B18B" w14:textId="77777777" w:rsidR="002D5E6A" w:rsidRPr="001431C8" w:rsidRDefault="002D5E6A" w:rsidP="00F5423B">
      <w:pPr>
        <w:spacing w:after="0"/>
        <w:rPr>
          <w:rFonts w:ascii="Cambria" w:hAnsi="Cambria"/>
          <w:vanish/>
          <w:color w:val="FF0000"/>
          <w:sz w:val="20"/>
          <w:szCs w:val="20"/>
        </w:rPr>
      </w:pPr>
    </w:p>
    <w:p w14:paraId="4EED0394" w14:textId="77777777" w:rsidR="00BF4BCF" w:rsidRDefault="00BF4BCF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2D5E6A" w:rsidRPr="001431C8" w14:paraId="67CC845E" w14:textId="77777777" w:rsidTr="00F36EFA">
        <w:trPr>
          <w:trHeight w:val="269"/>
          <w:jc w:val="center"/>
        </w:trPr>
        <w:tc>
          <w:tcPr>
            <w:tcW w:w="1968" w:type="dxa"/>
            <w:vMerge w:val="restart"/>
          </w:tcPr>
          <w:p w14:paraId="75AF15AF" w14:textId="77777777" w:rsidR="002D5E6A" w:rsidRPr="001431C8" w:rsidRDefault="002D5E6A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1431C8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869B123" wp14:editId="47C175CB">
                  <wp:extent cx="871869" cy="871869"/>
                  <wp:effectExtent l="19050" t="0" r="4431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776" cy="874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8DFE15E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FD5CAA9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2D5E6A" w:rsidRPr="001431C8" w14:paraId="105C6642" w14:textId="77777777" w:rsidTr="00F36EFA">
        <w:trPr>
          <w:trHeight w:val="275"/>
          <w:jc w:val="center"/>
        </w:trPr>
        <w:tc>
          <w:tcPr>
            <w:tcW w:w="1968" w:type="dxa"/>
            <w:vMerge/>
          </w:tcPr>
          <w:p w14:paraId="2BFEF539" w14:textId="77777777" w:rsidR="002D5E6A" w:rsidRPr="001431C8" w:rsidRDefault="002D5E6A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F1254D6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D4D7A5F" w14:textId="77777777" w:rsidR="002D5E6A" w:rsidRPr="001431C8" w:rsidRDefault="0028637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2D5E6A" w:rsidRPr="001431C8" w14:paraId="186A27D8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3CB99FD" w14:textId="77777777" w:rsidR="002D5E6A" w:rsidRPr="001431C8" w:rsidRDefault="002D5E6A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4DF5899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756CFAE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2D5E6A" w:rsidRPr="001431C8" w14:paraId="335532B0" w14:textId="77777777" w:rsidTr="00F36EF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B8756F2" w14:textId="77777777" w:rsidR="002D5E6A" w:rsidRPr="001431C8" w:rsidRDefault="002D5E6A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21F54B6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70198F2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2D5E6A" w:rsidRPr="001431C8" w14:paraId="71163F92" w14:textId="77777777" w:rsidTr="00F36EFA">
        <w:trPr>
          <w:trHeight w:val="139"/>
          <w:jc w:val="center"/>
        </w:trPr>
        <w:tc>
          <w:tcPr>
            <w:tcW w:w="1968" w:type="dxa"/>
            <w:vMerge/>
          </w:tcPr>
          <w:p w14:paraId="66865B4F" w14:textId="77777777" w:rsidR="002D5E6A" w:rsidRPr="001431C8" w:rsidRDefault="002D5E6A" w:rsidP="00F36EF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4B69C994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3467117A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2D5E6A" w:rsidRPr="001431C8" w14:paraId="7644650A" w14:textId="77777777" w:rsidTr="00F36EFA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7D91C476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C2AEFF5" w14:textId="77777777" w:rsidR="002D5E6A" w:rsidRPr="001431C8" w:rsidRDefault="002D5E6A" w:rsidP="00F36EFA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C.2.8</w:t>
            </w:r>
          </w:p>
        </w:tc>
      </w:tr>
    </w:tbl>
    <w:p w14:paraId="38E52512" w14:textId="77777777" w:rsidR="000F6326" w:rsidRPr="001431C8" w:rsidRDefault="000F6326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49CC07DE" w14:textId="77777777" w:rsidR="002D5E6A" w:rsidRPr="001431C8" w:rsidRDefault="00EC4501" w:rsidP="00F5423B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1431C8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3356B1CE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D5E6A" w:rsidRPr="001431C8" w14:paraId="0765F98D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1FF003BB" w14:textId="77777777" w:rsidR="002D5E6A" w:rsidRPr="001431C8" w:rsidRDefault="002D5E6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55CBD2E2" w14:textId="77777777" w:rsidR="002D5E6A" w:rsidRPr="001431C8" w:rsidRDefault="005314B1" w:rsidP="00677B23">
            <w:pPr>
              <w:pStyle w:val="akarta"/>
              <w:rPr>
                <w:lang w:val="pl-PL"/>
              </w:rPr>
            </w:pPr>
            <w:r w:rsidRPr="001431C8">
              <w:rPr>
                <w:noProof/>
                <w:lang w:val="pl-PL"/>
              </w:rPr>
              <w:t xml:space="preserve">Elektromobilność </w:t>
            </w:r>
            <w:r w:rsidR="0028637A" w:rsidRPr="001431C8">
              <w:rPr>
                <w:noProof/>
                <w:lang w:val="pl-PL"/>
              </w:rPr>
              <w:t xml:space="preserve"> </w:t>
            </w:r>
          </w:p>
        </w:tc>
      </w:tr>
      <w:tr w:rsidR="002D5E6A" w:rsidRPr="001431C8" w14:paraId="20EF76AD" w14:textId="77777777" w:rsidTr="005D7A1F">
        <w:tc>
          <w:tcPr>
            <w:tcW w:w="4219" w:type="dxa"/>
            <w:vAlign w:val="center"/>
          </w:tcPr>
          <w:p w14:paraId="6E235AB4" w14:textId="77777777" w:rsidR="002D5E6A" w:rsidRPr="001431C8" w:rsidRDefault="002D5E6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5D5BAC57" w14:textId="77777777" w:rsidR="002D5E6A" w:rsidRPr="001431C8" w:rsidRDefault="0028637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5</w:t>
            </w:r>
          </w:p>
        </w:tc>
      </w:tr>
      <w:tr w:rsidR="002D5E6A" w:rsidRPr="001431C8" w14:paraId="7ECA47AE" w14:textId="77777777" w:rsidTr="005D7A1F">
        <w:tc>
          <w:tcPr>
            <w:tcW w:w="4219" w:type="dxa"/>
            <w:vAlign w:val="center"/>
          </w:tcPr>
          <w:p w14:paraId="1DA881FF" w14:textId="77777777" w:rsidR="002D5E6A" w:rsidRPr="001431C8" w:rsidRDefault="002D5E6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648FE17C" w14:textId="77777777" w:rsidR="002D5E6A" w:rsidRPr="001431C8" w:rsidRDefault="00A607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o</w:t>
            </w:r>
            <w:r w:rsidR="002D5E6A" w:rsidRPr="001431C8">
              <w:rPr>
                <w:lang w:val="pl-PL"/>
              </w:rPr>
              <w:t>bowiązkowe/obieralne</w:t>
            </w:r>
          </w:p>
        </w:tc>
      </w:tr>
      <w:tr w:rsidR="002D5E6A" w:rsidRPr="001431C8" w14:paraId="5A1D8A21" w14:textId="77777777" w:rsidTr="005D7A1F">
        <w:tc>
          <w:tcPr>
            <w:tcW w:w="4219" w:type="dxa"/>
            <w:vAlign w:val="center"/>
          </w:tcPr>
          <w:p w14:paraId="312CE528" w14:textId="77777777" w:rsidR="002D5E6A" w:rsidRPr="001431C8" w:rsidRDefault="002D5E6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22600E9E" w14:textId="77777777" w:rsidR="002D5E6A" w:rsidRPr="001431C8" w:rsidRDefault="00EF3FE8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zaawansowane technologie środowiskowe</w:t>
            </w:r>
          </w:p>
        </w:tc>
      </w:tr>
      <w:tr w:rsidR="002D5E6A" w:rsidRPr="001431C8" w14:paraId="67DC1216" w14:textId="77777777" w:rsidTr="005D7A1F">
        <w:tc>
          <w:tcPr>
            <w:tcW w:w="4219" w:type="dxa"/>
            <w:vAlign w:val="center"/>
          </w:tcPr>
          <w:p w14:paraId="3A48FFD0" w14:textId="77777777" w:rsidR="002D5E6A" w:rsidRPr="001431C8" w:rsidRDefault="002D5E6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D8A90A7" w14:textId="77777777" w:rsidR="002D5E6A" w:rsidRPr="001431C8" w:rsidRDefault="00A607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P</w:t>
            </w:r>
            <w:r w:rsidR="002D5E6A" w:rsidRPr="001431C8">
              <w:rPr>
                <w:lang w:val="pl-PL"/>
              </w:rPr>
              <w:t>olski</w:t>
            </w:r>
          </w:p>
        </w:tc>
      </w:tr>
      <w:tr w:rsidR="002D5E6A" w:rsidRPr="001431C8" w14:paraId="3B7E8BD1" w14:textId="77777777" w:rsidTr="005D7A1F">
        <w:tc>
          <w:tcPr>
            <w:tcW w:w="4219" w:type="dxa"/>
            <w:vAlign w:val="center"/>
          </w:tcPr>
          <w:p w14:paraId="00AEB169" w14:textId="77777777" w:rsidR="002D5E6A" w:rsidRPr="001431C8" w:rsidRDefault="002D5E6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48D8AD56" w14:textId="77777777" w:rsidR="002D5E6A" w:rsidRPr="001431C8" w:rsidRDefault="00A60771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2</w:t>
            </w:r>
          </w:p>
        </w:tc>
      </w:tr>
      <w:tr w:rsidR="002D5E6A" w:rsidRPr="001431C8" w14:paraId="3873EF81" w14:textId="77777777" w:rsidTr="005D7A1F">
        <w:tc>
          <w:tcPr>
            <w:tcW w:w="4219" w:type="dxa"/>
            <w:vAlign w:val="center"/>
          </w:tcPr>
          <w:p w14:paraId="00C6B27D" w14:textId="77777777" w:rsidR="002D5E6A" w:rsidRPr="001431C8" w:rsidRDefault="002D5E6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1BA058D" w14:textId="77777777" w:rsidR="002D5E6A" w:rsidRPr="001431C8" w:rsidRDefault="002D5E6A" w:rsidP="00677B23">
            <w:pPr>
              <w:pStyle w:val="akarta"/>
              <w:rPr>
                <w:lang w:val="pl-PL"/>
              </w:rPr>
            </w:pPr>
            <w:r w:rsidRPr="001431C8">
              <w:rPr>
                <w:lang w:val="pl-PL"/>
              </w:rPr>
              <w:t xml:space="preserve">dr inż. </w:t>
            </w:r>
            <w:r w:rsidR="005314B1" w:rsidRPr="001431C8">
              <w:rPr>
                <w:lang w:val="pl-PL"/>
              </w:rPr>
              <w:t>Robert Barski</w:t>
            </w:r>
          </w:p>
        </w:tc>
      </w:tr>
    </w:tbl>
    <w:p w14:paraId="52B801C7" w14:textId="77777777" w:rsidR="00A60771" w:rsidRPr="001431C8" w:rsidRDefault="00A60771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82907EE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2D5E6A" w:rsidRPr="001431C8" w14:paraId="71E038D4" w14:textId="77777777" w:rsidTr="000F6326">
        <w:tc>
          <w:tcPr>
            <w:tcW w:w="2498" w:type="dxa"/>
            <w:vAlign w:val="center"/>
          </w:tcPr>
          <w:p w14:paraId="59223117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0FC23479" w14:textId="77777777" w:rsidR="000F6326" w:rsidRPr="001431C8" w:rsidRDefault="000F632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2863B5C3" w14:textId="77777777" w:rsidR="002D5E6A" w:rsidRPr="001431C8" w:rsidRDefault="000F6326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1440CF56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155ED363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2D5E6A" w:rsidRPr="001431C8" w14:paraId="3E9FAF8C" w14:textId="77777777" w:rsidTr="000F6326">
        <w:tc>
          <w:tcPr>
            <w:tcW w:w="2498" w:type="dxa"/>
          </w:tcPr>
          <w:p w14:paraId="41F1223D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5ABB5680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A60771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5FF24C42" w14:textId="77777777" w:rsidR="002D5E6A" w:rsidRPr="001431C8" w:rsidRDefault="00A607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01" w:type="dxa"/>
            <w:vMerge w:val="restart"/>
            <w:vAlign w:val="center"/>
          </w:tcPr>
          <w:p w14:paraId="6D645F0F" w14:textId="77777777" w:rsidR="002D5E6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28637A" w:rsidRPr="001431C8" w14:paraId="40DB2878" w14:textId="77777777" w:rsidTr="000F6326">
        <w:tc>
          <w:tcPr>
            <w:tcW w:w="2498" w:type="dxa"/>
          </w:tcPr>
          <w:p w14:paraId="0F1E5352" w14:textId="77777777" w:rsidR="0028637A" w:rsidRPr="001431C8" w:rsidRDefault="0028637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196F32E1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59FF9D28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01" w:type="dxa"/>
            <w:vMerge/>
            <w:vAlign w:val="center"/>
          </w:tcPr>
          <w:p w14:paraId="3E3CE2F2" w14:textId="77777777" w:rsidR="0028637A" w:rsidRPr="001431C8" w:rsidRDefault="0028637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2D5E6A" w:rsidRPr="001431C8" w14:paraId="19F0FDC5" w14:textId="77777777" w:rsidTr="000F6326">
        <w:tc>
          <w:tcPr>
            <w:tcW w:w="2498" w:type="dxa"/>
          </w:tcPr>
          <w:p w14:paraId="32AC532B" w14:textId="77777777" w:rsidR="002D5E6A" w:rsidRPr="001431C8" w:rsidRDefault="0028637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2781" w:type="dxa"/>
            <w:vAlign w:val="center"/>
          </w:tcPr>
          <w:p w14:paraId="17FF6EB7" w14:textId="77777777" w:rsidR="002D5E6A" w:rsidRPr="001431C8" w:rsidRDefault="00A607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3D473101" w14:textId="77777777" w:rsidR="002D5E6A" w:rsidRPr="001431C8" w:rsidRDefault="00A60771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01" w:type="dxa"/>
            <w:vMerge/>
          </w:tcPr>
          <w:p w14:paraId="6F2FDAFD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4D442ABC" w14:textId="77777777" w:rsidR="00A60771" w:rsidRPr="001431C8" w:rsidRDefault="00A60771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B2842AA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D5E6A" w:rsidRPr="001431C8" w14:paraId="24BFD556" w14:textId="77777777" w:rsidTr="005D7A1F">
        <w:trPr>
          <w:trHeight w:val="301"/>
          <w:jc w:val="center"/>
        </w:trPr>
        <w:tc>
          <w:tcPr>
            <w:tcW w:w="9898" w:type="dxa"/>
          </w:tcPr>
          <w:p w14:paraId="629261D3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E681D7B" w14:textId="77777777" w:rsidR="000F6326" w:rsidRPr="001431C8" w:rsidRDefault="000F6326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B3FDE56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D5E6A" w:rsidRPr="001431C8" w14:paraId="2D04B6DB" w14:textId="77777777" w:rsidTr="005D7A1F">
        <w:tc>
          <w:tcPr>
            <w:tcW w:w="9889" w:type="dxa"/>
          </w:tcPr>
          <w:p w14:paraId="4C415D63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C1 Przekazanie szczegółowej i podbudowanej teoretycznie wiedzy w zakresie </w:t>
            </w:r>
            <w:r w:rsidR="000220EE" w:rsidRPr="001431C8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oraz rozszerzonej i pogłębionej wiedzy w zakresie powiązanych nauk technicznych obejmującej terminologię, pojęcia, teorie, zasady, metody, techniki, narzędzia i materiały stosowane przy rozwiązywaniu zadań inżynierskich związanych z </w:t>
            </w:r>
            <w:proofErr w:type="spellStart"/>
            <w:r w:rsidR="005314B1" w:rsidRPr="001431C8">
              <w:rPr>
                <w:rFonts w:ascii="Cambria" w:hAnsi="Cambria" w:cs="Times New Roman"/>
                <w:sz w:val="20"/>
                <w:szCs w:val="20"/>
              </w:rPr>
              <w:t>elekromobilnością</w:t>
            </w:r>
            <w:proofErr w:type="spellEnd"/>
            <w:r w:rsidR="005314B1" w:rsidRPr="001431C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oraz przekazanie rozszerzonej i pogłębionej wiedzy związanej z procesami planowania i realizacji eksperymentów, tak w procesie przygotowania z udziałem metod symulacji komputerowych, jak i w rzeczywistym środowisku;</w:t>
            </w:r>
          </w:p>
          <w:p w14:paraId="02A87822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C2 Przekazanie rozszerzonej i pogłębionej wiedzy dotyczącej standardów i norm technicznych związanych z zagadnieniami odnoszących się do </w:t>
            </w:r>
            <w:r w:rsidR="000220EE" w:rsidRPr="001431C8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141569AD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C3 - Wyrobienie wysokich umiejętności projektowania maszyn, realizacji procesów wytwarzania, montażu i eksploatacji maszyn, doboru materiałów inżynierskich stosowanych jako elementy maszyn oraz nadzoru nad ich eksploatacją i inżynierii jakości;</w:t>
            </w:r>
          </w:p>
          <w:p w14:paraId="1483C39B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C4 -</w:t>
            </w:r>
            <w:r w:rsidRPr="001431C8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>Wyrobienie dużych umiejętności zarządzania pracami w zespole, koordynacji prac i oceny ich wyników oraz sprawnego posługiwania się nowoczesnymi technikami komputerowymi, wyciągania wniosków, opisu sprzętu dostrzegając kryteria użytkowe, prawne i ekonomiczne oraz rozwiązywania praktycznych zadań inżynierskich;</w:t>
            </w:r>
          </w:p>
          <w:p w14:paraId="1DF3CCCE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C5 - Uświadomienie wagi i rozumienie społecznych skutków działalności inżynierskiej, w tym jej wpływu na środowisko i związanej z tym odpowiedzialności za podejmowane decyzje oraz przygotowanie do współdziałania w grupie i przyjmowania odpowiedzialności za wspólne realizacje, kreatywność i przedsiębiorczość oraz wyrobienie potrzeby przekazywania społeczeństwu informacji odnośnie osiągnięć technicznych i działalności inżynierskiej.</w:t>
            </w:r>
          </w:p>
        </w:tc>
      </w:tr>
    </w:tbl>
    <w:p w14:paraId="28E7B5FE" w14:textId="77777777" w:rsidR="00FE78B0" w:rsidRPr="001431C8" w:rsidRDefault="00FE78B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C3DA138" w14:textId="77777777" w:rsidR="00FE78B0" w:rsidRPr="001431C8" w:rsidRDefault="00FE78B0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35EDA47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D5E6A" w:rsidRPr="001431C8" w14:paraId="62182B34" w14:textId="77777777" w:rsidTr="005D7A1F">
        <w:trPr>
          <w:jc w:val="center"/>
        </w:trPr>
        <w:tc>
          <w:tcPr>
            <w:tcW w:w="1526" w:type="dxa"/>
            <w:vAlign w:val="center"/>
          </w:tcPr>
          <w:p w14:paraId="28E8B614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29DE068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7DB69FAA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2D5E6A" w:rsidRPr="001431C8" w14:paraId="75AD581A" w14:textId="77777777" w:rsidTr="005D7A1F">
        <w:trPr>
          <w:jc w:val="center"/>
        </w:trPr>
        <w:tc>
          <w:tcPr>
            <w:tcW w:w="9931" w:type="dxa"/>
            <w:gridSpan w:val="3"/>
          </w:tcPr>
          <w:p w14:paraId="543E50C4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D5E6A" w:rsidRPr="001431C8" w14:paraId="3C9FE0E3" w14:textId="77777777" w:rsidTr="006F0E54">
        <w:trPr>
          <w:jc w:val="center"/>
        </w:trPr>
        <w:tc>
          <w:tcPr>
            <w:tcW w:w="1526" w:type="dxa"/>
            <w:vAlign w:val="center"/>
          </w:tcPr>
          <w:p w14:paraId="1619C2AD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754E299B" w14:textId="77777777" w:rsidR="002D5E6A" w:rsidRPr="001431C8" w:rsidRDefault="006F0E54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Zna i rozumie</w:t>
            </w:r>
            <w:r w:rsidR="002D5E6A" w:rsidRPr="001431C8">
              <w:rPr>
                <w:rFonts w:ascii="Cambria" w:hAnsi="Cambria"/>
                <w:sz w:val="20"/>
                <w:szCs w:val="20"/>
              </w:rPr>
              <w:t xml:space="preserve"> uporządkowaną i podbudowaną teoretycznie wiedzę w zakresie wytrzymałości, kształtowania struktury i własności materiałów inżynierskich oraz zasad doboru materiałów inżynierskich również z wykorzystaniem narzędzi komputerowych</w:t>
            </w:r>
          </w:p>
        </w:tc>
        <w:tc>
          <w:tcPr>
            <w:tcW w:w="1732" w:type="dxa"/>
            <w:vAlign w:val="center"/>
          </w:tcPr>
          <w:p w14:paraId="529F197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K_W03, K_W04</w:t>
            </w:r>
          </w:p>
        </w:tc>
      </w:tr>
      <w:tr w:rsidR="002D5E6A" w:rsidRPr="001431C8" w14:paraId="08C0D89A" w14:textId="77777777" w:rsidTr="006F0E54">
        <w:trPr>
          <w:jc w:val="center"/>
        </w:trPr>
        <w:tc>
          <w:tcPr>
            <w:tcW w:w="1526" w:type="dxa"/>
            <w:vAlign w:val="center"/>
          </w:tcPr>
          <w:p w14:paraId="5C834053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3247A484" w14:textId="77777777" w:rsidR="002D5E6A" w:rsidRPr="001431C8" w:rsidRDefault="006F0E54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Zna i rozumie pogłębioną</w:t>
            </w:r>
            <w:r w:rsidR="002D5E6A" w:rsidRPr="001431C8">
              <w:rPr>
                <w:rFonts w:ascii="Cambria" w:hAnsi="Cambria"/>
                <w:sz w:val="20"/>
                <w:szCs w:val="20"/>
              </w:rPr>
              <w:t xml:space="preserve"> i podbudowaną teoretycznie wiedzę w zakresie projektowania </w:t>
            </w:r>
            <w:proofErr w:type="spellStart"/>
            <w:r w:rsidR="005314B1" w:rsidRPr="001431C8">
              <w:rPr>
                <w:rFonts w:ascii="Cambria" w:hAnsi="Cambria"/>
                <w:sz w:val="20"/>
                <w:szCs w:val="20"/>
              </w:rPr>
              <w:t>elektromobilności</w:t>
            </w:r>
            <w:proofErr w:type="spellEnd"/>
            <w:r w:rsidR="002D5E6A" w:rsidRPr="001431C8">
              <w:rPr>
                <w:rFonts w:ascii="Cambria" w:hAnsi="Cambria"/>
                <w:sz w:val="20"/>
                <w:szCs w:val="20"/>
              </w:rPr>
              <w:t xml:space="preserve">, zna komputerowe narzędzia do projektowania, modelowania i symulacji układów i systemów technicznych w </w:t>
            </w:r>
            <w:r w:rsidR="000220EE" w:rsidRPr="001431C8">
              <w:rPr>
                <w:rFonts w:ascii="Cambria" w:hAnsi="Cambria"/>
                <w:sz w:val="20"/>
                <w:szCs w:val="20"/>
              </w:rPr>
              <w:t>energetyce</w:t>
            </w:r>
            <w:r w:rsidR="002D5E6A" w:rsidRPr="001431C8">
              <w:rPr>
                <w:rFonts w:ascii="Cambria" w:hAnsi="Cambria"/>
                <w:sz w:val="20"/>
                <w:szCs w:val="20"/>
              </w:rPr>
              <w:t xml:space="preserve"> oraz wykorzystania projektowania jako elementu budowania własnej działalności gospodarczej</w:t>
            </w:r>
          </w:p>
        </w:tc>
        <w:tc>
          <w:tcPr>
            <w:tcW w:w="1732" w:type="dxa"/>
            <w:vAlign w:val="center"/>
          </w:tcPr>
          <w:p w14:paraId="017F392B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K_W07,</w:t>
            </w:r>
            <w:r w:rsidR="006F0E54" w:rsidRPr="001431C8">
              <w:rPr>
                <w:rFonts w:ascii="Cambria" w:hAnsi="Cambria" w:cs="Times New Roman"/>
                <w:sz w:val="20"/>
                <w:szCs w:val="20"/>
              </w:rPr>
              <w:t xml:space="preserve"> K_W09,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K_W13</w:t>
            </w:r>
          </w:p>
        </w:tc>
      </w:tr>
      <w:tr w:rsidR="002D5E6A" w:rsidRPr="001431C8" w14:paraId="2E6B0531" w14:textId="77777777" w:rsidTr="000F6326">
        <w:trPr>
          <w:jc w:val="center"/>
        </w:trPr>
        <w:tc>
          <w:tcPr>
            <w:tcW w:w="9931" w:type="dxa"/>
            <w:gridSpan w:val="3"/>
            <w:vAlign w:val="center"/>
          </w:tcPr>
          <w:p w14:paraId="69424557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D5E6A" w:rsidRPr="001431C8" w14:paraId="1051ECD8" w14:textId="77777777" w:rsidTr="000F6326">
        <w:trPr>
          <w:jc w:val="center"/>
        </w:trPr>
        <w:tc>
          <w:tcPr>
            <w:tcW w:w="1526" w:type="dxa"/>
            <w:vAlign w:val="center"/>
          </w:tcPr>
          <w:p w14:paraId="5AB2FE38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1FCF86E2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Student potrafi indywidualnie i w zespole pozyskiwać informacje z literatury, baz danych i innych źródeł, także w języku angielskim lub innym języku obcym uznawanym za język komunikacji międzynarodowej w zakresie </w:t>
            </w:r>
            <w:r w:rsidR="000220EE" w:rsidRPr="001431C8">
              <w:rPr>
                <w:rFonts w:ascii="Cambria" w:hAnsi="Cambria"/>
                <w:sz w:val="20"/>
                <w:szCs w:val="20"/>
              </w:rPr>
              <w:t>energetyki</w:t>
            </w:r>
            <w:r w:rsidRPr="001431C8">
              <w:rPr>
                <w:rFonts w:ascii="Cambria" w:hAnsi="Cambria"/>
                <w:sz w:val="20"/>
                <w:szCs w:val="20"/>
              </w:rPr>
              <w:t>; potrafi integrować uzyskane informacje, dokonywać ich interpretacji i krytycznej oceny, a także wyciągać wnioski oraz formułować i uzasadniać opinie</w:t>
            </w:r>
          </w:p>
        </w:tc>
        <w:tc>
          <w:tcPr>
            <w:tcW w:w="1732" w:type="dxa"/>
            <w:vAlign w:val="center"/>
          </w:tcPr>
          <w:p w14:paraId="77764C16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K_U01, K_U02, K_U19, K_U20, K_U21, K_U22</w:t>
            </w:r>
          </w:p>
        </w:tc>
      </w:tr>
      <w:tr w:rsidR="002D5E6A" w:rsidRPr="001431C8" w14:paraId="551F7699" w14:textId="77777777" w:rsidTr="000F6326">
        <w:trPr>
          <w:jc w:val="center"/>
        </w:trPr>
        <w:tc>
          <w:tcPr>
            <w:tcW w:w="1526" w:type="dxa"/>
            <w:vAlign w:val="center"/>
          </w:tcPr>
          <w:p w14:paraId="31F7CFE5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AEF4B3A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Student potrafi — przy formułowaniu i rozwiązywaniu zadań inżynierskich — integrować wiedzę z różnych obszarów budowy i eksploatacji maszyn (a w razie potrzeby także wiedzę z innych dyscyplin naukowych)</w:t>
            </w:r>
          </w:p>
        </w:tc>
        <w:tc>
          <w:tcPr>
            <w:tcW w:w="1732" w:type="dxa"/>
            <w:vAlign w:val="center"/>
          </w:tcPr>
          <w:p w14:paraId="1925AB0B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K_U06,</w:t>
            </w:r>
            <w:r w:rsidR="006F0E54" w:rsidRPr="001431C8">
              <w:t xml:space="preserve"> </w:t>
            </w:r>
            <w:r w:rsidR="006F0E54" w:rsidRPr="001431C8">
              <w:rPr>
                <w:rFonts w:ascii="Cambria" w:hAnsi="Cambria"/>
                <w:sz w:val="20"/>
                <w:szCs w:val="20"/>
              </w:rPr>
              <w:t xml:space="preserve">K_U08, </w:t>
            </w:r>
            <w:r w:rsidRPr="001431C8">
              <w:rPr>
                <w:rFonts w:ascii="Cambria" w:hAnsi="Cambria"/>
                <w:sz w:val="20"/>
                <w:szCs w:val="20"/>
              </w:rPr>
              <w:t xml:space="preserve"> K_U12, K_U14, K_U15</w:t>
            </w:r>
            <w:r w:rsidR="006A4EE7" w:rsidRPr="001431C8">
              <w:rPr>
                <w:rFonts w:ascii="Cambria" w:hAnsi="Cambria"/>
                <w:sz w:val="20"/>
                <w:szCs w:val="20"/>
              </w:rPr>
              <w:t>, K_U13</w:t>
            </w:r>
          </w:p>
        </w:tc>
      </w:tr>
      <w:tr w:rsidR="002D5E6A" w:rsidRPr="001431C8" w14:paraId="61E2219C" w14:textId="77777777" w:rsidTr="000F6326">
        <w:trPr>
          <w:jc w:val="center"/>
        </w:trPr>
        <w:tc>
          <w:tcPr>
            <w:tcW w:w="9931" w:type="dxa"/>
            <w:gridSpan w:val="3"/>
            <w:vAlign w:val="center"/>
          </w:tcPr>
          <w:p w14:paraId="3315AEDD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D5E6A" w:rsidRPr="001431C8" w14:paraId="0B9E5834" w14:textId="77777777" w:rsidTr="00E719E4">
        <w:trPr>
          <w:jc w:val="center"/>
        </w:trPr>
        <w:tc>
          <w:tcPr>
            <w:tcW w:w="1526" w:type="dxa"/>
            <w:vAlign w:val="center"/>
          </w:tcPr>
          <w:p w14:paraId="3B3048E5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46695042" w14:textId="77777777" w:rsidR="002D5E6A" w:rsidRPr="001431C8" w:rsidRDefault="006F0E54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Jest gotów do rozumienia </w:t>
            </w:r>
            <w:r w:rsidR="002D5E6A" w:rsidRPr="001431C8">
              <w:rPr>
                <w:rFonts w:ascii="Cambria" w:hAnsi="Cambria"/>
                <w:sz w:val="20"/>
                <w:szCs w:val="20"/>
              </w:rPr>
              <w:t>ważności działalności inżynierskiej i rozumie jej pozatechniczne aspekty i skutki, w tym wpływ na środowisko, i związaną z tym odpowiedzialność za podejmowane decyzje</w:t>
            </w:r>
            <w:r w:rsidRPr="001431C8">
              <w:rPr>
                <w:rFonts w:ascii="Cambria" w:hAnsi="Cambria"/>
                <w:sz w:val="20"/>
                <w:szCs w:val="20"/>
              </w:rPr>
              <w:t>. Jest gotów do myślenia i działania w sposób przedsiębiorczy oraz pełnienia funkcji społecznej absolwenta</w:t>
            </w:r>
          </w:p>
        </w:tc>
        <w:tc>
          <w:tcPr>
            <w:tcW w:w="1732" w:type="dxa"/>
            <w:vAlign w:val="center"/>
          </w:tcPr>
          <w:p w14:paraId="5138D05D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K_K02, K_K04, K_K05</w:t>
            </w:r>
          </w:p>
        </w:tc>
      </w:tr>
    </w:tbl>
    <w:p w14:paraId="54AA8341" w14:textId="77777777" w:rsidR="005314B1" w:rsidRPr="001431C8" w:rsidRDefault="005314B1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C7A2F94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1431C8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2D5E6A" w:rsidRPr="001431C8" w14:paraId="64B185EF" w14:textId="77777777" w:rsidTr="003E778B">
        <w:trPr>
          <w:trHeight w:val="340"/>
          <w:jc w:val="center"/>
        </w:trPr>
        <w:tc>
          <w:tcPr>
            <w:tcW w:w="640" w:type="dxa"/>
            <w:vMerge w:val="restart"/>
            <w:vAlign w:val="center"/>
          </w:tcPr>
          <w:p w14:paraId="668007DF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8" w:type="dxa"/>
            <w:vMerge w:val="restart"/>
            <w:vAlign w:val="center"/>
          </w:tcPr>
          <w:p w14:paraId="58BADE50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13EF76E9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D5E6A" w:rsidRPr="001431C8" w14:paraId="3538DE73" w14:textId="77777777" w:rsidTr="003E778B">
        <w:trPr>
          <w:trHeight w:val="196"/>
          <w:jc w:val="center"/>
        </w:trPr>
        <w:tc>
          <w:tcPr>
            <w:tcW w:w="640" w:type="dxa"/>
            <w:vMerge/>
          </w:tcPr>
          <w:p w14:paraId="096C11FF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  <w:vMerge/>
          </w:tcPr>
          <w:p w14:paraId="11FB13E5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6836EAC4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DD95259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D5E6A" w:rsidRPr="001431C8" w14:paraId="0CEF2C5C" w14:textId="77777777" w:rsidTr="003E778B">
        <w:trPr>
          <w:trHeight w:val="225"/>
          <w:jc w:val="center"/>
        </w:trPr>
        <w:tc>
          <w:tcPr>
            <w:tcW w:w="640" w:type="dxa"/>
          </w:tcPr>
          <w:p w14:paraId="61BAAB81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78" w:type="dxa"/>
          </w:tcPr>
          <w:p w14:paraId="515269E0" w14:textId="77777777" w:rsidR="002D5E6A" w:rsidRPr="001431C8" w:rsidRDefault="00C13B5F" w:rsidP="00F5423B">
            <w:pPr>
              <w:spacing w:after="0"/>
              <w:rPr>
                <w:rFonts w:ascii="PT Sans" w:eastAsia="Times New Roman" w:hAnsi="PT Sans" w:cs="Times New Roman"/>
                <w:color w:val="555555"/>
                <w:sz w:val="21"/>
                <w:szCs w:val="21"/>
                <w:lang w:eastAsia="pl-PL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Strategie rozwoju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elektromobilności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 xml:space="preserve"> na świecie, w Europie i w Polsce. Uwarunkowania prawne – Ustawa o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elektromobilności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 xml:space="preserve">. Ustawodawstwo europejskie i polskie wspierające rozwój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elektromobilności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14:paraId="61B4936F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788FA17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13B5F" w:rsidRPr="001431C8" w14:paraId="1C65E67C" w14:textId="77777777" w:rsidTr="003E778B">
        <w:trPr>
          <w:trHeight w:val="285"/>
          <w:jc w:val="center"/>
        </w:trPr>
        <w:tc>
          <w:tcPr>
            <w:tcW w:w="640" w:type="dxa"/>
          </w:tcPr>
          <w:p w14:paraId="4E857D65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78" w:type="dxa"/>
          </w:tcPr>
          <w:p w14:paraId="72285977" w14:textId="77777777" w:rsidR="00C13B5F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Elektromobilność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 xml:space="preserve"> - podział na rodzaje pojazdów</w:t>
            </w:r>
          </w:p>
        </w:tc>
        <w:tc>
          <w:tcPr>
            <w:tcW w:w="1516" w:type="dxa"/>
          </w:tcPr>
          <w:p w14:paraId="10FD18E7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8B11455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13B5F" w:rsidRPr="001431C8" w14:paraId="3C0D99A9" w14:textId="77777777" w:rsidTr="003E778B">
        <w:trPr>
          <w:trHeight w:val="345"/>
          <w:jc w:val="center"/>
        </w:trPr>
        <w:tc>
          <w:tcPr>
            <w:tcW w:w="640" w:type="dxa"/>
          </w:tcPr>
          <w:p w14:paraId="0C47E237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78" w:type="dxa"/>
          </w:tcPr>
          <w:p w14:paraId="3CBE102D" w14:textId="77777777" w:rsidR="00C13B5F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Akumulacja energii elektrycznej</w:t>
            </w:r>
          </w:p>
        </w:tc>
        <w:tc>
          <w:tcPr>
            <w:tcW w:w="1516" w:type="dxa"/>
          </w:tcPr>
          <w:p w14:paraId="627F7107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E1FFBD9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13B5F" w:rsidRPr="001431C8" w14:paraId="0F0D881C" w14:textId="77777777" w:rsidTr="003E778B">
        <w:trPr>
          <w:trHeight w:val="345"/>
          <w:jc w:val="center"/>
        </w:trPr>
        <w:tc>
          <w:tcPr>
            <w:tcW w:w="640" w:type="dxa"/>
          </w:tcPr>
          <w:p w14:paraId="70CCBC76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78" w:type="dxa"/>
          </w:tcPr>
          <w:p w14:paraId="7966F36C" w14:textId="77777777" w:rsidR="00C13B5F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Równania ruchu pojazdu</w:t>
            </w:r>
          </w:p>
        </w:tc>
        <w:tc>
          <w:tcPr>
            <w:tcW w:w="1516" w:type="dxa"/>
          </w:tcPr>
          <w:p w14:paraId="7D958079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B6EA71A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13B5F" w:rsidRPr="001431C8" w14:paraId="030FD2B9" w14:textId="77777777" w:rsidTr="003E778B">
        <w:trPr>
          <w:trHeight w:val="345"/>
          <w:jc w:val="center"/>
        </w:trPr>
        <w:tc>
          <w:tcPr>
            <w:tcW w:w="640" w:type="dxa"/>
          </w:tcPr>
          <w:p w14:paraId="152B50CC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78" w:type="dxa"/>
          </w:tcPr>
          <w:p w14:paraId="39C7658C" w14:textId="77777777" w:rsidR="00C13B5F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Pojazdy hybrydowe - struktury, przykłady</w:t>
            </w:r>
          </w:p>
        </w:tc>
        <w:tc>
          <w:tcPr>
            <w:tcW w:w="1516" w:type="dxa"/>
          </w:tcPr>
          <w:p w14:paraId="318F719E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706985B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13B5F" w:rsidRPr="001431C8" w14:paraId="63805721" w14:textId="77777777" w:rsidTr="003E778B">
        <w:trPr>
          <w:trHeight w:val="345"/>
          <w:jc w:val="center"/>
        </w:trPr>
        <w:tc>
          <w:tcPr>
            <w:tcW w:w="640" w:type="dxa"/>
          </w:tcPr>
          <w:p w14:paraId="1113B9C2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78" w:type="dxa"/>
          </w:tcPr>
          <w:p w14:paraId="3CCA03F2" w14:textId="77777777" w:rsidR="00C13B5F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Ładowanie pojazdów - ładowarki i standardy</w:t>
            </w:r>
          </w:p>
        </w:tc>
        <w:tc>
          <w:tcPr>
            <w:tcW w:w="1516" w:type="dxa"/>
          </w:tcPr>
          <w:p w14:paraId="2D063BCC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330D5A0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13B5F" w:rsidRPr="001431C8" w14:paraId="4EFB8F02" w14:textId="77777777" w:rsidTr="003E778B">
        <w:trPr>
          <w:trHeight w:val="345"/>
          <w:jc w:val="center"/>
        </w:trPr>
        <w:tc>
          <w:tcPr>
            <w:tcW w:w="640" w:type="dxa"/>
          </w:tcPr>
          <w:p w14:paraId="4D9B7E6E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78" w:type="dxa"/>
          </w:tcPr>
          <w:p w14:paraId="614E1BF3" w14:textId="77777777" w:rsidR="00C13B5F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Ładowanie pojazdów - ładowanie bezstykowe</w:t>
            </w:r>
          </w:p>
        </w:tc>
        <w:tc>
          <w:tcPr>
            <w:tcW w:w="1516" w:type="dxa"/>
          </w:tcPr>
          <w:p w14:paraId="0C9318E4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22E8D9E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13B5F" w:rsidRPr="001431C8" w14:paraId="2A223232" w14:textId="77777777" w:rsidTr="003E778B">
        <w:trPr>
          <w:trHeight w:val="345"/>
          <w:jc w:val="center"/>
        </w:trPr>
        <w:tc>
          <w:tcPr>
            <w:tcW w:w="640" w:type="dxa"/>
          </w:tcPr>
          <w:p w14:paraId="23AA2ACE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78" w:type="dxa"/>
          </w:tcPr>
          <w:p w14:paraId="5238DA9B" w14:textId="77777777" w:rsidR="00C13B5F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Aspekty środowiskowo – ekologiczne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elektromobilności</w:t>
            </w:r>
            <w:proofErr w:type="spellEnd"/>
            <w:r w:rsidRPr="001431C8">
              <w:rPr>
                <w:rFonts w:ascii="Cambria" w:hAnsi="Cambria"/>
                <w:sz w:val="20"/>
                <w:szCs w:val="20"/>
              </w:rPr>
              <w:t>. Emisyjność pojazdów elektrycznych, hybrydowych i konwencjonalnych.</w:t>
            </w:r>
          </w:p>
        </w:tc>
        <w:tc>
          <w:tcPr>
            <w:tcW w:w="1516" w:type="dxa"/>
          </w:tcPr>
          <w:p w14:paraId="6A2747DE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7FFD0E80" w14:textId="77777777" w:rsidR="00C13B5F" w:rsidRPr="001431C8" w:rsidRDefault="00C13B5F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13B5F" w:rsidRPr="001431C8" w14:paraId="71C40588" w14:textId="77777777" w:rsidTr="003E778B">
        <w:trPr>
          <w:jc w:val="center"/>
        </w:trPr>
        <w:tc>
          <w:tcPr>
            <w:tcW w:w="640" w:type="dxa"/>
          </w:tcPr>
          <w:p w14:paraId="7CEC7F01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</w:tcPr>
          <w:p w14:paraId="17D13736" w14:textId="77777777" w:rsidR="00C13B5F" w:rsidRPr="001431C8" w:rsidRDefault="00C13B5F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503FD12F" w14:textId="77777777" w:rsidR="00C13B5F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C13B5F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C13B5F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3B48C540" w14:textId="77777777" w:rsidR="00C13B5F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C13B5F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C13B5F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8153815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3E778B" w:rsidRPr="001431C8" w14:paraId="665CCDFE" w14:textId="77777777" w:rsidTr="00AA4887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311532E7" w14:textId="77777777" w:rsidR="003E778B" w:rsidRPr="001431C8" w:rsidRDefault="003E778B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2" w:type="dxa"/>
            <w:vMerge w:val="restart"/>
            <w:vAlign w:val="center"/>
          </w:tcPr>
          <w:p w14:paraId="154EA761" w14:textId="77777777" w:rsidR="003E778B" w:rsidRPr="001431C8" w:rsidRDefault="003E778B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0577F774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E778B" w:rsidRPr="001431C8" w14:paraId="4DE5F98D" w14:textId="77777777" w:rsidTr="00AA4887">
        <w:trPr>
          <w:trHeight w:val="196"/>
          <w:jc w:val="center"/>
        </w:trPr>
        <w:tc>
          <w:tcPr>
            <w:tcW w:w="646" w:type="dxa"/>
            <w:vMerge/>
          </w:tcPr>
          <w:p w14:paraId="1157739A" w14:textId="77777777" w:rsidR="003E778B" w:rsidRPr="001431C8" w:rsidRDefault="003E778B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  <w:vMerge/>
          </w:tcPr>
          <w:p w14:paraId="62FA84C1" w14:textId="77777777" w:rsidR="003E778B" w:rsidRPr="001431C8" w:rsidRDefault="003E778B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3FC3C797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4CCBFC6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AA4887" w:rsidRPr="001431C8" w14:paraId="6685AA80" w14:textId="77777777" w:rsidTr="00AA4887">
        <w:trPr>
          <w:trHeight w:val="225"/>
          <w:jc w:val="center"/>
        </w:trPr>
        <w:tc>
          <w:tcPr>
            <w:tcW w:w="646" w:type="dxa"/>
          </w:tcPr>
          <w:p w14:paraId="0AA38246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72" w:type="dxa"/>
          </w:tcPr>
          <w:p w14:paraId="3DC9680F" w14:textId="77777777" w:rsidR="00AA4887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Modelowanie w środowisku PLECS</w:t>
            </w:r>
          </w:p>
        </w:tc>
        <w:tc>
          <w:tcPr>
            <w:tcW w:w="1516" w:type="dxa"/>
          </w:tcPr>
          <w:p w14:paraId="72A9DCDD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98B0D2F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1431C8" w14:paraId="2FCFBE4A" w14:textId="77777777" w:rsidTr="00AA4887">
        <w:trPr>
          <w:trHeight w:val="285"/>
          <w:jc w:val="center"/>
        </w:trPr>
        <w:tc>
          <w:tcPr>
            <w:tcW w:w="646" w:type="dxa"/>
          </w:tcPr>
          <w:p w14:paraId="30EAD607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72" w:type="dxa"/>
          </w:tcPr>
          <w:p w14:paraId="3C21A91A" w14:textId="77777777" w:rsidR="00AA4887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Modelowanie w środowisku PLECS</w:t>
            </w:r>
          </w:p>
        </w:tc>
        <w:tc>
          <w:tcPr>
            <w:tcW w:w="1516" w:type="dxa"/>
          </w:tcPr>
          <w:p w14:paraId="72612D20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50D06EF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1431C8" w14:paraId="24D46353" w14:textId="77777777" w:rsidTr="00AA4887">
        <w:trPr>
          <w:trHeight w:val="345"/>
          <w:jc w:val="center"/>
        </w:trPr>
        <w:tc>
          <w:tcPr>
            <w:tcW w:w="646" w:type="dxa"/>
          </w:tcPr>
          <w:p w14:paraId="4FC3F0F4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72" w:type="dxa"/>
          </w:tcPr>
          <w:p w14:paraId="2AFF92D7" w14:textId="77777777" w:rsidR="00AA4887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pojazdu - równania ruchu</w:t>
            </w:r>
          </w:p>
        </w:tc>
        <w:tc>
          <w:tcPr>
            <w:tcW w:w="1516" w:type="dxa"/>
          </w:tcPr>
          <w:p w14:paraId="29B0FF8C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648759B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1431C8" w14:paraId="0B549CB4" w14:textId="77777777" w:rsidTr="00AA4887">
        <w:trPr>
          <w:trHeight w:val="345"/>
          <w:jc w:val="center"/>
        </w:trPr>
        <w:tc>
          <w:tcPr>
            <w:tcW w:w="646" w:type="dxa"/>
          </w:tcPr>
          <w:p w14:paraId="02F31A7B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72" w:type="dxa"/>
          </w:tcPr>
          <w:p w14:paraId="434BA46B" w14:textId="77777777" w:rsidR="00AA4887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pojazdu - równania ruchu</w:t>
            </w:r>
          </w:p>
        </w:tc>
        <w:tc>
          <w:tcPr>
            <w:tcW w:w="1516" w:type="dxa"/>
          </w:tcPr>
          <w:p w14:paraId="47EF7E81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9D4FF58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F05C9" w:rsidRPr="001431C8" w14:paraId="3F77C3C2" w14:textId="77777777" w:rsidTr="00AA4887">
        <w:trPr>
          <w:trHeight w:val="345"/>
          <w:jc w:val="center"/>
        </w:trPr>
        <w:tc>
          <w:tcPr>
            <w:tcW w:w="646" w:type="dxa"/>
          </w:tcPr>
          <w:p w14:paraId="480C4EAD" w14:textId="77777777" w:rsidR="007F05C9" w:rsidRPr="001431C8" w:rsidRDefault="007F05C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72" w:type="dxa"/>
          </w:tcPr>
          <w:p w14:paraId="1B331FE9" w14:textId="77777777" w:rsidR="007F05C9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pojazdu - dla wybranego cyklu jazdy</w:t>
            </w:r>
          </w:p>
        </w:tc>
        <w:tc>
          <w:tcPr>
            <w:tcW w:w="1516" w:type="dxa"/>
          </w:tcPr>
          <w:p w14:paraId="135BF80D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A47CC5C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F05C9" w:rsidRPr="001431C8" w14:paraId="7878322D" w14:textId="77777777" w:rsidTr="00AA4887">
        <w:trPr>
          <w:trHeight w:val="345"/>
          <w:jc w:val="center"/>
        </w:trPr>
        <w:tc>
          <w:tcPr>
            <w:tcW w:w="646" w:type="dxa"/>
          </w:tcPr>
          <w:p w14:paraId="709DB740" w14:textId="77777777" w:rsidR="007F05C9" w:rsidRPr="001431C8" w:rsidRDefault="007F05C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72" w:type="dxa"/>
          </w:tcPr>
          <w:p w14:paraId="6D8C00EB" w14:textId="77777777" w:rsidR="007F05C9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pojazdu - dla wybranego cyklu jazdy</w:t>
            </w:r>
          </w:p>
        </w:tc>
        <w:tc>
          <w:tcPr>
            <w:tcW w:w="1516" w:type="dxa"/>
          </w:tcPr>
          <w:p w14:paraId="2F0C1C27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EA0C37B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F05C9" w:rsidRPr="001431C8" w14:paraId="7D8EFB76" w14:textId="77777777" w:rsidTr="00AA4887">
        <w:trPr>
          <w:trHeight w:val="345"/>
          <w:jc w:val="center"/>
        </w:trPr>
        <w:tc>
          <w:tcPr>
            <w:tcW w:w="646" w:type="dxa"/>
          </w:tcPr>
          <w:p w14:paraId="3629E926" w14:textId="77777777" w:rsidR="007F05C9" w:rsidRPr="001431C8" w:rsidRDefault="007F05C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72" w:type="dxa"/>
          </w:tcPr>
          <w:p w14:paraId="00E239F0" w14:textId="77777777" w:rsidR="007F05C9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pojazdu - stan naładowania akumulatorów</w:t>
            </w:r>
          </w:p>
        </w:tc>
        <w:tc>
          <w:tcPr>
            <w:tcW w:w="1516" w:type="dxa"/>
          </w:tcPr>
          <w:p w14:paraId="01D56B95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38CD9DD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F05C9" w:rsidRPr="001431C8" w14:paraId="78A897FF" w14:textId="77777777" w:rsidTr="00AA4887">
        <w:trPr>
          <w:trHeight w:val="345"/>
          <w:jc w:val="center"/>
        </w:trPr>
        <w:tc>
          <w:tcPr>
            <w:tcW w:w="646" w:type="dxa"/>
          </w:tcPr>
          <w:p w14:paraId="7151DF6A" w14:textId="77777777" w:rsidR="007F05C9" w:rsidRPr="001431C8" w:rsidRDefault="007F05C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72" w:type="dxa"/>
          </w:tcPr>
          <w:p w14:paraId="6CF4E7F5" w14:textId="77777777" w:rsidR="007F05C9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pojazdu - stan naładowania akumulatorów</w:t>
            </w:r>
          </w:p>
        </w:tc>
        <w:tc>
          <w:tcPr>
            <w:tcW w:w="1516" w:type="dxa"/>
          </w:tcPr>
          <w:p w14:paraId="0A7384FD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CC18F71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F05C9" w:rsidRPr="001431C8" w14:paraId="0EC3C0DD" w14:textId="77777777" w:rsidTr="00AA4887">
        <w:trPr>
          <w:trHeight w:val="345"/>
          <w:jc w:val="center"/>
        </w:trPr>
        <w:tc>
          <w:tcPr>
            <w:tcW w:w="646" w:type="dxa"/>
          </w:tcPr>
          <w:p w14:paraId="76DC0972" w14:textId="77777777" w:rsidR="007F05C9" w:rsidRPr="001431C8" w:rsidRDefault="007F05C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72" w:type="dxa"/>
          </w:tcPr>
          <w:p w14:paraId="72634556" w14:textId="77777777" w:rsidR="007F05C9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ładowarki - ładowarka AC</w:t>
            </w:r>
          </w:p>
        </w:tc>
        <w:tc>
          <w:tcPr>
            <w:tcW w:w="1516" w:type="dxa"/>
          </w:tcPr>
          <w:p w14:paraId="6567D5DF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B84BFED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F05C9" w:rsidRPr="001431C8" w14:paraId="14FF904A" w14:textId="77777777" w:rsidTr="00AA4887">
        <w:trPr>
          <w:trHeight w:val="345"/>
          <w:jc w:val="center"/>
        </w:trPr>
        <w:tc>
          <w:tcPr>
            <w:tcW w:w="646" w:type="dxa"/>
          </w:tcPr>
          <w:p w14:paraId="06CAA8FE" w14:textId="77777777" w:rsidR="007F05C9" w:rsidRPr="001431C8" w:rsidRDefault="007F05C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72" w:type="dxa"/>
          </w:tcPr>
          <w:p w14:paraId="27C1CF6C" w14:textId="77777777" w:rsidR="007F05C9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ładowarki - ładowarka AC</w:t>
            </w:r>
          </w:p>
        </w:tc>
        <w:tc>
          <w:tcPr>
            <w:tcW w:w="1516" w:type="dxa"/>
          </w:tcPr>
          <w:p w14:paraId="513F3016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0248B45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F05C9" w:rsidRPr="001431C8" w14:paraId="265891C6" w14:textId="77777777" w:rsidTr="00AA4887">
        <w:trPr>
          <w:trHeight w:val="345"/>
          <w:jc w:val="center"/>
        </w:trPr>
        <w:tc>
          <w:tcPr>
            <w:tcW w:w="646" w:type="dxa"/>
          </w:tcPr>
          <w:p w14:paraId="2B4F1F88" w14:textId="77777777" w:rsidR="007F05C9" w:rsidRPr="001431C8" w:rsidRDefault="007F05C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72" w:type="dxa"/>
          </w:tcPr>
          <w:p w14:paraId="1579728A" w14:textId="77777777" w:rsidR="007F05C9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ładowarki - ładowanie bezstykowe</w:t>
            </w:r>
          </w:p>
        </w:tc>
        <w:tc>
          <w:tcPr>
            <w:tcW w:w="1516" w:type="dxa"/>
          </w:tcPr>
          <w:p w14:paraId="6F2BE4C8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1F4C5E5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F05C9" w:rsidRPr="001431C8" w14:paraId="50438F4D" w14:textId="77777777" w:rsidTr="00AA4887">
        <w:trPr>
          <w:trHeight w:val="345"/>
          <w:jc w:val="center"/>
        </w:trPr>
        <w:tc>
          <w:tcPr>
            <w:tcW w:w="646" w:type="dxa"/>
          </w:tcPr>
          <w:p w14:paraId="2EDD1986" w14:textId="77777777" w:rsidR="007F05C9" w:rsidRPr="001431C8" w:rsidRDefault="007F05C9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72" w:type="dxa"/>
          </w:tcPr>
          <w:p w14:paraId="7328E3D2" w14:textId="77777777" w:rsidR="007F05C9" w:rsidRPr="001431C8" w:rsidRDefault="007F05C9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Model ładowarki - ładowanie bezstykowe</w:t>
            </w:r>
          </w:p>
        </w:tc>
        <w:tc>
          <w:tcPr>
            <w:tcW w:w="1516" w:type="dxa"/>
          </w:tcPr>
          <w:p w14:paraId="02B8EDB2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B8389A1" w14:textId="77777777" w:rsidR="007F05C9" w:rsidRPr="001431C8" w:rsidRDefault="007F05C9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1431C8" w14:paraId="2471CC07" w14:textId="77777777" w:rsidTr="00AA4887">
        <w:trPr>
          <w:trHeight w:val="345"/>
          <w:jc w:val="center"/>
        </w:trPr>
        <w:tc>
          <w:tcPr>
            <w:tcW w:w="646" w:type="dxa"/>
          </w:tcPr>
          <w:p w14:paraId="4ADD5514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72" w:type="dxa"/>
          </w:tcPr>
          <w:p w14:paraId="2815C233" w14:textId="77777777" w:rsidR="00AA4887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Budowa modelu kompleksowego</w:t>
            </w:r>
          </w:p>
        </w:tc>
        <w:tc>
          <w:tcPr>
            <w:tcW w:w="1516" w:type="dxa"/>
          </w:tcPr>
          <w:p w14:paraId="65C7E183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0234744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1431C8" w14:paraId="384F8992" w14:textId="77777777" w:rsidTr="00AA4887">
        <w:trPr>
          <w:trHeight w:val="345"/>
          <w:jc w:val="center"/>
        </w:trPr>
        <w:tc>
          <w:tcPr>
            <w:tcW w:w="646" w:type="dxa"/>
          </w:tcPr>
          <w:p w14:paraId="3CACF798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72" w:type="dxa"/>
          </w:tcPr>
          <w:p w14:paraId="52A34DE5" w14:textId="77777777" w:rsidR="00AA4887" w:rsidRPr="001431C8" w:rsidRDefault="00C13B5F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Budowa modelu kompleksowego</w:t>
            </w:r>
          </w:p>
        </w:tc>
        <w:tc>
          <w:tcPr>
            <w:tcW w:w="1516" w:type="dxa"/>
          </w:tcPr>
          <w:p w14:paraId="5DF03590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343BA50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1431C8" w14:paraId="1215AA12" w14:textId="77777777" w:rsidTr="00AA4887">
        <w:trPr>
          <w:trHeight w:val="345"/>
          <w:jc w:val="center"/>
        </w:trPr>
        <w:tc>
          <w:tcPr>
            <w:tcW w:w="646" w:type="dxa"/>
          </w:tcPr>
          <w:p w14:paraId="5E5D7F34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72" w:type="dxa"/>
          </w:tcPr>
          <w:p w14:paraId="43E5CD93" w14:textId="77777777" w:rsidR="00AA4887" w:rsidRPr="001431C8" w:rsidRDefault="00AA4887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620C5884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EACB12C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1431C8" w14:paraId="03642D44" w14:textId="77777777" w:rsidTr="00AA4887">
        <w:trPr>
          <w:jc w:val="center"/>
        </w:trPr>
        <w:tc>
          <w:tcPr>
            <w:tcW w:w="646" w:type="dxa"/>
          </w:tcPr>
          <w:p w14:paraId="642A3A25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</w:tcPr>
          <w:p w14:paraId="430593D4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4805058E" w14:textId="77777777" w:rsidR="00AA4887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A4887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4887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03B2F4C0" w14:textId="77777777" w:rsidR="00AA4887" w:rsidRPr="001431C8" w:rsidRDefault="00BC5BDF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A4887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4887" w:rsidRPr="001431C8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35293011" w14:textId="77777777" w:rsidR="003E778B" w:rsidRPr="001431C8" w:rsidRDefault="003E778B" w:rsidP="00F5423B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AA4887" w:rsidRPr="001431C8" w14:paraId="236989AE" w14:textId="77777777" w:rsidTr="00F07F9E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D605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2920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8A03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AA4887" w:rsidRPr="001431C8" w14:paraId="5DCDBCF0" w14:textId="77777777" w:rsidTr="00F07F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A3F7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06B6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C2EA4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F7BC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AA4887" w:rsidRPr="001431C8" w14:paraId="2118D3A6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34A1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DE7B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Wprowadzenie do projektu. Wybór tematów projektów. Analiza wstępna projektów.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CDEF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F49D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1431C8" w14:paraId="42E842D9" w14:textId="77777777" w:rsidTr="00F07F9E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4C03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FE95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Wykonanie projektu, przygotowanie dokumentacji projektowej.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7EC3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B025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AA4887" w:rsidRPr="001431C8" w14:paraId="19C53D6C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5CA4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E94D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Prezentacja projektów oraz podsumowanie.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A1421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F1DB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1431C8" w14:paraId="3C73962B" w14:textId="77777777" w:rsidTr="00F07F9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0A10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D9A3" w14:textId="77777777" w:rsidR="00AA4887" w:rsidRPr="001431C8" w:rsidRDefault="00AA4887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2E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C1B2" w14:textId="77777777" w:rsidR="00AA4887" w:rsidRPr="001431C8" w:rsidRDefault="00AA4887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14:paraId="3954B48E" w14:textId="77777777" w:rsidR="002D5E6A" w:rsidRPr="001431C8" w:rsidRDefault="002D5E6A" w:rsidP="00F5423B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019F89A0" w14:textId="77777777" w:rsidR="002D5E6A" w:rsidRPr="001431C8" w:rsidRDefault="002D5E6A" w:rsidP="00F5423B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97"/>
        <w:gridCol w:w="3526"/>
      </w:tblGrid>
      <w:tr w:rsidR="002D5E6A" w:rsidRPr="001431C8" w14:paraId="33460090" w14:textId="77777777" w:rsidTr="00BF4BCF">
        <w:trPr>
          <w:jc w:val="center"/>
        </w:trPr>
        <w:tc>
          <w:tcPr>
            <w:tcW w:w="1666" w:type="dxa"/>
          </w:tcPr>
          <w:p w14:paraId="606F7107" w14:textId="77777777" w:rsidR="002D5E6A" w:rsidRPr="001431C8" w:rsidRDefault="002D5E6A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97" w:type="dxa"/>
          </w:tcPr>
          <w:p w14:paraId="2E4FF256" w14:textId="77777777" w:rsidR="002D5E6A" w:rsidRPr="001431C8" w:rsidRDefault="002D5E6A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526" w:type="dxa"/>
          </w:tcPr>
          <w:p w14:paraId="4C10958C" w14:textId="77777777" w:rsidR="002D5E6A" w:rsidRPr="001431C8" w:rsidRDefault="002D5E6A" w:rsidP="00F5423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D5E6A" w:rsidRPr="001431C8" w14:paraId="3B46E757" w14:textId="77777777" w:rsidTr="00BF4BCF">
        <w:trPr>
          <w:jc w:val="center"/>
        </w:trPr>
        <w:tc>
          <w:tcPr>
            <w:tcW w:w="1666" w:type="dxa"/>
          </w:tcPr>
          <w:p w14:paraId="1F9072F3" w14:textId="77777777" w:rsidR="002D5E6A" w:rsidRPr="001431C8" w:rsidRDefault="002D5E6A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97" w:type="dxa"/>
          </w:tcPr>
          <w:p w14:paraId="03969791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526" w:type="dxa"/>
          </w:tcPr>
          <w:p w14:paraId="43414D7F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431C8">
              <w:rPr>
                <w:rFonts w:ascii="Cambria" w:hAnsi="Cambria"/>
                <w:sz w:val="20"/>
                <w:szCs w:val="20"/>
              </w:rPr>
              <w:t>suchościeralna</w:t>
            </w:r>
            <w:proofErr w:type="spellEnd"/>
          </w:p>
        </w:tc>
      </w:tr>
      <w:tr w:rsidR="003E778B" w:rsidRPr="001431C8" w14:paraId="19327AB0" w14:textId="77777777" w:rsidTr="00BF4BCF">
        <w:trPr>
          <w:jc w:val="center"/>
        </w:trPr>
        <w:tc>
          <w:tcPr>
            <w:tcW w:w="1666" w:type="dxa"/>
          </w:tcPr>
          <w:p w14:paraId="2A25C528" w14:textId="77777777" w:rsidR="003E778B" w:rsidRPr="001431C8" w:rsidRDefault="003E778B" w:rsidP="00F5423B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697" w:type="dxa"/>
          </w:tcPr>
          <w:p w14:paraId="06094D20" w14:textId="77777777" w:rsidR="003E778B" w:rsidRPr="001431C8" w:rsidRDefault="003E778B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526" w:type="dxa"/>
          </w:tcPr>
          <w:p w14:paraId="2DE083F1" w14:textId="77777777" w:rsidR="003E778B" w:rsidRPr="001431C8" w:rsidRDefault="003E778B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color w:val="000000"/>
                <w:sz w:val="20"/>
                <w:szCs w:val="20"/>
              </w:rPr>
              <w:t>sprzęt laboratoryjny, komputery PC z oprogramowaniem</w:t>
            </w:r>
          </w:p>
        </w:tc>
      </w:tr>
      <w:tr w:rsidR="002D5E6A" w:rsidRPr="001431C8" w14:paraId="1927884C" w14:textId="77777777" w:rsidTr="00BF4BCF">
        <w:trPr>
          <w:jc w:val="center"/>
        </w:trPr>
        <w:tc>
          <w:tcPr>
            <w:tcW w:w="1666" w:type="dxa"/>
          </w:tcPr>
          <w:p w14:paraId="40996603" w14:textId="77777777" w:rsidR="002D5E6A" w:rsidRPr="001431C8" w:rsidRDefault="002D5E6A" w:rsidP="00F5423B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 xml:space="preserve">Projekt </w:t>
            </w:r>
          </w:p>
        </w:tc>
        <w:tc>
          <w:tcPr>
            <w:tcW w:w="4697" w:type="dxa"/>
          </w:tcPr>
          <w:p w14:paraId="57EB6425" w14:textId="77777777" w:rsidR="002D5E6A" w:rsidRPr="001431C8" w:rsidRDefault="002D5E6A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M5.5 - realizacja kolejnych zadań projektowych.</w:t>
            </w:r>
          </w:p>
        </w:tc>
        <w:tc>
          <w:tcPr>
            <w:tcW w:w="3526" w:type="dxa"/>
          </w:tcPr>
          <w:p w14:paraId="7C6DBE39" w14:textId="77777777" w:rsidR="002D5E6A" w:rsidRPr="001431C8" w:rsidRDefault="002D5E6A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Sprzęt i oprogramowanie komputerowe.</w:t>
            </w:r>
          </w:p>
        </w:tc>
      </w:tr>
    </w:tbl>
    <w:p w14:paraId="1CA47B31" w14:textId="77777777" w:rsidR="003E778B" w:rsidRPr="001431C8" w:rsidRDefault="003E778B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D16C763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DEC10D6" w14:textId="77777777" w:rsidR="002D5E6A" w:rsidRPr="001431C8" w:rsidRDefault="002D5E6A" w:rsidP="00F5423B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1431C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="002D5E6A" w:rsidRPr="001431C8" w14:paraId="4F181B94" w14:textId="77777777" w:rsidTr="002E02B9">
        <w:tc>
          <w:tcPr>
            <w:tcW w:w="1459" w:type="dxa"/>
            <w:vAlign w:val="center"/>
          </w:tcPr>
          <w:p w14:paraId="044E9C9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56D90A57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5F6E9720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30A8999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D5E6A" w:rsidRPr="001431C8" w14:paraId="6D68B4B3" w14:textId="77777777" w:rsidTr="002E02B9">
        <w:tc>
          <w:tcPr>
            <w:tcW w:w="1459" w:type="dxa"/>
          </w:tcPr>
          <w:p w14:paraId="6AE6D6AD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206" w:type="dxa"/>
          </w:tcPr>
          <w:p w14:paraId="34C6A9DA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4224" w:type="dxa"/>
          </w:tcPr>
          <w:p w14:paraId="446EE58A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P2 – kolokwium ustne lub pisemne podsumowujące semestr w postaci testu, ocena wynika z przyjętej gradacji punktowej</w:t>
            </w:r>
          </w:p>
        </w:tc>
      </w:tr>
      <w:tr w:rsidR="003E778B" w:rsidRPr="001431C8" w14:paraId="65EB7A0F" w14:textId="77777777" w:rsidTr="002E02B9">
        <w:tc>
          <w:tcPr>
            <w:tcW w:w="1459" w:type="dxa"/>
          </w:tcPr>
          <w:p w14:paraId="64E92180" w14:textId="77777777" w:rsidR="003E778B" w:rsidRPr="001431C8" w:rsidRDefault="003E778B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  <w:vAlign w:val="center"/>
          </w:tcPr>
          <w:p w14:paraId="5EB709AF" w14:textId="77777777" w:rsidR="003E778B" w:rsidRPr="001431C8" w:rsidRDefault="003E778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2EFB64C7" w14:textId="77777777" w:rsidR="003E778B" w:rsidRPr="001431C8" w:rsidRDefault="003E778B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F3 – praca pisemna (sprawozdanie)</w:t>
            </w:r>
          </w:p>
        </w:tc>
        <w:tc>
          <w:tcPr>
            <w:tcW w:w="4224" w:type="dxa"/>
            <w:vAlign w:val="center"/>
          </w:tcPr>
          <w:p w14:paraId="7D55F6D6" w14:textId="77777777" w:rsidR="003E778B" w:rsidRPr="001431C8" w:rsidRDefault="003E778B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6F0E54" w:rsidRPr="001431C8">
              <w:rPr>
                <w:rFonts w:ascii="Cambria" w:hAnsi="Cambria" w:cs="Times New Roman"/>
                <w:sz w:val="20"/>
                <w:szCs w:val="20"/>
              </w:rPr>
              <w:t>1-egzamin</w:t>
            </w:r>
          </w:p>
        </w:tc>
      </w:tr>
      <w:tr w:rsidR="002D5E6A" w:rsidRPr="001431C8" w14:paraId="3C3F447D" w14:textId="77777777" w:rsidTr="002E02B9">
        <w:tc>
          <w:tcPr>
            <w:tcW w:w="1459" w:type="dxa"/>
          </w:tcPr>
          <w:p w14:paraId="15B67748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14:paraId="140AB2DE" w14:textId="77777777" w:rsidR="002D5E6A" w:rsidRPr="001431C8" w:rsidRDefault="002D5E6A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F3 – praca pisemna (sprawozdanie)</w:t>
            </w:r>
          </w:p>
        </w:tc>
        <w:tc>
          <w:tcPr>
            <w:tcW w:w="4224" w:type="dxa"/>
          </w:tcPr>
          <w:p w14:paraId="797C9A7A" w14:textId="77777777" w:rsidR="002D5E6A" w:rsidRPr="001431C8" w:rsidRDefault="002D5E6A" w:rsidP="00F5423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P4 – praca pisemna - projekt</w:t>
            </w:r>
          </w:p>
        </w:tc>
      </w:tr>
    </w:tbl>
    <w:p w14:paraId="62334726" w14:textId="77777777" w:rsidR="002D5E6A" w:rsidRPr="001431C8" w:rsidRDefault="002D5E6A" w:rsidP="00F5423B">
      <w:pPr>
        <w:spacing w:after="0"/>
        <w:jc w:val="both"/>
        <w:rPr>
          <w:rFonts w:ascii="Cambria" w:hAnsi="Cambria" w:cs="Times New Roman"/>
          <w:b/>
          <w:color w:val="FF0000"/>
          <w:sz w:val="20"/>
          <w:szCs w:val="20"/>
        </w:rPr>
      </w:pPr>
    </w:p>
    <w:p w14:paraId="643D718B" w14:textId="77777777" w:rsidR="002D5E6A" w:rsidRPr="001431C8" w:rsidRDefault="002D5E6A" w:rsidP="00F5423B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1431C8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p w14:paraId="2439BB30" w14:textId="77777777" w:rsidR="002D5E6A" w:rsidRPr="001431C8" w:rsidRDefault="002D5E6A" w:rsidP="00F5423B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tbl>
      <w:tblPr>
        <w:tblW w:w="76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90"/>
        <w:gridCol w:w="698"/>
        <w:gridCol w:w="699"/>
        <w:gridCol w:w="710"/>
        <w:gridCol w:w="993"/>
        <w:gridCol w:w="850"/>
        <w:gridCol w:w="1276"/>
        <w:gridCol w:w="1134"/>
      </w:tblGrid>
      <w:tr w:rsidR="003E778B" w:rsidRPr="001431C8" w14:paraId="5FBD871D" w14:textId="77777777" w:rsidTr="002C4636">
        <w:trPr>
          <w:trHeight w:val="150"/>
          <w:jc w:val="center"/>
        </w:trPr>
        <w:tc>
          <w:tcPr>
            <w:tcW w:w="129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5CEE42C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Symbol efektu</w:t>
            </w:r>
          </w:p>
          <w:p w14:paraId="7D144D9D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F273E1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542B53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0EC58C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3E778B" w:rsidRPr="001431C8" w14:paraId="5ADA812F" w14:textId="77777777" w:rsidTr="003E778B">
        <w:trPr>
          <w:trHeight w:val="325"/>
          <w:jc w:val="center"/>
        </w:trPr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5C06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808A7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D0CA88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1F69168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B351FFE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0192B9D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0AB05CA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0A1BD4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</w:tr>
      <w:tr w:rsidR="003E778B" w:rsidRPr="001431C8" w14:paraId="578CD8EF" w14:textId="77777777" w:rsidTr="003E778B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DAF1" w14:textId="77777777" w:rsidR="003E778B" w:rsidRPr="001431C8" w:rsidRDefault="003E778B" w:rsidP="00F5423B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E147C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F4B715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112078E6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25CAC1FC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E809D63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5722CBAF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6CECE7FD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778B" w:rsidRPr="001431C8" w14:paraId="54EE23AD" w14:textId="77777777" w:rsidTr="003E778B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24C3" w14:textId="77777777" w:rsidR="003E778B" w:rsidRPr="001431C8" w:rsidRDefault="003E778B" w:rsidP="00F5423B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E21D0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13DB4B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06D07E9A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07958FD3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FBB35C5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1C0A8F2D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C236532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778B" w:rsidRPr="001431C8" w14:paraId="3624B6E0" w14:textId="77777777" w:rsidTr="003E778B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8EFF" w14:textId="77777777" w:rsidR="003E778B" w:rsidRPr="001431C8" w:rsidRDefault="003E778B" w:rsidP="00F5423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9CBC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EB8CF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2C948EE1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5A3A119F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0C2F056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518AB21D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0DFD615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778B" w:rsidRPr="001431C8" w14:paraId="45F73971" w14:textId="77777777" w:rsidTr="003E778B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81A6" w14:textId="77777777" w:rsidR="003E778B" w:rsidRPr="001431C8" w:rsidRDefault="003E778B" w:rsidP="00F5423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281B7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971D1A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00443D33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54EC7D55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F90FB60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48085D67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3F415DC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F0E54" w:rsidRPr="001431C8" w14:paraId="388B3973" w14:textId="77777777" w:rsidTr="00D92253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7772" w14:textId="77777777" w:rsidR="006F0E54" w:rsidRPr="001431C8" w:rsidRDefault="006F0E54" w:rsidP="006F0E54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309F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58264A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01C1DF9F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05AC781C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4887722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424F1D39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020E201" w14:textId="77777777" w:rsidR="006F0E54" w:rsidRPr="001431C8" w:rsidRDefault="006F0E54" w:rsidP="006F0E5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5027B8A2" w14:textId="77777777" w:rsidR="002D5E6A" w:rsidRPr="001431C8" w:rsidRDefault="002D5E6A" w:rsidP="00F5423B">
      <w:pPr>
        <w:spacing w:after="0"/>
        <w:jc w:val="both"/>
        <w:rPr>
          <w:rFonts w:ascii="Cambria" w:hAnsi="Cambria" w:cs="Times New Roman"/>
          <w:sz w:val="20"/>
          <w:szCs w:val="20"/>
        </w:rPr>
      </w:pPr>
    </w:p>
    <w:p w14:paraId="1EE3001C" w14:textId="77777777" w:rsidR="00A60771" w:rsidRPr="001431C8" w:rsidRDefault="002D5E6A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sz w:val="20"/>
          <w:szCs w:val="20"/>
        </w:rPr>
        <w:t xml:space="preserve">9. Opis sposobu ustalania oceny końcowej </w:t>
      </w:r>
      <w:r w:rsidRPr="001431C8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A60771" w:rsidRPr="001431C8" w14:paraId="24143558" w14:textId="77777777" w:rsidTr="005D7A1F">
        <w:trPr>
          <w:trHeight w:val="93"/>
          <w:jc w:val="center"/>
        </w:trPr>
        <w:tc>
          <w:tcPr>
            <w:tcW w:w="9907" w:type="dxa"/>
          </w:tcPr>
          <w:p w14:paraId="0588032C" w14:textId="77777777" w:rsidR="00A60771" w:rsidRPr="001431C8" w:rsidRDefault="00A60771" w:rsidP="00F5423B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4DEE7006" w14:textId="77777777" w:rsidR="00A60771" w:rsidRPr="001431C8" w:rsidRDefault="00A60771" w:rsidP="00F5423B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A60771" w:rsidRPr="001431C8" w14:paraId="1CF80C9C" w14:textId="77777777" w:rsidTr="005D7A1F">
              <w:tc>
                <w:tcPr>
                  <w:tcW w:w="4531" w:type="dxa"/>
                </w:tcPr>
                <w:p w14:paraId="4F4C6321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4083D7BC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A60771" w:rsidRPr="001431C8" w14:paraId="2D1461CD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730870D2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25DD1251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A60771" w:rsidRPr="001431C8" w14:paraId="7D405A8B" w14:textId="77777777" w:rsidTr="005D7A1F">
              <w:tc>
                <w:tcPr>
                  <w:tcW w:w="4531" w:type="dxa"/>
                </w:tcPr>
                <w:p w14:paraId="01F8CE0B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10523EF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A60771" w:rsidRPr="001431C8" w14:paraId="10FEECD6" w14:textId="77777777" w:rsidTr="005D7A1F">
              <w:tc>
                <w:tcPr>
                  <w:tcW w:w="4531" w:type="dxa"/>
                </w:tcPr>
                <w:p w14:paraId="28DE8BB8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7CA2EA2E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A60771" w:rsidRPr="001431C8" w14:paraId="7B8621F8" w14:textId="77777777" w:rsidTr="005D7A1F">
              <w:tc>
                <w:tcPr>
                  <w:tcW w:w="4531" w:type="dxa"/>
                </w:tcPr>
                <w:p w14:paraId="1ED0869D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40C909B4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A60771" w:rsidRPr="001431C8" w14:paraId="6C1B871C" w14:textId="77777777" w:rsidTr="005D7A1F">
              <w:tc>
                <w:tcPr>
                  <w:tcW w:w="4531" w:type="dxa"/>
                </w:tcPr>
                <w:p w14:paraId="63D2104B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CC7E7FD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A60771" w:rsidRPr="001431C8" w14:paraId="4ACECA08" w14:textId="77777777" w:rsidTr="005D7A1F">
              <w:tc>
                <w:tcPr>
                  <w:tcW w:w="4531" w:type="dxa"/>
                </w:tcPr>
                <w:p w14:paraId="771B31D5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6953B189" w14:textId="77777777" w:rsidR="00A60771" w:rsidRPr="001431C8" w:rsidRDefault="00A60771" w:rsidP="00F5423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431C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7A297902" w14:textId="77777777" w:rsidR="00A60771" w:rsidRPr="001431C8" w:rsidRDefault="00A60771" w:rsidP="00F5423B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364F2EEF" w14:textId="77777777" w:rsidR="00AA4887" w:rsidRPr="00BF4BCF" w:rsidRDefault="00AA4887" w:rsidP="00F5423B">
      <w:pPr>
        <w:pStyle w:val="Nagwek1"/>
        <w:spacing w:before="0" w:after="0"/>
        <w:rPr>
          <w:rFonts w:ascii="Cambria" w:hAnsi="Cambria"/>
          <w:sz w:val="18"/>
          <w:szCs w:val="20"/>
        </w:rPr>
      </w:pPr>
    </w:p>
    <w:p w14:paraId="16C868FC" w14:textId="77777777" w:rsidR="002D5E6A" w:rsidRPr="001431C8" w:rsidRDefault="002D5E6A" w:rsidP="00F5423B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1431C8">
        <w:rPr>
          <w:rFonts w:ascii="Cambria" w:hAnsi="Cambria"/>
          <w:sz w:val="20"/>
          <w:szCs w:val="2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D5E6A" w:rsidRPr="001431C8" w14:paraId="69E3DE36" w14:textId="77777777" w:rsidTr="005D7A1F">
        <w:trPr>
          <w:trHeight w:val="540"/>
          <w:jc w:val="center"/>
        </w:trPr>
        <w:tc>
          <w:tcPr>
            <w:tcW w:w="9923" w:type="dxa"/>
          </w:tcPr>
          <w:p w14:paraId="21703D14" w14:textId="77777777" w:rsidR="002D5E6A" w:rsidRPr="001431C8" w:rsidRDefault="00AA4887" w:rsidP="00F5423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="002D5E6A" w:rsidRPr="001431C8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65D0B56D" w14:textId="77777777" w:rsidR="002D5E6A" w:rsidRPr="001431C8" w:rsidRDefault="002D5E6A" w:rsidP="00F5423B">
      <w:pPr>
        <w:pStyle w:val="Legenda"/>
        <w:spacing w:after="0"/>
        <w:rPr>
          <w:rFonts w:ascii="Cambria" w:hAnsi="Cambria"/>
          <w:b w:val="0"/>
          <w:bCs w:val="0"/>
        </w:rPr>
      </w:pPr>
      <w:r w:rsidRPr="001431C8">
        <w:rPr>
          <w:rFonts w:ascii="Cambria" w:hAnsi="Cambria"/>
        </w:rPr>
        <w:t xml:space="preserve">11. Obciążenie pracą studenta </w:t>
      </w:r>
      <w:r w:rsidRPr="001431C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2D5E6A" w:rsidRPr="001431C8" w14:paraId="423FE9FE" w14:textId="77777777" w:rsidTr="00F36EFA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CD0173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BD4D00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D5E6A" w:rsidRPr="001431C8" w14:paraId="52C7E63E" w14:textId="77777777" w:rsidTr="00F36EFA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29008BD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500A2E6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4762074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D5E6A" w:rsidRPr="001431C8" w14:paraId="2FF4253F" w14:textId="77777777" w:rsidTr="00F36EF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9D8CC23" w14:textId="77777777" w:rsidR="002D5E6A" w:rsidRPr="001431C8" w:rsidRDefault="55D5E9ED" w:rsidP="68B59868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3EF7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sz w:val="20"/>
                <w:szCs w:val="20"/>
              </w:rPr>
            </w:pP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8B47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46</w:t>
            </w:r>
          </w:p>
        </w:tc>
      </w:tr>
      <w:tr w:rsidR="002D5E6A" w:rsidRPr="001431C8" w14:paraId="3DDE92AE" w14:textId="77777777" w:rsidTr="68B59868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459E81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F36EFA" w:rsidRPr="001431C8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2D5E6A" w:rsidRPr="001431C8" w14:paraId="4E696AB0" w14:textId="77777777" w:rsidTr="00F36EFA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ADF28E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F0728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024DA5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  <w:r w:rsidR="00A60771" w:rsidRPr="001431C8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2D5E6A" w:rsidRPr="001431C8" w14:paraId="1145ED17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EC12C" w14:textId="77777777" w:rsidR="002D5E6A" w:rsidRPr="001431C8" w:rsidRDefault="00F36EF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589A7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1</w:t>
            </w:r>
            <w:r w:rsidR="002D5E6A" w:rsidRPr="001431C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6EAF3F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2D5E6A" w:rsidRPr="001431C8" w14:paraId="29A0A032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53FBB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i wykonanie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8AC17F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2E19CC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3E778B" w:rsidRPr="001431C8" w14:paraId="5C1E2AF4" w14:textId="77777777" w:rsidTr="00F36EF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E6606" w14:textId="77777777" w:rsidR="003E778B" w:rsidRPr="001431C8" w:rsidRDefault="003E778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0CAF13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1431C8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A53CE7" w14:textId="77777777" w:rsidR="003E778B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2D5E6A" w:rsidRPr="001431C8" w14:paraId="799636F1" w14:textId="77777777" w:rsidTr="00F36EFA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2C5F5" w14:textId="77777777" w:rsidR="002D5E6A" w:rsidRPr="001431C8" w:rsidRDefault="007D1B5B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Wykonanie sprawozdań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511062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EE6B45" w14:textId="77777777" w:rsidR="002D5E6A" w:rsidRPr="001431C8" w:rsidRDefault="002D5E6A" w:rsidP="00F5423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2D5E6A" w:rsidRPr="001431C8" w14:paraId="60DA5C3D" w14:textId="77777777" w:rsidTr="00F36EFA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C6A594" w14:textId="77777777" w:rsidR="002D5E6A" w:rsidRPr="001431C8" w:rsidRDefault="002D5E6A" w:rsidP="00F5423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CAD323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12</w:t>
            </w:r>
            <w:r w:rsidR="00A60771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12E4A5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12</w:t>
            </w:r>
            <w:r w:rsidR="00A60771"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2D5E6A" w:rsidRPr="001431C8" w14:paraId="32A2F228" w14:textId="77777777" w:rsidTr="00F36EFA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1893F" w14:textId="77777777" w:rsidR="002D5E6A" w:rsidRPr="001431C8" w:rsidRDefault="002D5E6A" w:rsidP="00F5423B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431C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431C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CAFDBF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754348" w14:textId="77777777" w:rsidR="002D5E6A" w:rsidRPr="001431C8" w:rsidRDefault="003E778B" w:rsidP="00F5423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14:paraId="3030A992" w14:textId="77777777" w:rsidR="002D5E6A" w:rsidRPr="001431C8" w:rsidRDefault="002D5E6A" w:rsidP="00F5423B">
      <w:pPr>
        <w:pStyle w:val="Legenda"/>
        <w:spacing w:after="0"/>
        <w:rPr>
          <w:rFonts w:ascii="Cambria" w:hAnsi="Cambria"/>
          <w:color w:val="FF0000"/>
        </w:rPr>
      </w:pPr>
    </w:p>
    <w:p w14:paraId="55E612FD" w14:textId="77777777" w:rsidR="002D5E6A" w:rsidRPr="001431C8" w:rsidRDefault="002D5E6A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D5E6A" w:rsidRPr="001431C8" w14:paraId="689A08CA" w14:textId="77777777" w:rsidTr="005D7A1F">
        <w:trPr>
          <w:jc w:val="center"/>
        </w:trPr>
        <w:tc>
          <w:tcPr>
            <w:tcW w:w="9889" w:type="dxa"/>
          </w:tcPr>
          <w:p w14:paraId="767362A7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439C8C57" w14:textId="77777777" w:rsidR="00C13B5F" w:rsidRPr="001431C8" w:rsidRDefault="00C13B5F" w:rsidP="001431C8">
            <w:pPr>
              <w:pStyle w:val="Akapitzlist"/>
              <w:numPr>
                <w:ilvl w:val="0"/>
                <w:numId w:val="5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Mariusz Swora, Ustawa o </w:t>
            </w:r>
            <w:proofErr w:type="spellStart"/>
            <w:r w:rsidRPr="001431C8">
              <w:rPr>
                <w:rFonts w:ascii="Cambria" w:hAnsi="Cambria" w:cs="Times New Roman"/>
                <w:sz w:val="20"/>
                <w:szCs w:val="20"/>
              </w:rPr>
              <w:t>elektromobilności</w:t>
            </w:r>
            <w:proofErr w:type="spellEnd"/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 i paliwach alternatywnych. Komentarz, C.H. Beck Wydawnictwo Polska, 2019, 1, stron 322</w:t>
            </w:r>
          </w:p>
          <w:p w14:paraId="67C0C031" w14:textId="77777777" w:rsidR="002D5E6A" w:rsidRPr="001431C8" w:rsidRDefault="00C13B5F" w:rsidP="001431C8">
            <w:pPr>
              <w:pStyle w:val="Akapitzlist"/>
              <w:numPr>
                <w:ilvl w:val="0"/>
                <w:numId w:val="5"/>
              </w:numPr>
              <w:spacing w:after="0"/>
              <w:ind w:hanging="360"/>
              <w:contextualSpacing/>
              <w:rPr>
                <w:rFonts w:ascii="PT Sans" w:eastAsia="Times New Roman" w:hAnsi="PT Sans" w:cs="Times New Roman"/>
                <w:color w:val="555555"/>
                <w:sz w:val="21"/>
                <w:szCs w:val="21"/>
                <w:lang w:eastAsia="pl-PL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www.pspa.com.pl, bieżące materiały www, www, 2019</w:t>
            </w:r>
          </w:p>
        </w:tc>
      </w:tr>
      <w:tr w:rsidR="002D5E6A" w:rsidRPr="00A178B2" w14:paraId="5CE54659" w14:textId="77777777" w:rsidTr="005D7A1F">
        <w:trPr>
          <w:trHeight w:val="833"/>
          <w:jc w:val="center"/>
        </w:trPr>
        <w:tc>
          <w:tcPr>
            <w:tcW w:w="9889" w:type="dxa"/>
          </w:tcPr>
          <w:p w14:paraId="78502A49" w14:textId="77777777" w:rsidR="002D5E6A" w:rsidRPr="001431C8" w:rsidRDefault="002D5E6A" w:rsidP="00F5423B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6732ADB" w14:textId="77777777" w:rsidR="00C13B5F" w:rsidRPr="00BF4BCF" w:rsidRDefault="00C13B5F" w:rsidP="001431C8">
            <w:pPr>
              <w:pStyle w:val="Akapitzlist"/>
              <w:numPr>
                <w:ilvl w:val="0"/>
                <w:numId w:val="14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BF4BCF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Contestabile M., Tal G., Turrentine T.: Who's driving Electric Cars, 2020 </w:t>
            </w:r>
          </w:p>
          <w:p w14:paraId="7B3FE29B" w14:textId="77777777" w:rsidR="002D5E6A" w:rsidRPr="00BF4BCF" w:rsidRDefault="00C13B5F" w:rsidP="001431C8">
            <w:pPr>
              <w:pStyle w:val="Akapitzlist"/>
              <w:numPr>
                <w:ilvl w:val="0"/>
                <w:numId w:val="14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BF4BCF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Ehsani M., Gao Y., Longo S., Ebrahimi K.: Modern Electric, Hybrid Electric and Fuel Cell Vehicles, Taylor &amp; Francis Group 2018  </w:t>
            </w:r>
          </w:p>
        </w:tc>
      </w:tr>
    </w:tbl>
    <w:p w14:paraId="62C8AFDA" w14:textId="77777777" w:rsidR="002D5E6A" w:rsidRPr="00BF4BCF" w:rsidRDefault="002D5E6A" w:rsidP="00F5423B">
      <w:pPr>
        <w:pStyle w:val="Legenda"/>
        <w:spacing w:after="0"/>
        <w:rPr>
          <w:rFonts w:ascii="Cambria" w:hAnsi="Cambria"/>
          <w:color w:val="FF0000"/>
          <w:lang w:val="en-US"/>
        </w:rPr>
      </w:pPr>
    </w:p>
    <w:p w14:paraId="480F3123" w14:textId="77777777" w:rsidR="002D5E6A" w:rsidRPr="001431C8" w:rsidRDefault="002D5E6A" w:rsidP="00F5423B">
      <w:pPr>
        <w:pStyle w:val="Legenda"/>
        <w:spacing w:after="0"/>
        <w:rPr>
          <w:rFonts w:ascii="Cambria" w:hAnsi="Cambria"/>
        </w:rPr>
      </w:pPr>
      <w:r w:rsidRPr="001431C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475"/>
        <w:gridCol w:w="4414"/>
      </w:tblGrid>
      <w:tr w:rsidR="002D5E6A" w:rsidRPr="001431C8" w14:paraId="1587AFB5" w14:textId="77777777" w:rsidTr="450C9897">
        <w:trPr>
          <w:jc w:val="center"/>
        </w:trPr>
        <w:tc>
          <w:tcPr>
            <w:tcW w:w="5475" w:type="dxa"/>
          </w:tcPr>
          <w:p w14:paraId="09DCD79F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414" w:type="dxa"/>
          </w:tcPr>
          <w:p w14:paraId="7848A24F" w14:textId="77777777" w:rsidR="002D5E6A" w:rsidRPr="001431C8" w:rsidRDefault="002D5E6A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 xml:space="preserve">Dr inż. </w:t>
            </w:r>
            <w:r w:rsidR="00C13B5F" w:rsidRPr="001431C8">
              <w:rPr>
                <w:rFonts w:ascii="Cambria" w:hAnsi="Cambria" w:cs="Times New Roman"/>
                <w:sz w:val="20"/>
                <w:szCs w:val="20"/>
              </w:rPr>
              <w:t>Robert Barski</w:t>
            </w:r>
          </w:p>
        </w:tc>
      </w:tr>
      <w:tr w:rsidR="00BF4BCF" w:rsidRPr="001431C8" w14:paraId="1FEE8EC3" w14:textId="77777777" w:rsidTr="450C9897">
        <w:trPr>
          <w:jc w:val="center"/>
        </w:trPr>
        <w:tc>
          <w:tcPr>
            <w:tcW w:w="5475" w:type="dxa"/>
          </w:tcPr>
          <w:p w14:paraId="116C61BD" w14:textId="77777777" w:rsidR="00BF4BCF" w:rsidRPr="001431C8" w:rsidRDefault="00BF4BCF" w:rsidP="002E02B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414" w:type="dxa"/>
          </w:tcPr>
          <w:p w14:paraId="05EE3EDE" w14:textId="77777777" w:rsidR="00BF4BCF" w:rsidRPr="00BF4BCF" w:rsidRDefault="00BF4BCF" w:rsidP="00E05C3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BF4BCF" w:rsidRPr="001431C8" w14:paraId="18EC3F3E" w14:textId="77777777" w:rsidTr="450C9897">
        <w:trPr>
          <w:jc w:val="center"/>
        </w:trPr>
        <w:tc>
          <w:tcPr>
            <w:tcW w:w="5475" w:type="dxa"/>
          </w:tcPr>
          <w:p w14:paraId="1DE78697" w14:textId="77777777" w:rsidR="00BF4BCF" w:rsidRPr="001431C8" w:rsidRDefault="00BF4BC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414" w:type="dxa"/>
          </w:tcPr>
          <w:p w14:paraId="562307BA" w14:textId="77777777" w:rsidR="00BF4BCF" w:rsidRPr="001431C8" w:rsidRDefault="00BF4BC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431C8">
              <w:rPr>
                <w:rFonts w:ascii="Cambria" w:hAnsi="Cambria" w:cs="Times New Roman"/>
                <w:sz w:val="20"/>
                <w:szCs w:val="20"/>
              </w:rPr>
              <w:t>rbarski@ajp.edu.pl</w:t>
            </w:r>
          </w:p>
        </w:tc>
      </w:tr>
      <w:tr w:rsidR="00BF4BCF" w:rsidRPr="001431C8" w14:paraId="59045AF5" w14:textId="77777777" w:rsidTr="450C9897">
        <w:trPr>
          <w:jc w:val="center"/>
        </w:trPr>
        <w:tc>
          <w:tcPr>
            <w:tcW w:w="5475" w:type="dxa"/>
            <w:tcBorders>
              <w:bottom w:val="single" w:sz="4" w:space="0" w:color="000000" w:themeColor="text1"/>
            </w:tcBorders>
          </w:tcPr>
          <w:p w14:paraId="3A42EABE" w14:textId="77777777" w:rsidR="00BF4BCF" w:rsidRPr="001431C8" w:rsidRDefault="00BF4BCF" w:rsidP="00F5423B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431C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34343DDC" w14:textId="77777777" w:rsidR="00BF4BCF" w:rsidRPr="001431C8" w:rsidRDefault="00BF4BC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bottom w:val="single" w:sz="4" w:space="0" w:color="000000" w:themeColor="text1"/>
            </w:tcBorders>
          </w:tcPr>
          <w:p w14:paraId="5335FBA9" w14:textId="77777777" w:rsidR="00BF4BCF" w:rsidRPr="001431C8" w:rsidRDefault="00BF4BCF" w:rsidP="00F5423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7225DAC" w14:textId="77777777" w:rsidR="00ED63E4" w:rsidRPr="001431C8" w:rsidRDefault="00ED63E4" w:rsidP="00F5423B">
      <w:pPr>
        <w:spacing w:after="0"/>
        <w:rPr>
          <w:rFonts w:ascii="Cambria" w:hAnsi="Cambria" w:cs="Times New Roman"/>
          <w:sz w:val="20"/>
          <w:szCs w:val="20"/>
        </w:rPr>
      </w:pPr>
    </w:p>
    <w:sectPr w:rsidR="00ED63E4" w:rsidRPr="001431C8" w:rsidSect="006C4168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30467" w14:textId="77777777" w:rsidR="0059153D" w:rsidRDefault="0059153D">
      <w:r>
        <w:separator/>
      </w:r>
    </w:p>
  </w:endnote>
  <w:endnote w:type="continuationSeparator" w:id="0">
    <w:p w14:paraId="0BDCB6D6" w14:textId="77777777" w:rsidR="0059153D" w:rsidRDefault="00591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,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96F90" w14:textId="77777777" w:rsidR="00BF4BCF" w:rsidRDefault="00BF4B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950AC" w14:textId="77777777" w:rsidR="00EB0EE3" w:rsidRDefault="00BC5BDF" w:rsidP="006C4168">
    <w:pPr>
      <w:pStyle w:val="Stopka"/>
      <w:jc w:val="center"/>
    </w:pPr>
    <w:r>
      <w:fldChar w:fldCharType="begin"/>
    </w:r>
    <w:r w:rsidR="00EB0EE3">
      <w:instrText xml:space="preserve"> PAGE   \* MERGEFORMAT </w:instrText>
    </w:r>
    <w:r>
      <w:fldChar w:fldCharType="separate"/>
    </w:r>
    <w:r w:rsidR="00BF4BCF">
      <w:rPr>
        <w:noProof/>
      </w:rPr>
      <w:t>39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2DA1" w14:textId="77777777" w:rsidR="00BF4BCF" w:rsidRDefault="00BF4B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BABF8" w14:textId="77777777" w:rsidR="0059153D" w:rsidRDefault="0059153D">
      <w:r>
        <w:separator/>
      </w:r>
    </w:p>
  </w:footnote>
  <w:footnote w:type="continuationSeparator" w:id="0">
    <w:p w14:paraId="2D25189F" w14:textId="77777777" w:rsidR="0059153D" w:rsidRDefault="00591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A354A" w14:textId="77777777" w:rsidR="00BF4BCF" w:rsidRDefault="00BF4B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CF25" w14:textId="77777777" w:rsidR="001431C8" w:rsidRDefault="001431C8" w:rsidP="001431C8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>Załącznik</w:t>
    </w:r>
    <w:r>
      <w:rPr>
        <w:rFonts w:ascii="Cambria" w:hAnsi="Cambria" w:cs="Times New Roman"/>
        <w:sz w:val="20"/>
        <w:szCs w:val="20"/>
      </w:rPr>
      <w:t xml:space="preserve"> nr 3</w:t>
    </w:r>
  </w:p>
  <w:p w14:paraId="77EF77AF" w14:textId="77777777" w:rsidR="001431C8" w:rsidRPr="00F254CB" w:rsidRDefault="001431C8" w:rsidP="001431C8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D01573">
      <w:rPr>
        <w:rFonts w:ascii="Cambria" w:hAnsi="Cambria" w:cs="Times New Roman"/>
        <w:sz w:val="20"/>
        <w:szCs w:val="20"/>
      </w:rPr>
      <w:t xml:space="preserve">do Programu studiów na kierunku </w:t>
    </w:r>
    <w:r>
      <w:rPr>
        <w:rFonts w:ascii="Cambria" w:hAnsi="Cambria" w:cs="Times New Roman"/>
        <w:sz w:val="20"/>
        <w:szCs w:val="20"/>
      </w:rPr>
      <w:t>energetyka</w:t>
    </w:r>
    <w:r w:rsidRPr="00D01573">
      <w:rPr>
        <w:rFonts w:ascii="Cambria" w:hAnsi="Cambria" w:cs="Times New Roman"/>
        <w:sz w:val="20"/>
        <w:szCs w:val="20"/>
      </w:rPr>
      <w:t xml:space="preserve"> - studia </w:t>
    </w:r>
    <w:r>
      <w:rPr>
        <w:rFonts w:ascii="Cambria" w:hAnsi="Cambria" w:cs="Times New Roman"/>
        <w:sz w:val="20"/>
        <w:szCs w:val="20"/>
      </w:rPr>
      <w:t>drugiego</w:t>
    </w:r>
    <w:r w:rsidRPr="00D01573">
      <w:rPr>
        <w:rFonts w:ascii="Cambria" w:hAnsi="Cambria" w:cs="Times New Roman"/>
        <w:sz w:val="20"/>
        <w:szCs w:val="20"/>
      </w:rPr>
      <w:t xml:space="preserve"> stopnia o profilu praktycznym,</w:t>
    </w:r>
  </w:p>
  <w:p w14:paraId="38CF6C16" w14:textId="77777777" w:rsidR="001431C8" w:rsidRPr="00F254CB" w:rsidRDefault="001431C8" w:rsidP="001431C8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>
      <w:rPr>
        <w:rFonts w:ascii="Cambria" w:hAnsi="Cambria" w:cs="Times New Roman"/>
        <w:sz w:val="20"/>
        <w:szCs w:val="20"/>
      </w:rPr>
      <w:t xml:space="preserve">stanowiącym załącznik </w:t>
    </w:r>
    <w:r w:rsidRPr="00F254CB">
      <w:rPr>
        <w:rFonts w:ascii="Cambria" w:hAnsi="Cambria" w:cs="Times New Roman"/>
        <w:sz w:val="20"/>
        <w:szCs w:val="20"/>
      </w:rPr>
      <w:t xml:space="preserve">do Uchwały Nr </w:t>
    </w:r>
    <w:r>
      <w:rPr>
        <w:rFonts w:ascii="Cambria" w:hAnsi="Cambria" w:cs="Times New Roman"/>
        <w:sz w:val="20"/>
        <w:szCs w:val="20"/>
      </w:rPr>
      <w:t>46</w:t>
    </w:r>
    <w:r w:rsidRPr="00F254CB">
      <w:rPr>
        <w:rFonts w:ascii="Cambria" w:hAnsi="Cambria" w:cs="Times New Roman"/>
        <w:sz w:val="20"/>
        <w:szCs w:val="20"/>
      </w:rPr>
      <w:t xml:space="preserve">/2026 Senatu AJP </w:t>
    </w:r>
  </w:p>
  <w:p w14:paraId="0872570C" w14:textId="77777777" w:rsidR="001431C8" w:rsidRDefault="001431C8" w:rsidP="001431C8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 xml:space="preserve">z dnia </w:t>
    </w:r>
    <w:r>
      <w:rPr>
        <w:rFonts w:ascii="Cambria" w:hAnsi="Cambria" w:cs="Times New Roman"/>
        <w:sz w:val="20"/>
        <w:szCs w:val="20"/>
      </w:rPr>
      <w:t>23 czerwca 2026 r.</w:t>
    </w:r>
  </w:p>
  <w:p w14:paraId="25820CAD" w14:textId="77777777" w:rsidR="001431C8" w:rsidRDefault="001431C8" w:rsidP="001431C8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769B2" w14:textId="77777777" w:rsidR="00BF4BCF" w:rsidRDefault="00BF4B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5100"/>
    <w:multiLevelType w:val="hybridMultilevel"/>
    <w:tmpl w:val="1D88619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B411"/>
    <w:multiLevelType w:val="hybridMultilevel"/>
    <w:tmpl w:val="5EC04CDE"/>
    <w:lvl w:ilvl="0" w:tplc="7430E61C">
      <w:start w:val="1"/>
      <w:numFmt w:val="decimal"/>
      <w:lvlText w:val="%1."/>
      <w:lvlJc w:val="left"/>
      <w:pPr>
        <w:ind w:left="720" w:hanging="360"/>
      </w:pPr>
      <w:rPr>
        <w:rFonts w:ascii="Cambria,Times New Roman" w:hAnsi="Cambria,Times New Roman" w:hint="default"/>
      </w:rPr>
    </w:lvl>
    <w:lvl w:ilvl="1" w:tplc="59BA9D72">
      <w:start w:val="1"/>
      <w:numFmt w:val="lowerLetter"/>
      <w:lvlText w:val="%2."/>
      <w:lvlJc w:val="left"/>
      <w:pPr>
        <w:ind w:left="1440" w:hanging="360"/>
      </w:pPr>
    </w:lvl>
    <w:lvl w:ilvl="2" w:tplc="9B7EC880">
      <w:start w:val="1"/>
      <w:numFmt w:val="lowerRoman"/>
      <w:lvlText w:val="%3."/>
      <w:lvlJc w:val="right"/>
      <w:pPr>
        <w:ind w:left="2160" w:hanging="180"/>
      </w:pPr>
    </w:lvl>
    <w:lvl w:ilvl="3" w:tplc="4FACC7DE">
      <w:start w:val="1"/>
      <w:numFmt w:val="decimal"/>
      <w:lvlText w:val="%4."/>
      <w:lvlJc w:val="left"/>
      <w:pPr>
        <w:ind w:left="2880" w:hanging="360"/>
      </w:pPr>
    </w:lvl>
    <w:lvl w:ilvl="4" w:tplc="2750ACC4">
      <w:start w:val="1"/>
      <w:numFmt w:val="lowerLetter"/>
      <w:lvlText w:val="%5."/>
      <w:lvlJc w:val="left"/>
      <w:pPr>
        <w:ind w:left="3600" w:hanging="360"/>
      </w:pPr>
    </w:lvl>
    <w:lvl w:ilvl="5" w:tplc="7070FA42">
      <w:start w:val="1"/>
      <w:numFmt w:val="lowerRoman"/>
      <w:lvlText w:val="%6."/>
      <w:lvlJc w:val="right"/>
      <w:pPr>
        <w:ind w:left="4320" w:hanging="180"/>
      </w:pPr>
    </w:lvl>
    <w:lvl w:ilvl="6" w:tplc="79A063AA">
      <w:start w:val="1"/>
      <w:numFmt w:val="decimal"/>
      <w:lvlText w:val="%7."/>
      <w:lvlJc w:val="left"/>
      <w:pPr>
        <w:ind w:left="5040" w:hanging="360"/>
      </w:pPr>
    </w:lvl>
    <w:lvl w:ilvl="7" w:tplc="E07204B8">
      <w:start w:val="1"/>
      <w:numFmt w:val="lowerLetter"/>
      <w:lvlText w:val="%8."/>
      <w:lvlJc w:val="left"/>
      <w:pPr>
        <w:ind w:left="5760" w:hanging="360"/>
      </w:pPr>
    </w:lvl>
    <w:lvl w:ilvl="8" w:tplc="837E17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8436C"/>
    <w:multiLevelType w:val="hybridMultilevel"/>
    <w:tmpl w:val="C5C6E6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72A2F"/>
    <w:multiLevelType w:val="hybridMultilevel"/>
    <w:tmpl w:val="C5C6E6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42B7F"/>
    <w:multiLevelType w:val="hybridMultilevel"/>
    <w:tmpl w:val="24DEDF08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019CF"/>
    <w:multiLevelType w:val="hybridMultilevel"/>
    <w:tmpl w:val="C5C6E6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72B"/>
    <w:multiLevelType w:val="hybridMultilevel"/>
    <w:tmpl w:val="555C2336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40E840D9"/>
    <w:multiLevelType w:val="hybridMultilevel"/>
    <w:tmpl w:val="157229B2"/>
    <w:lvl w:ilvl="0" w:tplc="BFC226A0">
      <w:start w:val="1"/>
      <w:numFmt w:val="decimal"/>
      <w:lvlText w:val="%1."/>
      <w:lvlJc w:val="left"/>
      <w:rPr>
        <w:color w:val="auto"/>
      </w:rPr>
    </w:lvl>
    <w:lvl w:ilvl="1" w:tplc="07C0A5DA">
      <w:numFmt w:val="bullet"/>
      <w:lvlText w:val="•"/>
      <w:lvlJc w:val="left"/>
      <w:pPr>
        <w:ind w:left="2148" w:hanging="360"/>
      </w:pPr>
      <w:rPr>
        <w:rFonts w:ascii="Cambria" w:eastAsia="Times New Roman" w:hAnsi="Cambri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6101FE4"/>
    <w:multiLevelType w:val="hybridMultilevel"/>
    <w:tmpl w:val="157229B2"/>
    <w:lvl w:ilvl="0" w:tplc="BFC226A0">
      <w:start w:val="1"/>
      <w:numFmt w:val="decimal"/>
      <w:lvlText w:val="%1."/>
      <w:lvlJc w:val="left"/>
      <w:rPr>
        <w:color w:val="auto"/>
      </w:rPr>
    </w:lvl>
    <w:lvl w:ilvl="1" w:tplc="07C0A5DA">
      <w:numFmt w:val="bullet"/>
      <w:lvlText w:val="•"/>
      <w:lvlJc w:val="left"/>
      <w:pPr>
        <w:ind w:left="2148" w:hanging="360"/>
      </w:pPr>
      <w:rPr>
        <w:rFonts w:ascii="Cambria" w:eastAsia="Times New Roman" w:hAnsi="Cambri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955089B"/>
    <w:multiLevelType w:val="hybridMultilevel"/>
    <w:tmpl w:val="24DEDF08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573F2"/>
    <w:multiLevelType w:val="hybridMultilevel"/>
    <w:tmpl w:val="555C2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FF36F"/>
    <w:multiLevelType w:val="hybridMultilevel"/>
    <w:tmpl w:val="B5AC00E8"/>
    <w:lvl w:ilvl="0" w:tplc="07E2E4D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B46404CC">
      <w:start w:val="1"/>
      <w:numFmt w:val="lowerLetter"/>
      <w:lvlText w:val="%2."/>
      <w:lvlJc w:val="left"/>
      <w:pPr>
        <w:ind w:left="1440" w:hanging="360"/>
      </w:pPr>
    </w:lvl>
    <w:lvl w:ilvl="2" w:tplc="771E5B8A">
      <w:start w:val="1"/>
      <w:numFmt w:val="lowerRoman"/>
      <w:lvlText w:val="%3."/>
      <w:lvlJc w:val="right"/>
      <w:pPr>
        <w:ind w:left="2160" w:hanging="180"/>
      </w:pPr>
    </w:lvl>
    <w:lvl w:ilvl="3" w:tplc="44DC0B86">
      <w:start w:val="1"/>
      <w:numFmt w:val="decimal"/>
      <w:lvlText w:val="%4."/>
      <w:lvlJc w:val="left"/>
      <w:pPr>
        <w:ind w:left="2880" w:hanging="360"/>
      </w:pPr>
    </w:lvl>
    <w:lvl w:ilvl="4" w:tplc="81CCDE06">
      <w:start w:val="1"/>
      <w:numFmt w:val="lowerLetter"/>
      <w:lvlText w:val="%5."/>
      <w:lvlJc w:val="left"/>
      <w:pPr>
        <w:ind w:left="3600" w:hanging="360"/>
      </w:pPr>
    </w:lvl>
    <w:lvl w:ilvl="5" w:tplc="0B0AC140">
      <w:start w:val="1"/>
      <w:numFmt w:val="lowerRoman"/>
      <w:lvlText w:val="%6."/>
      <w:lvlJc w:val="right"/>
      <w:pPr>
        <w:ind w:left="4320" w:hanging="180"/>
      </w:pPr>
    </w:lvl>
    <w:lvl w:ilvl="6" w:tplc="2E6AE4A4">
      <w:start w:val="1"/>
      <w:numFmt w:val="decimal"/>
      <w:lvlText w:val="%7."/>
      <w:lvlJc w:val="left"/>
      <w:pPr>
        <w:ind w:left="5040" w:hanging="360"/>
      </w:pPr>
    </w:lvl>
    <w:lvl w:ilvl="7" w:tplc="F3ACACCE">
      <w:start w:val="1"/>
      <w:numFmt w:val="lowerLetter"/>
      <w:lvlText w:val="%8."/>
      <w:lvlJc w:val="left"/>
      <w:pPr>
        <w:ind w:left="5760" w:hanging="360"/>
      </w:pPr>
    </w:lvl>
    <w:lvl w:ilvl="8" w:tplc="D174CEA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B74EA"/>
    <w:multiLevelType w:val="hybridMultilevel"/>
    <w:tmpl w:val="C5C6E6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F53AB"/>
    <w:multiLevelType w:val="hybridMultilevel"/>
    <w:tmpl w:val="121E82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016113">
    <w:abstractNumId w:val="11"/>
  </w:num>
  <w:num w:numId="2" w16cid:durableId="966009589">
    <w:abstractNumId w:val="1"/>
  </w:num>
  <w:num w:numId="3" w16cid:durableId="773129749">
    <w:abstractNumId w:val="10"/>
  </w:num>
  <w:num w:numId="4" w16cid:durableId="428619313">
    <w:abstractNumId w:val="13"/>
  </w:num>
  <w:num w:numId="5" w16cid:durableId="818613448">
    <w:abstractNumId w:val="4"/>
  </w:num>
  <w:num w:numId="6" w16cid:durableId="217135670">
    <w:abstractNumId w:val="7"/>
  </w:num>
  <w:num w:numId="7" w16cid:durableId="1975787498">
    <w:abstractNumId w:val="8"/>
  </w:num>
  <w:num w:numId="8" w16cid:durableId="1833256673">
    <w:abstractNumId w:val="3"/>
  </w:num>
  <w:num w:numId="9" w16cid:durableId="782269521">
    <w:abstractNumId w:val="2"/>
  </w:num>
  <w:num w:numId="10" w16cid:durableId="66610964">
    <w:abstractNumId w:val="0"/>
  </w:num>
  <w:num w:numId="11" w16cid:durableId="1876427179">
    <w:abstractNumId w:val="12"/>
  </w:num>
  <w:num w:numId="12" w16cid:durableId="1697582084">
    <w:abstractNumId w:val="5"/>
  </w:num>
  <w:num w:numId="13" w16cid:durableId="2014722239">
    <w:abstractNumId w:val="6"/>
  </w:num>
  <w:num w:numId="14" w16cid:durableId="351491286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38BF"/>
    <w:rsid w:val="00004F1B"/>
    <w:rsid w:val="00010DD8"/>
    <w:rsid w:val="000202BB"/>
    <w:rsid w:val="000220EE"/>
    <w:rsid w:val="0002652B"/>
    <w:rsid w:val="000478AF"/>
    <w:rsid w:val="00053FD6"/>
    <w:rsid w:val="000549B2"/>
    <w:rsid w:val="00067E7A"/>
    <w:rsid w:val="00093E1F"/>
    <w:rsid w:val="00097F52"/>
    <w:rsid w:val="000A2F54"/>
    <w:rsid w:val="000A4068"/>
    <w:rsid w:val="000A5742"/>
    <w:rsid w:val="000B1C60"/>
    <w:rsid w:val="000B48AD"/>
    <w:rsid w:val="000C58B2"/>
    <w:rsid w:val="000C5A95"/>
    <w:rsid w:val="000E0714"/>
    <w:rsid w:val="000E1B58"/>
    <w:rsid w:val="000E4787"/>
    <w:rsid w:val="000E55CD"/>
    <w:rsid w:val="000F53A6"/>
    <w:rsid w:val="000F6326"/>
    <w:rsid w:val="001050B7"/>
    <w:rsid w:val="00110CEE"/>
    <w:rsid w:val="00110D53"/>
    <w:rsid w:val="00112C1A"/>
    <w:rsid w:val="00123A96"/>
    <w:rsid w:val="00134B04"/>
    <w:rsid w:val="00135CF6"/>
    <w:rsid w:val="00136391"/>
    <w:rsid w:val="0013679A"/>
    <w:rsid w:val="001431C8"/>
    <w:rsid w:val="001462F5"/>
    <w:rsid w:val="00150130"/>
    <w:rsid w:val="00161EA4"/>
    <w:rsid w:val="00167B7C"/>
    <w:rsid w:val="001927D0"/>
    <w:rsid w:val="00192F49"/>
    <w:rsid w:val="00194C6F"/>
    <w:rsid w:val="001961C6"/>
    <w:rsid w:val="001B0032"/>
    <w:rsid w:val="001B325C"/>
    <w:rsid w:val="001D1513"/>
    <w:rsid w:val="001E2DBE"/>
    <w:rsid w:val="001E7314"/>
    <w:rsid w:val="002030AE"/>
    <w:rsid w:val="00204A90"/>
    <w:rsid w:val="00206C13"/>
    <w:rsid w:val="00207665"/>
    <w:rsid w:val="0021224D"/>
    <w:rsid w:val="0022207B"/>
    <w:rsid w:val="00230095"/>
    <w:rsid w:val="002344B5"/>
    <w:rsid w:val="00252A99"/>
    <w:rsid w:val="0026597C"/>
    <w:rsid w:val="002678EB"/>
    <w:rsid w:val="002862BA"/>
    <w:rsid w:val="0028637A"/>
    <w:rsid w:val="00287058"/>
    <w:rsid w:val="002A4EAB"/>
    <w:rsid w:val="002B0F96"/>
    <w:rsid w:val="002B20F7"/>
    <w:rsid w:val="002C1F67"/>
    <w:rsid w:val="002C5E5D"/>
    <w:rsid w:val="002C6A76"/>
    <w:rsid w:val="002D5E6A"/>
    <w:rsid w:val="002E02B9"/>
    <w:rsid w:val="002E0640"/>
    <w:rsid w:val="002E6CA3"/>
    <w:rsid w:val="002F034D"/>
    <w:rsid w:val="002F30C2"/>
    <w:rsid w:val="002F5BAC"/>
    <w:rsid w:val="0030306B"/>
    <w:rsid w:val="0030355E"/>
    <w:rsid w:val="00304F0A"/>
    <w:rsid w:val="00310E4B"/>
    <w:rsid w:val="00313299"/>
    <w:rsid w:val="00314D22"/>
    <w:rsid w:val="00314DBA"/>
    <w:rsid w:val="00325B61"/>
    <w:rsid w:val="00327002"/>
    <w:rsid w:val="00335B97"/>
    <w:rsid w:val="00336F07"/>
    <w:rsid w:val="00344586"/>
    <w:rsid w:val="00357224"/>
    <w:rsid w:val="003858E9"/>
    <w:rsid w:val="00385A52"/>
    <w:rsid w:val="00396783"/>
    <w:rsid w:val="003A6E7C"/>
    <w:rsid w:val="003A77A8"/>
    <w:rsid w:val="003B0DC5"/>
    <w:rsid w:val="003B44A6"/>
    <w:rsid w:val="003B77EC"/>
    <w:rsid w:val="003D068B"/>
    <w:rsid w:val="003D6E43"/>
    <w:rsid w:val="003D7D71"/>
    <w:rsid w:val="003E0792"/>
    <w:rsid w:val="003E4B2B"/>
    <w:rsid w:val="003E778B"/>
    <w:rsid w:val="003F240F"/>
    <w:rsid w:val="003F5357"/>
    <w:rsid w:val="0040288A"/>
    <w:rsid w:val="004029FD"/>
    <w:rsid w:val="004047A8"/>
    <w:rsid w:val="004129CB"/>
    <w:rsid w:val="00413A6B"/>
    <w:rsid w:val="004357E8"/>
    <w:rsid w:val="00436635"/>
    <w:rsid w:val="004409A0"/>
    <w:rsid w:val="00444922"/>
    <w:rsid w:val="00457EFA"/>
    <w:rsid w:val="00465A16"/>
    <w:rsid w:val="004713F5"/>
    <w:rsid w:val="00482F9C"/>
    <w:rsid w:val="00483C34"/>
    <w:rsid w:val="00484E59"/>
    <w:rsid w:val="00490C6E"/>
    <w:rsid w:val="00490FC9"/>
    <w:rsid w:val="004A126B"/>
    <w:rsid w:val="004A5221"/>
    <w:rsid w:val="004B23FB"/>
    <w:rsid w:val="004C58CF"/>
    <w:rsid w:val="004C5FB2"/>
    <w:rsid w:val="004C72E2"/>
    <w:rsid w:val="004E76D9"/>
    <w:rsid w:val="004F1AF7"/>
    <w:rsid w:val="00502376"/>
    <w:rsid w:val="00504F8D"/>
    <w:rsid w:val="005055B4"/>
    <w:rsid w:val="00506519"/>
    <w:rsid w:val="00511E59"/>
    <w:rsid w:val="0051776F"/>
    <w:rsid w:val="005314B1"/>
    <w:rsid w:val="00533C25"/>
    <w:rsid w:val="005371E5"/>
    <w:rsid w:val="00544077"/>
    <w:rsid w:val="00550CEE"/>
    <w:rsid w:val="00556D31"/>
    <w:rsid w:val="00563503"/>
    <w:rsid w:val="005860D1"/>
    <w:rsid w:val="0059153D"/>
    <w:rsid w:val="005978E7"/>
    <w:rsid w:val="005B090F"/>
    <w:rsid w:val="005B5A71"/>
    <w:rsid w:val="005C6AD8"/>
    <w:rsid w:val="005C7E8D"/>
    <w:rsid w:val="005D7A1F"/>
    <w:rsid w:val="005E283E"/>
    <w:rsid w:val="005E6056"/>
    <w:rsid w:val="005E6FA1"/>
    <w:rsid w:val="005F490A"/>
    <w:rsid w:val="005F77FD"/>
    <w:rsid w:val="00612DBA"/>
    <w:rsid w:val="00646119"/>
    <w:rsid w:val="00661631"/>
    <w:rsid w:val="006740EC"/>
    <w:rsid w:val="00677B23"/>
    <w:rsid w:val="00693D1C"/>
    <w:rsid w:val="006A4EE7"/>
    <w:rsid w:val="006C4168"/>
    <w:rsid w:val="006C73E6"/>
    <w:rsid w:val="006F0E54"/>
    <w:rsid w:val="006F693A"/>
    <w:rsid w:val="00703BEF"/>
    <w:rsid w:val="00706105"/>
    <w:rsid w:val="00720DB7"/>
    <w:rsid w:val="00730FF0"/>
    <w:rsid w:val="007316D4"/>
    <w:rsid w:val="00733AFC"/>
    <w:rsid w:val="0073593F"/>
    <w:rsid w:val="007513F3"/>
    <w:rsid w:val="0075275A"/>
    <w:rsid w:val="007538FE"/>
    <w:rsid w:val="00765888"/>
    <w:rsid w:val="0077780B"/>
    <w:rsid w:val="00781021"/>
    <w:rsid w:val="00781DA9"/>
    <w:rsid w:val="007B2159"/>
    <w:rsid w:val="007B49B7"/>
    <w:rsid w:val="007B4E06"/>
    <w:rsid w:val="007B53F0"/>
    <w:rsid w:val="007B677F"/>
    <w:rsid w:val="007D098A"/>
    <w:rsid w:val="007D1B5B"/>
    <w:rsid w:val="007D6C24"/>
    <w:rsid w:val="007F05C9"/>
    <w:rsid w:val="00807EE3"/>
    <w:rsid w:val="00817D3A"/>
    <w:rsid w:val="00820403"/>
    <w:rsid w:val="0082344B"/>
    <w:rsid w:val="0083018D"/>
    <w:rsid w:val="0083481C"/>
    <w:rsid w:val="00840AFE"/>
    <w:rsid w:val="00855630"/>
    <w:rsid w:val="00857529"/>
    <w:rsid w:val="00861013"/>
    <w:rsid w:val="008651E3"/>
    <w:rsid w:val="0086711F"/>
    <w:rsid w:val="00877D55"/>
    <w:rsid w:val="00880C4D"/>
    <w:rsid w:val="00885B09"/>
    <w:rsid w:val="00885C19"/>
    <w:rsid w:val="0088640F"/>
    <w:rsid w:val="0089285D"/>
    <w:rsid w:val="00893578"/>
    <w:rsid w:val="00894993"/>
    <w:rsid w:val="0089542B"/>
    <w:rsid w:val="008A1B39"/>
    <w:rsid w:val="008A35D0"/>
    <w:rsid w:val="008A45B1"/>
    <w:rsid w:val="008B1275"/>
    <w:rsid w:val="008C18ED"/>
    <w:rsid w:val="008C2696"/>
    <w:rsid w:val="008C4B8A"/>
    <w:rsid w:val="008C6389"/>
    <w:rsid w:val="008C7DA1"/>
    <w:rsid w:val="008D08F7"/>
    <w:rsid w:val="008D4F1F"/>
    <w:rsid w:val="008E1127"/>
    <w:rsid w:val="008F0676"/>
    <w:rsid w:val="008F3B1E"/>
    <w:rsid w:val="009027B8"/>
    <w:rsid w:val="00904FC7"/>
    <w:rsid w:val="00910B2F"/>
    <w:rsid w:val="00925A51"/>
    <w:rsid w:val="00946487"/>
    <w:rsid w:val="00982397"/>
    <w:rsid w:val="009827B5"/>
    <w:rsid w:val="00983D9F"/>
    <w:rsid w:val="00997066"/>
    <w:rsid w:val="009A55D7"/>
    <w:rsid w:val="009C0C58"/>
    <w:rsid w:val="009C0F92"/>
    <w:rsid w:val="009C700F"/>
    <w:rsid w:val="009D3DC3"/>
    <w:rsid w:val="009D62E8"/>
    <w:rsid w:val="009E12F3"/>
    <w:rsid w:val="009E26DC"/>
    <w:rsid w:val="009E4F4B"/>
    <w:rsid w:val="00A02805"/>
    <w:rsid w:val="00A13AE5"/>
    <w:rsid w:val="00A15B85"/>
    <w:rsid w:val="00A178B2"/>
    <w:rsid w:val="00A40B7B"/>
    <w:rsid w:val="00A5453E"/>
    <w:rsid w:val="00A56C62"/>
    <w:rsid w:val="00A60771"/>
    <w:rsid w:val="00A73128"/>
    <w:rsid w:val="00A76A3C"/>
    <w:rsid w:val="00AA05DE"/>
    <w:rsid w:val="00AA1349"/>
    <w:rsid w:val="00AA3625"/>
    <w:rsid w:val="00AA4887"/>
    <w:rsid w:val="00AA598A"/>
    <w:rsid w:val="00AB009D"/>
    <w:rsid w:val="00AC35EB"/>
    <w:rsid w:val="00AD222D"/>
    <w:rsid w:val="00AE6E64"/>
    <w:rsid w:val="00AF4830"/>
    <w:rsid w:val="00AF4C5C"/>
    <w:rsid w:val="00B015A7"/>
    <w:rsid w:val="00B01CF1"/>
    <w:rsid w:val="00B0714E"/>
    <w:rsid w:val="00B0729E"/>
    <w:rsid w:val="00B136CA"/>
    <w:rsid w:val="00B15C73"/>
    <w:rsid w:val="00B25512"/>
    <w:rsid w:val="00B30116"/>
    <w:rsid w:val="00B42BCC"/>
    <w:rsid w:val="00B4799E"/>
    <w:rsid w:val="00B51B91"/>
    <w:rsid w:val="00B549F2"/>
    <w:rsid w:val="00B6298D"/>
    <w:rsid w:val="00B75C9B"/>
    <w:rsid w:val="00B82301"/>
    <w:rsid w:val="00B859F3"/>
    <w:rsid w:val="00B91244"/>
    <w:rsid w:val="00B912B0"/>
    <w:rsid w:val="00B952B2"/>
    <w:rsid w:val="00B97C1C"/>
    <w:rsid w:val="00B97E3A"/>
    <w:rsid w:val="00BA61E3"/>
    <w:rsid w:val="00BC1118"/>
    <w:rsid w:val="00BC2D53"/>
    <w:rsid w:val="00BC31AD"/>
    <w:rsid w:val="00BC570F"/>
    <w:rsid w:val="00BC5BDF"/>
    <w:rsid w:val="00BE01F0"/>
    <w:rsid w:val="00BE428E"/>
    <w:rsid w:val="00BF4BCF"/>
    <w:rsid w:val="00BF4C97"/>
    <w:rsid w:val="00C00F9E"/>
    <w:rsid w:val="00C062B8"/>
    <w:rsid w:val="00C10FF9"/>
    <w:rsid w:val="00C127C4"/>
    <w:rsid w:val="00C13B5F"/>
    <w:rsid w:val="00C14743"/>
    <w:rsid w:val="00C15B31"/>
    <w:rsid w:val="00C17248"/>
    <w:rsid w:val="00C21863"/>
    <w:rsid w:val="00C231ED"/>
    <w:rsid w:val="00C23DF3"/>
    <w:rsid w:val="00C24763"/>
    <w:rsid w:val="00C26AEF"/>
    <w:rsid w:val="00C361B9"/>
    <w:rsid w:val="00C36EEA"/>
    <w:rsid w:val="00C438CE"/>
    <w:rsid w:val="00C45714"/>
    <w:rsid w:val="00C4597B"/>
    <w:rsid w:val="00C515DC"/>
    <w:rsid w:val="00C51A50"/>
    <w:rsid w:val="00C5466F"/>
    <w:rsid w:val="00C547B8"/>
    <w:rsid w:val="00C5559E"/>
    <w:rsid w:val="00C62E7A"/>
    <w:rsid w:val="00C7693F"/>
    <w:rsid w:val="00C80BC7"/>
    <w:rsid w:val="00C846DE"/>
    <w:rsid w:val="00CC60CA"/>
    <w:rsid w:val="00CD316B"/>
    <w:rsid w:val="00CD57E4"/>
    <w:rsid w:val="00CE53A9"/>
    <w:rsid w:val="00CF4E05"/>
    <w:rsid w:val="00CF4EE9"/>
    <w:rsid w:val="00CF572D"/>
    <w:rsid w:val="00CF74DF"/>
    <w:rsid w:val="00D23045"/>
    <w:rsid w:val="00D365A6"/>
    <w:rsid w:val="00D37B20"/>
    <w:rsid w:val="00D554F0"/>
    <w:rsid w:val="00D555D1"/>
    <w:rsid w:val="00D72125"/>
    <w:rsid w:val="00D776A9"/>
    <w:rsid w:val="00D937EC"/>
    <w:rsid w:val="00DB307F"/>
    <w:rsid w:val="00DC0A8B"/>
    <w:rsid w:val="00DE0C1D"/>
    <w:rsid w:val="00DE7D51"/>
    <w:rsid w:val="00E07DB9"/>
    <w:rsid w:val="00E1271D"/>
    <w:rsid w:val="00E16F62"/>
    <w:rsid w:val="00E17728"/>
    <w:rsid w:val="00E257C2"/>
    <w:rsid w:val="00E2656A"/>
    <w:rsid w:val="00E3064E"/>
    <w:rsid w:val="00E33A1C"/>
    <w:rsid w:val="00E40DDB"/>
    <w:rsid w:val="00E41B35"/>
    <w:rsid w:val="00E47212"/>
    <w:rsid w:val="00E50BD4"/>
    <w:rsid w:val="00E61BB4"/>
    <w:rsid w:val="00E63050"/>
    <w:rsid w:val="00E64021"/>
    <w:rsid w:val="00E66826"/>
    <w:rsid w:val="00E719E4"/>
    <w:rsid w:val="00E768CF"/>
    <w:rsid w:val="00E77862"/>
    <w:rsid w:val="00E913EF"/>
    <w:rsid w:val="00E95A33"/>
    <w:rsid w:val="00EA16EF"/>
    <w:rsid w:val="00EA1F81"/>
    <w:rsid w:val="00EA21CD"/>
    <w:rsid w:val="00EB0EE3"/>
    <w:rsid w:val="00EB7306"/>
    <w:rsid w:val="00EC29B5"/>
    <w:rsid w:val="00EC4501"/>
    <w:rsid w:val="00ED63E4"/>
    <w:rsid w:val="00EE25B5"/>
    <w:rsid w:val="00EF1B0D"/>
    <w:rsid w:val="00EF3FE8"/>
    <w:rsid w:val="00F06C87"/>
    <w:rsid w:val="00F13F2B"/>
    <w:rsid w:val="00F152CD"/>
    <w:rsid w:val="00F156EF"/>
    <w:rsid w:val="00F20567"/>
    <w:rsid w:val="00F36EFA"/>
    <w:rsid w:val="00F5423B"/>
    <w:rsid w:val="00F55AC6"/>
    <w:rsid w:val="00F55BF0"/>
    <w:rsid w:val="00F56766"/>
    <w:rsid w:val="00F6280F"/>
    <w:rsid w:val="00F64C46"/>
    <w:rsid w:val="00F651B9"/>
    <w:rsid w:val="00F67E37"/>
    <w:rsid w:val="00F7518C"/>
    <w:rsid w:val="00F85AA2"/>
    <w:rsid w:val="00F87255"/>
    <w:rsid w:val="00F91BAA"/>
    <w:rsid w:val="00F930C3"/>
    <w:rsid w:val="00FA47EE"/>
    <w:rsid w:val="00FB429C"/>
    <w:rsid w:val="00FB5099"/>
    <w:rsid w:val="00FC0781"/>
    <w:rsid w:val="00FE3CFF"/>
    <w:rsid w:val="00FE4A92"/>
    <w:rsid w:val="00FE78B0"/>
    <w:rsid w:val="00FF3374"/>
    <w:rsid w:val="00FF57C8"/>
    <w:rsid w:val="00FF57E0"/>
    <w:rsid w:val="00FF789F"/>
    <w:rsid w:val="013E1C27"/>
    <w:rsid w:val="02432791"/>
    <w:rsid w:val="03F5F95F"/>
    <w:rsid w:val="05FA351D"/>
    <w:rsid w:val="06F8EDB4"/>
    <w:rsid w:val="080C8C8A"/>
    <w:rsid w:val="08BCA6C5"/>
    <w:rsid w:val="0AB28E3A"/>
    <w:rsid w:val="0EB1165B"/>
    <w:rsid w:val="0F525CD8"/>
    <w:rsid w:val="10A4FA75"/>
    <w:rsid w:val="112229D2"/>
    <w:rsid w:val="181032CF"/>
    <w:rsid w:val="192A92B4"/>
    <w:rsid w:val="1DCA8B16"/>
    <w:rsid w:val="1E128ECA"/>
    <w:rsid w:val="1EB288F6"/>
    <w:rsid w:val="23B7AFBC"/>
    <w:rsid w:val="243997BF"/>
    <w:rsid w:val="2562CC5B"/>
    <w:rsid w:val="2585E87D"/>
    <w:rsid w:val="2A8D3124"/>
    <w:rsid w:val="2C330AED"/>
    <w:rsid w:val="2D1FC3D6"/>
    <w:rsid w:val="2D7B72B2"/>
    <w:rsid w:val="301467DB"/>
    <w:rsid w:val="3248D8B2"/>
    <w:rsid w:val="39068FF9"/>
    <w:rsid w:val="3916E32A"/>
    <w:rsid w:val="43213F2B"/>
    <w:rsid w:val="43A7E922"/>
    <w:rsid w:val="450C9897"/>
    <w:rsid w:val="45327D3D"/>
    <w:rsid w:val="4670AB43"/>
    <w:rsid w:val="491528F1"/>
    <w:rsid w:val="499F453B"/>
    <w:rsid w:val="4D264FBA"/>
    <w:rsid w:val="4F8836F5"/>
    <w:rsid w:val="544D1F3B"/>
    <w:rsid w:val="55D5E9ED"/>
    <w:rsid w:val="59267B84"/>
    <w:rsid w:val="59B7B0F6"/>
    <w:rsid w:val="5D28D0E0"/>
    <w:rsid w:val="5FCF6A20"/>
    <w:rsid w:val="68AD3D6F"/>
    <w:rsid w:val="68B59868"/>
    <w:rsid w:val="6F6273A4"/>
    <w:rsid w:val="70DA802B"/>
    <w:rsid w:val="72B37C29"/>
    <w:rsid w:val="7426FA41"/>
    <w:rsid w:val="783E583C"/>
    <w:rsid w:val="7D3EDF82"/>
    <w:rsid w:val="7EB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A5A7D4"/>
  <w15:docId w15:val="{B09FB5F1-25FD-41DC-B8B4-AB01B8B3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37B2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218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7B4E06"/>
    <w:pPr>
      <w:jc w:val="both"/>
    </w:pPr>
    <w:rPr>
      <w:rFonts w:ascii="Cambria" w:eastAsia="Calibri" w:hAnsi="Cambria"/>
      <w:lang w:eastAsia="en-US"/>
    </w:rPr>
  </w:style>
  <w:style w:type="paragraph" w:customStyle="1" w:styleId="akarta">
    <w:name w:val="akarta"/>
    <w:basedOn w:val="karta"/>
    <w:autoRedefine/>
    <w:rsid w:val="00677B23"/>
    <w:pPr>
      <w:spacing w:line="276" w:lineRule="auto"/>
      <w:jc w:val="left"/>
    </w:pPr>
    <w:rPr>
      <w:b/>
      <w:iCs/>
      <w:lang w:val="en-GB"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F55BF0"/>
    <w:pPr>
      <w:widowControl w:val="0"/>
      <w:autoSpaceDE w:val="0"/>
      <w:autoSpaceDN w:val="0"/>
      <w:spacing w:after="0" w:line="240" w:lineRule="auto"/>
      <w:ind w:left="110"/>
    </w:pPr>
    <w:rPr>
      <w:rFonts w:ascii="Trebuchet MS" w:eastAsia="Trebuchet MS" w:hAnsi="Trebuchet MS" w:cs="Trebuchet MS"/>
      <w:lang w:val="en-US"/>
    </w:rPr>
  </w:style>
  <w:style w:type="character" w:customStyle="1" w:styleId="TematkomentarzaZnak">
    <w:name w:val="Temat komentarza Znak"/>
    <w:basedOn w:val="Domylnaczcionkaakapitu"/>
    <w:link w:val="Tematkomentarza"/>
    <w:semiHidden/>
    <w:rsid w:val="00F55BF0"/>
    <w:rPr>
      <w:rFonts w:ascii="Calibri" w:eastAsia="Calibri" w:hAnsi="Calibri" w:cs="Calibri"/>
      <w:b/>
      <w:bCs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648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CD3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538F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AB009D"/>
    <w:rPr>
      <w:i/>
      <w:iCs/>
    </w:rPr>
  </w:style>
  <w:style w:type="character" w:customStyle="1" w:styleId="value">
    <w:name w:val="value"/>
    <w:basedOn w:val="Domylnaczcionkaakapitu"/>
    <w:rsid w:val="00EC29B5"/>
  </w:style>
  <w:style w:type="character" w:customStyle="1" w:styleId="Nagwek8Znak">
    <w:name w:val="Nagłówek 8 Znak"/>
    <w:basedOn w:val="Domylnaczcionkaakapitu"/>
    <w:link w:val="Nagwek8"/>
    <w:uiPriority w:val="9"/>
    <w:semiHidden/>
    <w:rsid w:val="00C2186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stachel@ajp.edu.pl" TargetMode="External"/><Relationship Id="rId18" Type="http://schemas.openxmlformats.org/officeDocument/2006/relationships/hyperlink" Target="mailto:jpodhajecki@ajp.edu.pl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valentin-software.com/en/products/pvsol-premium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yperlink" Target="mailto:tkurasinski@ajp.edu.pl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8.jpe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astachel@ajp.edu.pl" TargetMode="External"/><Relationship Id="rId23" Type="http://schemas.openxmlformats.org/officeDocument/2006/relationships/image" Target="media/image7.jpe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5.jpe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hyperlink" Target="mailto:rbarski@ajp.edu.pl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82B9BABC9E14194B306C50E21AC4E" ma:contentTypeVersion="8" ma:contentTypeDescription="Create a new document." ma:contentTypeScope="" ma:versionID="144f3297fa3d35dd9a07125bb3a61e72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0bf8e23316146c455afc69c16e236d3a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774262-675F-4BD2-8DF5-3BEB476129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EBAAAF-EDEE-4162-93CE-990FA91D8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1987BF-3E74-459D-A0A2-5E0992A7B8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929D09-2120-43D7-B786-8999236665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11749</Words>
  <Characters>70500</Characters>
  <Application>Microsoft Office Word</Application>
  <DocSecurity>0</DocSecurity>
  <Lines>587</Lines>
  <Paragraphs>164</Paragraphs>
  <ScaleCrop>false</ScaleCrop>
  <Company>Edukacja</Company>
  <LinksUpToDate>false</LinksUpToDate>
  <CharactersWithSpaces>82085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Monika Anna Kopeć</cp:lastModifiedBy>
  <cp:revision>2</cp:revision>
  <cp:lastPrinted>2021-08-19T11:43:00Z</cp:lastPrinted>
  <dcterms:created xsi:type="dcterms:W3CDTF">2026-10-13T07:17:00Z</dcterms:created>
  <dcterms:modified xsi:type="dcterms:W3CDTF">2026-10-13T07:17:00Z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