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CD57" w14:textId="77777777" w:rsidR="00A56C62" w:rsidRPr="00233375" w:rsidRDefault="00A56C62" w:rsidP="00A56C62">
      <w:pPr>
        <w:spacing w:after="0"/>
        <w:rPr>
          <w:rFonts w:ascii="Cambria" w:hAnsi="Cambria"/>
          <w:vanish/>
        </w:rPr>
      </w:pPr>
    </w:p>
    <w:tbl>
      <w:tblPr>
        <w:tblpPr w:leftFromText="141" w:rightFromText="141" w:vertAnchor="page" w:horzAnchor="margin" w:tblpXSpec="center" w:tblpY="214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30"/>
        <w:gridCol w:w="4791"/>
      </w:tblGrid>
      <w:tr w:rsidR="00484E59" w:rsidRPr="00233375" w14:paraId="4A59D41D" w14:textId="77777777" w:rsidTr="00D522F9">
        <w:trPr>
          <w:trHeight w:val="269"/>
        </w:trPr>
        <w:tc>
          <w:tcPr>
            <w:tcW w:w="1968" w:type="dxa"/>
            <w:vMerge w:val="restart"/>
          </w:tcPr>
          <w:p w14:paraId="2B164E82" w14:textId="77777777" w:rsidR="00484E59" w:rsidRPr="00233375" w:rsidRDefault="00C24FCB" w:rsidP="00D522F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33375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231522D9" wp14:editId="7CE69DC5">
                  <wp:extent cx="1066800" cy="10668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11CEAB25" w14:textId="77777777" w:rsidR="00484E59" w:rsidRPr="00233375" w:rsidRDefault="00484E59" w:rsidP="00D522F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33375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40885CB8" w14:textId="77777777" w:rsidR="00484E59" w:rsidRPr="00233375" w:rsidRDefault="00321322" w:rsidP="00D522F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484E59" w:rsidRPr="00233375" w14:paraId="3AE94D10" w14:textId="77777777" w:rsidTr="00D522F9">
        <w:trPr>
          <w:trHeight w:val="275"/>
        </w:trPr>
        <w:tc>
          <w:tcPr>
            <w:tcW w:w="1968" w:type="dxa"/>
            <w:vMerge/>
          </w:tcPr>
          <w:p w14:paraId="732B2B22" w14:textId="77777777" w:rsidR="00484E59" w:rsidRPr="00233375" w:rsidRDefault="00484E59" w:rsidP="00D522F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5A22A5F2" w14:textId="77777777" w:rsidR="00484E59" w:rsidRPr="00233375" w:rsidRDefault="00484E59" w:rsidP="00D522F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33375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7E4512A5" w14:textId="77777777" w:rsidR="00484E59" w:rsidRPr="00233375" w:rsidRDefault="00AA25EB" w:rsidP="00D522F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33375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9A55D7" w:rsidRPr="00233375" w14:paraId="3713F0D1" w14:textId="77777777" w:rsidTr="00D522F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33E21BA" w14:textId="77777777" w:rsidR="009A55D7" w:rsidRPr="00233375" w:rsidRDefault="009A55D7" w:rsidP="00D522F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21A097EA" w14:textId="77777777" w:rsidR="009A55D7" w:rsidRPr="00233375" w:rsidRDefault="009A55D7" w:rsidP="00D522F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33375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28F0C074" w14:textId="77777777" w:rsidR="009A55D7" w:rsidRPr="00B821E6" w:rsidRDefault="009A55D7" w:rsidP="00D522F9">
            <w:pPr>
              <w:spacing w:after="0" w:line="240" w:lineRule="auto"/>
              <w:rPr>
                <w:rFonts w:ascii="Cambria" w:hAnsi="Cambria" w:cs="Times New Roman"/>
              </w:rPr>
            </w:pPr>
            <w:r w:rsidRPr="00B821E6">
              <w:rPr>
                <w:rFonts w:ascii="Cambria" w:hAnsi="Cambria" w:cs="Times New Roman"/>
              </w:rPr>
              <w:t>pierwszego stopnia</w:t>
            </w:r>
          </w:p>
        </w:tc>
      </w:tr>
      <w:tr w:rsidR="009A55D7" w:rsidRPr="00233375" w14:paraId="4B49A9A3" w14:textId="77777777" w:rsidTr="00D522F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30A5121" w14:textId="77777777" w:rsidR="009A55D7" w:rsidRPr="00233375" w:rsidRDefault="009A55D7" w:rsidP="00D522F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0DD7123E" w14:textId="77777777" w:rsidR="009A55D7" w:rsidRPr="00233375" w:rsidRDefault="009A55D7" w:rsidP="00D522F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233375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0EE3914B" w14:textId="77777777" w:rsidR="009A55D7" w:rsidRPr="00B821E6" w:rsidRDefault="009A55D7" w:rsidP="00D522F9">
            <w:pPr>
              <w:spacing w:after="0" w:line="240" w:lineRule="auto"/>
              <w:rPr>
                <w:rFonts w:ascii="Cambria" w:hAnsi="Cambria" w:cs="Times New Roman"/>
              </w:rPr>
            </w:pPr>
            <w:r w:rsidRPr="00B821E6">
              <w:rPr>
                <w:rFonts w:ascii="Cambria" w:hAnsi="Cambria" w:cs="Times New Roman"/>
              </w:rPr>
              <w:t>stacjonarna/niestacjonarna</w:t>
            </w:r>
          </w:p>
        </w:tc>
      </w:tr>
      <w:tr w:rsidR="009A55D7" w:rsidRPr="00233375" w14:paraId="3F694567" w14:textId="77777777" w:rsidTr="00D522F9">
        <w:trPr>
          <w:trHeight w:val="139"/>
        </w:trPr>
        <w:tc>
          <w:tcPr>
            <w:tcW w:w="1968" w:type="dxa"/>
            <w:vMerge/>
          </w:tcPr>
          <w:p w14:paraId="63FD9F50" w14:textId="77777777" w:rsidR="009A55D7" w:rsidRPr="00233375" w:rsidRDefault="009A55D7" w:rsidP="00D522F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13D5BCBF" w14:textId="77777777" w:rsidR="009A55D7" w:rsidRPr="00233375" w:rsidRDefault="009A55D7" w:rsidP="00D522F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33375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791" w:type="dxa"/>
            <w:vAlign w:val="center"/>
          </w:tcPr>
          <w:p w14:paraId="09B6A875" w14:textId="77777777" w:rsidR="009A55D7" w:rsidRPr="00B821E6" w:rsidRDefault="009A55D7" w:rsidP="00D522F9">
            <w:pPr>
              <w:spacing w:after="0" w:line="240" w:lineRule="auto"/>
              <w:rPr>
                <w:rFonts w:ascii="Cambria" w:hAnsi="Cambria" w:cs="Times New Roman"/>
              </w:rPr>
            </w:pPr>
            <w:r w:rsidRPr="00B821E6">
              <w:rPr>
                <w:rFonts w:ascii="Cambria" w:hAnsi="Cambria" w:cs="Times New Roman"/>
              </w:rPr>
              <w:t>praktyczny</w:t>
            </w:r>
          </w:p>
        </w:tc>
      </w:tr>
      <w:tr w:rsidR="009A55D7" w:rsidRPr="00233375" w14:paraId="5AE29B5B" w14:textId="77777777" w:rsidTr="00D522F9">
        <w:trPr>
          <w:trHeight w:val="139"/>
        </w:trPr>
        <w:tc>
          <w:tcPr>
            <w:tcW w:w="5098" w:type="dxa"/>
            <w:gridSpan w:val="2"/>
            <w:tcBorders>
              <w:bottom w:val="single" w:sz="4" w:space="0" w:color="000000"/>
            </w:tcBorders>
            <w:vAlign w:val="center"/>
          </w:tcPr>
          <w:p w14:paraId="44986366" w14:textId="77777777" w:rsidR="009A55D7" w:rsidRPr="00233375" w:rsidRDefault="009A55D7" w:rsidP="00D522F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33375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252A17DF" w14:textId="77777777" w:rsidR="009A55D7" w:rsidRPr="00233375" w:rsidRDefault="001C6EF2" w:rsidP="00D522F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D1</w:t>
            </w:r>
          </w:p>
        </w:tc>
      </w:tr>
    </w:tbl>
    <w:p w14:paraId="426EC7A0" w14:textId="77777777" w:rsidR="00484E59" w:rsidRPr="00233375" w:rsidRDefault="0089285D" w:rsidP="009A55D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233375"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="00317A8C" w:rsidRPr="00233375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="009A55D7" w:rsidRPr="00233375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</w:p>
    <w:p w14:paraId="2EED2F99" w14:textId="77777777" w:rsidR="00484E59" w:rsidRPr="00233375" w:rsidRDefault="002030AE" w:rsidP="009A55D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33375">
        <w:rPr>
          <w:rFonts w:ascii="Cambria" w:hAnsi="Cambria" w:cs="Times New Roman"/>
          <w:b/>
          <w:bCs/>
        </w:rPr>
        <w:t>1.</w:t>
      </w:r>
      <w:r w:rsidR="00484E59" w:rsidRPr="00233375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84E59" w:rsidRPr="00233375" w14:paraId="76C25B6F" w14:textId="77777777" w:rsidTr="006C4168">
        <w:trPr>
          <w:trHeight w:val="328"/>
        </w:trPr>
        <w:tc>
          <w:tcPr>
            <w:tcW w:w="4219" w:type="dxa"/>
            <w:vAlign w:val="center"/>
          </w:tcPr>
          <w:p w14:paraId="5C47DEB1" w14:textId="77777777" w:rsidR="00484E59" w:rsidRPr="00233375" w:rsidRDefault="00206C13" w:rsidP="00BE28E0">
            <w:pPr>
              <w:pStyle w:val="akarta"/>
            </w:pPr>
            <w:r w:rsidRPr="00233375">
              <w:t xml:space="preserve">Nazwa </w:t>
            </w:r>
            <w:r w:rsidR="009A55D7" w:rsidRPr="00233375">
              <w:t>zajęć</w:t>
            </w:r>
          </w:p>
        </w:tc>
        <w:tc>
          <w:tcPr>
            <w:tcW w:w="5670" w:type="dxa"/>
            <w:vAlign w:val="center"/>
          </w:tcPr>
          <w:p w14:paraId="4C370B89" w14:textId="77777777" w:rsidR="00484E59" w:rsidRPr="00233375" w:rsidRDefault="00D52E3E" w:rsidP="00BE28E0">
            <w:pPr>
              <w:pStyle w:val="akarta"/>
            </w:pPr>
            <w:r w:rsidRPr="00233375">
              <w:t>Seminarium dyplomowe</w:t>
            </w:r>
          </w:p>
        </w:tc>
      </w:tr>
      <w:tr w:rsidR="00484E59" w:rsidRPr="00233375" w14:paraId="10784088" w14:textId="77777777" w:rsidTr="006C4168">
        <w:tc>
          <w:tcPr>
            <w:tcW w:w="4219" w:type="dxa"/>
            <w:vAlign w:val="center"/>
          </w:tcPr>
          <w:p w14:paraId="193ABB45" w14:textId="77777777" w:rsidR="00484E59" w:rsidRPr="00233375" w:rsidRDefault="00484E59" w:rsidP="00BE28E0">
            <w:pPr>
              <w:pStyle w:val="akarta"/>
            </w:pPr>
            <w:r w:rsidRPr="00233375">
              <w:t>Punkty ECTS</w:t>
            </w:r>
          </w:p>
        </w:tc>
        <w:tc>
          <w:tcPr>
            <w:tcW w:w="5670" w:type="dxa"/>
            <w:vAlign w:val="center"/>
          </w:tcPr>
          <w:p w14:paraId="7D2F08F9" w14:textId="77777777" w:rsidR="00484E59" w:rsidRPr="00233375" w:rsidRDefault="00AA25EB" w:rsidP="00BE28E0">
            <w:pPr>
              <w:pStyle w:val="akarta"/>
            </w:pPr>
            <w:r w:rsidRPr="00233375">
              <w:t>2</w:t>
            </w:r>
            <w:r w:rsidR="00D52E3E" w:rsidRPr="00233375">
              <w:t xml:space="preserve"> (semestr </w:t>
            </w:r>
            <w:r w:rsidRPr="00233375">
              <w:t>5</w:t>
            </w:r>
            <w:r w:rsidR="00D52E3E" w:rsidRPr="00233375">
              <w:t xml:space="preserve">), </w:t>
            </w:r>
            <w:r w:rsidRPr="00233375">
              <w:t>2</w:t>
            </w:r>
            <w:r w:rsidR="00D52E3E" w:rsidRPr="00233375">
              <w:t xml:space="preserve"> (semestr </w:t>
            </w:r>
            <w:r w:rsidRPr="00233375">
              <w:t>6</w:t>
            </w:r>
            <w:r w:rsidR="00D52E3E" w:rsidRPr="00233375">
              <w:t xml:space="preserve">), </w:t>
            </w:r>
            <w:r w:rsidR="007E60F8">
              <w:t>9</w:t>
            </w:r>
            <w:r w:rsidR="00D52E3E" w:rsidRPr="00233375">
              <w:t xml:space="preserve"> (semestr </w:t>
            </w:r>
            <w:r w:rsidRPr="00233375">
              <w:t>7</w:t>
            </w:r>
            <w:r w:rsidR="00D52E3E" w:rsidRPr="00233375">
              <w:t>)</w:t>
            </w:r>
          </w:p>
        </w:tc>
      </w:tr>
      <w:tr w:rsidR="00484E59" w:rsidRPr="00233375" w14:paraId="0E624432" w14:textId="77777777" w:rsidTr="006C4168">
        <w:tc>
          <w:tcPr>
            <w:tcW w:w="4219" w:type="dxa"/>
            <w:vAlign w:val="center"/>
          </w:tcPr>
          <w:p w14:paraId="70504F7C" w14:textId="77777777" w:rsidR="00484E59" w:rsidRPr="00233375" w:rsidRDefault="00484E59" w:rsidP="00BE28E0">
            <w:pPr>
              <w:pStyle w:val="akarta"/>
            </w:pPr>
            <w:r w:rsidRPr="00233375">
              <w:t xml:space="preserve">Rodzaj </w:t>
            </w:r>
            <w:r w:rsidR="009A55D7" w:rsidRPr="00233375">
              <w:t>zajęć</w:t>
            </w:r>
          </w:p>
        </w:tc>
        <w:tc>
          <w:tcPr>
            <w:tcW w:w="5670" w:type="dxa"/>
            <w:vAlign w:val="center"/>
          </w:tcPr>
          <w:p w14:paraId="54063D15" w14:textId="77777777" w:rsidR="00484E59" w:rsidRPr="00233375" w:rsidRDefault="00AA25EB" w:rsidP="00BE28E0">
            <w:pPr>
              <w:pStyle w:val="akarta"/>
            </w:pPr>
            <w:r w:rsidRPr="00233375">
              <w:t>O</w:t>
            </w:r>
            <w:r w:rsidR="009A55D7" w:rsidRPr="00233375">
              <w:t>bowiązkowe</w:t>
            </w:r>
          </w:p>
        </w:tc>
      </w:tr>
      <w:tr w:rsidR="009A55D7" w:rsidRPr="00233375" w14:paraId="0CE9B10C" w14:textId="77777777" w:rsidTr="006C4168">
        <w:tc>
          <w:tcPr>
            <w:tcW w:w="4219" w:type="dxa"/>
            <w:vAlign w:val="center"/>
          </w:tcPr>
          <w:p w14:paraId="6ADEE56A" w14:textId="77777777" w:rsidR="009A55D7" w:rsidRPr="00233375" w:rsidRDefault="009A55D7" w:rsidP="00BE28E0">
            <w:pPr>
              <w:pStyle w:val="akarta"/>
            </w:pPr>
            <w:r w:rsidRPr="00233375">
              <w:t>Moduł/specjalizacja</w:t>
            </w:r>
          </w:p>
        </w:tc>
        <w:tc>
          <w:tcPr>
            <w:tcW w:w="5670" w:type="dxa"/>
            <w:vAlign w:val="center"/>
          </w:tcPr>
          <w:p w14:paraId="0413F6A4" w14:textId="77777777" w:rsidR="009A55D7" w:rsidRPr="00233375" w:rsidRDefault="00AA25EB" w:rsidP="00BE28E0">
            <w:pPr>
              <w:pStyle w:val="akarta"/>
            </w:pPr>
            <w:r w:rsidRPr="00233375">
              <w:t>Moduł D. Dyplomowanie i praktyka</w:t>
            </w:r>
          </w:p>
        </w:tc>
      </w:tr>
      <w:tr w:rsidR="00484E59" w:rsidRPr="00233375" w14:paraId="61EC8564" w14:textId="77777777" w:rsidTr="006C4168">
        <w:tc>
          <w:tcPr>
            <w:tcW w:w="4219" w:type="dxa"/>
            <w:vAlign w:val="center"/>
          </w:tcPr>
          <w:p w14:paraId="7C39C710" w14:textId="77777777" w:rsidR="00484E59" w:rsidRPr="00233375" w:rsidRDefault="00484E59" w:rsidP="00BE28E0">
            <w:pPr>
              <w:pStyle w:val="akarta"/>
            </w:pPr>
            <w:r w:rsidRPr="00233375">
              <w:t>Język</w:t>
            </w:r>
            <w:r w:rsidR="009A55D7" w:rsidRPr="00233375">
              <w:t>, w którym prowadzone są zajęcia</w:t>
            </w:r>
          </w:p>
        </w:tc>
        <w:tc>
          <w:tcPr>
            <w:tcW w:w="5670" w:type="dxa"/>
            <w:vAlign w:val="center"/>
          </w:tcPr>
          <w:p w14:paraId="4F96A95F" w14:textId="77777777" w:rsidR="00484E59" w:rsidRPr="00233375" w:rsidRDefault="00AA25EB" w:rsidP="00BE28E0">
            <w:pPr>
              <w:pStyle w:val="akarta"/>
            </w:pPr>
            <w:r w:rsidRPr="00233375">
              <w:t>P</w:t>
            </w:r>
            <w:r w:rsidR="00D52E3E" w:rsidRPr="00233375">
              <w:t>olski</w:t>
            </w:r>
          </w:p>
        </w:tc>
      </w:tr>
      <w:tr w:rsidR="00484E59" w:rsidRPr="00233375" w14:paraId="1D49EF88" w14:textId="77777777" w:rsidTr="006C4168">
        <w:tc>
          <w:tcPr>
            <w:tcW w:w="4219" w:type="dxa"/>
            <w:vAlign w:val="center"/>
          </w:tcPr>
          <w:p w14:paraId="49C62C0A" w14:textId="77777777" w:rsidR="00484E59" w:rsidRPr="00233375" w:rsidRDefault="00484E59" w:rsidP="00BE28E0">
            <w:pPr>
              <w:pStyle w:val="akarta"/>
            </w:pPr>
            <w:r w:rsidRPr="00233375">
              <w:t>Rok studiów</w:t>
            </w:r>
          </w:p>
        </w:tc>
        <w:tc>
          <w:tcPr>
            <w:tcW w:w="5670" w:type="dxa"/>
            <w:vAlign w:val="center"/>
          </w:tcPr>
          <w:p w14:paraId="529445E3" w14:textId="77777777" w:rsidR="00484E59" w:rsidRPr="00233375" w:rsidRDefault="006575C0" w:rsidP="00BE28E0">
            <w:pPr>
              <w:pStyle w:val="akarta"/>
            </w:pPr>
            <w:r>
              <w:t>3</w:t>
            </w:r>
            <w:r w:rsidR="00AA25EB" w:rsidRPr="00233375">
              <w:t xml:space="preserve">, </w:t>
            </w:r>
            <w:r>
              <w:t>4</w:t>
            </w:r>
          </w:p>
        </w:tc>
      </w:tr>
      <w:tr w:rsidR="00484E59" w:rsidRPr="00233375" w14:paraId="1AC2C8BC" w14:textId="77777777" w:rsidTr="006C4168">
        <w:tc>
          <w:tcPr>
            <w:tcW w:w="4219" w:type="dxa"/>
            <w:vAlign w:val="center"/>
          </w:tcPr>
          <w:p w14:paraId="3876F49F" w14:textId="77777777" w:rsidR="00484E59" w:rsidRPr="00233375" w:rsidRDefault="00484E59" w:rsidP="00BE28E0">
            <w:pPr>
              <w:pStyle w:val="akarta"/>
            </w:pPr>
            <w:r w:rsidRPr="00233375">
              <w:t xml:space="preserve">Imię i nazwisko koordynatora </w:t>
            </w:r>
            <w:r w:rsidR="009A55D7" w:rsidRPr="00233375">
              <w:t>zajęć</w:t>
            </w:r>
            <w:r w:rsidRPr="00233375">
              <w:t xml:space="preserve"> oraz </w:t>
            </w:r>
            <w:r w:rsidR="009A55D7" w:rsidRPr="00233375">
              <w:t xml:space="preserve">osób </w:t>
            </w:r>
            <w:r w:rsidRPr="00233375">
              <w:t>prowadzących zajęcia</w:t>
            </w:r>
          </w:p>
        </w:tc>
        <w:tc>
          <w:tcPr>
            <w:tcW w:w="5670" w:type="dxa"/>
            <w:vAlign w:val="center"/>
          </w:tcPr>
          <w:p w14:paraId="469344CA" w14:textId="77777777" w:rsidR="00484E59" w:rsidRPr="00233375" w:rsidRDefault="0047365E" w:rsidP="00BE28E0">
            <w:pPr>
              <w:pStyle w:val="akarta"/>
            </w:pPr>
            <w:r w:rsidRPr="00233375">
              <w:t>dr Agnieszka Szuszakiewicz-</w:t>
            </w:r>
            <w:proofErr w:type="spellStart"/>
            <w:r w:rsidRPr="00233375">
              <w:t>Idziaszek</w:t>
            </w:r>
            <w:proofErr w:type="spellEnd"/>
          </w:p>
        </w:tc>
      </w:tr>
    </w:tbl>
    <w:p w14:paraId="3D9B957C" w14:textId="77777777" w:rsidR="008F0676" w:rsidRPr="00233375" w:rsidRDefault="002030AE" w:rsidP="009A55D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33375">
        <w:rPr>
          <w:rFonts w:ascii="Cambria" w:hAnsi="Cambria" w:cs="Times New Roman"/>
          <w:b/>
          <w:bCs/>
        </w:rPr>
        <w:t xml:space="preserve">2. </w:t>
      </w:r>
      <w:r w:rsidR="008F0676" w:rsidRPr="00233375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6"/>
        <w:gridCol w:w="3037"/>
        <w:gridCol w:w="2116"/>
        <w:gridCol w:w="2410"/>
      </w:tblGrid>
      <w:tr w:rsidR="00BC1118" w:rsidRPr="00233375" w14:paraId="6DBBE32F" w14:textId="77777777" w:rsidTr="009562AC">
        <w:tc>
          <w:tcPr>
            <w:tcW w:w="2326" w:type="dxa"/>
            <w:vAlign w:val="center"/>
          </w:tcPr>
          <w:p w14:paraId="14C290F0" w14:textId="77777777" w:rsidR="00BC1118" w:rsidRPr="00233375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14:paraId="073F0754" w14:textId="77777777" w:rsidR="00BC1118" w:rsidRPr="00233375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Liczba godzin</w:t>
            </w:r>
            <w:r w:rsidR="00FA39D3" w:rsidRPr="00233375">
              <w:rPr>
                <w:rFonts w:ascii="Cambria" w:hAnsi="Cambria" w:cs="Times New Roman"/>
                <w:b/>
                <w:bCs/>
              </w:rPr>
              <w:t xml:space="preserve"> stacjonarne/niestacjonarne</w:t>
            </w:r>
          </w:p>
        </w:tc>
        <w:tc>
          <w:tcPr>
            <w:tcW w:w="2116" w:type="dxa"/>
            <w:vAlign w:val="center"/>
          </w:tcPr>
          <w:p w14:paraId="1808E794" w14:textId="77777777" w:rsidR="00BC1118" w:rsidRPr="00233375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14:paraId="28A8C5E0" w14:textId="77777777" w:rsidR="00BC1118" w:rsidRPr="00233375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33375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C1118" w:rsidRPr="00233375" w14:paraId="78E12EC2" w14:textId="77777777" w:rsidTr="009562AC">
        <w:tc>
          <w:tcPr>
            <w:tcW w:w="2326" w:type="dxa"/>
          </w:tcPr>
          <w:p w14:paraId="5C0786D9" w14:textId="77777777" w:rsidR="00AA25EB" w:rsidRPr="00233375" w:rsidRDefault="00AA25EB" w:rsidP="00AA25E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27CD0794" w14:textId="77777777" w:rsidR="00BC1118" w:rsidRPr="00233375" w:rsidRDefault="006869EA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3037" w:type="dxa"/>
            <w:vAlign w:val="center"/>
          </w:tcPr>
          <w:p w14:paraId="7FA87CF2" w14:textId="77777777" w:rsidR="00BC1118" w:rsidRPr="00233375" w:rsidRDefault="00D52E3E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14:paraId="7DCE5B5A" w14:textId="77777777" w:rsidR="00D52E3E" w:rsidRPr="00233375" w:rsidRDefault="00D52E3E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14:paraId="70938D3E" w14:textId="77777777" w:rsidR="00D52E3E" w:rsidRPr="00233375" w:rsidRDefault="00D52E3E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116" w:type="dxa"/>
            <w:vAlign w:val="center"/>
          </w:tcPr>
          <w:p w14:paraId="679E85F9" w14:textId="77777777" w:rsidR="00BC1118" w:rsidRPr="00233375" w:rsidRDefault="006575C0" w:rsidP="00AA25E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3</w:t>
            </w:r>
            <w:r w:rsidR="00CB4215" w:rsidRPr="00233375"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5</w:t>
            </w:r>
          </w:p>
          <w:p w14:paraId="47868470" w14:textId="77777777" w:rsidR="00CB4215" w:rsidRPr="00233375" w:rsidRDefault="006575C0" w:rsidP="00AA25E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3</w:t>
            </w:r>
            <w:r w:rsidR="00CB4215" w:rsidRPr="00233375"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6</w:t>
            </w:r>
          </w:p>
          <w:p w14:paraId="0E939482" w14:textId="77777777" w:rsidR="00CB4215" w:rsidRPr="00233375" w:rsidRDefault="006575C0" w:rsidP="00AA25E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4</w:t>
            </w:r>
            <w:r w:rsidR="00CB4215" w:rsidRPr="00233375"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7</w:t>
            </w:r>
          </w:p>
        </w:tc>
        <w:tc>
          <w:tcPr>
            <w:tcW w:w="2410" w:type="dxa"/>
          </w:tcPr>
          <w:p w14:paraId="4EB4EE35" w14:textId="77777777" w:rsidR="00AA25EB" w:rsidRPr="00233375" w:rsidRDefault="00AA25EB" w:rsidP="00AA25E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</w:pPr>
          </w:p>
          <w:p w14:paraId="0E233CD3" w14:textId="77777777" w:rsidR="00BC1118" w:rsidRPr="00233375" w:rsidRDefault="0093744C" w:rsidP="00AA25E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  <w:lang w:val="fr-FR"/>
              </w:rPr>
              <w:t>13</w:t>
            </w:r>
          </w:p>
        </w:tc>
      </w:tr>
    </w:tbl>
    <w:p w14:paraId="71CBCCF2" w14:textId="77777777" w:rsidR="00484E59" w:rsidRPr="00233375" w:rsidRDefault="002030AE" w:rsidP="00BC1118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33375">
        <w:rPr>
          <w:rFonts w:ascii="Cambria" w:hAnsi="Cambria" w:cs="Times New Roman"/>
          <w:b/>
          <w:bCs/>
        </w:rPr>
        <w:t>3.</w:t>
      </w:r>
      <w:r w:rsidR="002B20F7" w:rsidRPr="00233375">
        <w:rPr>
          <w:rFonts w:ascii="Cambria" w:hAnsi="Cambria" w:cs="Times New Roman"/>
          <w:b/>
          <w:bCs/>
        </w:rPr>
        <w:t xml:space="preserve"> Wymagania wstępne</w:t>
      </w:r>
      <w:r w:rsidR="009A55D7" w:rsidRPr="00233375">
        <w:rPr>
          <w:rFonts w:ascii="Cambria" w:hAnsi="Cambria" w:cs="Times New Roman"/>
          <w:b/>
          <w:bCs/>
        </w:rPr>
        <w:t>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B20F7" w:rsidRPr="00233375" w14:paraId="4F7D2755" w14:textId="77777777" w:rsidTr="000478AF">
        <w:trPr>
          <w:trHeight w:val="301"/>
          <w:jc w:val="center"/>
        </w:trPr>
        <w:tc>
          <w:tcPr>
            <w:tcW w:w="9898" w:type="dxa"/>
          </w:tcPr>
          <w:p w14:paraId="32826583" w14:textId="77777777" w:rsidR="00EF1B0D" w:rsidRPr="00233375" w:rsidRDefault="00D04113" w:rsidP="00B6241C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Zaliczenie przedmiotów podstawowych, kierunkowych i specjalnościowych zgodnie z programem studiów.</w:t>
            </w:r>
          </w:p>
        </w:tc>
      </w:tr>
    </w:tbl>
    <w:p w14:paraId="0F5AD26E" w14:textId="77777777" w:rsidR="002B20F7" w:rsidRPr="00233375" w:rsidRDefault="002030AE" w:rsidP="00BC111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33375">
        <w:rPr>
          <w:rFonts w:ascii="Cambria" w:hAnsi="Cambria" w:cs="Times New Roman"/>
          <w:b/>
          <w:bCs/>
        </w:rPr>
        <w:t xml:space="preserve">4. </w:t>
      </w:r>
      <w:r w:rsidR="002B20F7" w:rsidRPr="00233375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A55D7" w:rsidRPr="00233375" w14:paraId="14B9BBF7" w14:textId="77777777" w:rsidTr="000478AF">
        <w:tc>
          <w:tcPr>
            <w:tcW w:w="9889" w:type="dxa"/>
          </w:tcPr>
          <w:p w14:paraId="2A4784AD" w14:textId="77777777" w:rsidR="009A55D7" w:rsidRPr="00233375" w:rsidRDefault="006107CB" w:rsidP="00B6241C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Stworzenie warsztatu naukowego pozwalającego przygotować pracę dyplomową.</w:t>
            </w:r>
          </w:p>
        </w:tc>
      </w:tr>
    </w:tbl>
    <w:p w14:paraId="346CA169" w14:textId="77777777" w:rsidR="00484E59" w:rsidRPr="00233375" w:rsidRDefault="002030AE" w:rsidP="00BC1118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33375">
        <w:rPr>
          <w:rFonts w:ascii="Cambria" w:hAnsi="Cambria" w:cs="Times New Roman"/>
          <w:b/>
          <w:bCs/>
        </w:rPr>
        <w:t>5.</w:t>
      </w:r>
      <w:r w:rsidR="00484E59" w:rsidRPr="00233375">
        <w:rPr>
          <w:rFonts w:ascii="Cambria" w:hAnsi="Cambria" w:cs="Times New Roman"/>
          <w:b/>
          <w:bCs/>
        </w:rPr>
        <w:t xml:space="preserve"> Efekty </w:t>
      </w:r>
      <w:r w:rsidR="001927D0" w:rsidRPr="00233375">
        <w:rPr>
          <w:rFonts w:ascii="Cambria" w:hAnsi="Cambria" w:cs="Times New Roman"/>
          <w:b/>
          <w:bCs/>
        </w:rPr>
        <w:t>uczenia się</w:t>
      </w:r>
      <w:r w:rsidR="00BE28E0">
        <w:rPr>
          <w:rFonts w:ascii="Cambria" w:hAnsi="Cambria" w:cs="Times New Roman"/>
          <w:b/>
          <w:bCs/>
        </w:rPr>
        <w:t xml:space="preserve"> </w:t>
      </w:r>
      <w:r w:rsidR="00BC1118" w:rsidRPr="00233375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C1118" w:rsidRPr="00233375" w14:paraId="54D17B5A" w14:textId="77777777" w:rsidTr="000478A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6791934" w14:textId="77777777" w:rsidR="00BC1118" w:rsidRPr="00233375" w:rsidRDefault="002344B5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S</w:t>
            </w:r>
            <w:r w:rsidR="00BC1118" w:rsidRPr="00233375">
              <w:rPr>
                <w:rFonts w:ascii="Cambria" w:hAnsi="Cambria" w:cs="Times New Roman"/>
                <w:b/>
                <w:bCs/>
              </w:rPr>
              <w:t>ymbol</w:t>
            </w:r>
            <w:r w:rsidRPr="00233375">
              <w:rPr>
                <w:rFonts w:ascii="Cambria" w:hAnsi="Cambria"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14:paraId="2EC8B47C" w14:textId="77777777" w:rsidR="00BC1118" w:rsidRPr="00233375" w:rsidRDefault="002344B5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O</w:t>
            </w:r>
            <w:r w:rsidR="00BC1118" w:rsidRPr="00233375">
              <w:rPr>
                <w:rFonts w:ascii="Cambria" w:hAnsi="Cambria" w:cs="Times New Roman"/>
                <w:b/>
                <w:bCs/>
              </w:rPr>
              <w:t>pis efektu</w:t>
            </w:r>
            <w:r w:rsidRPr="00233375">
              <w:rPr>
                <w:rFonts w:ascii="Cambria" w:hAnsi="Cambria"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14:paraId="64C0D5A8" w14:textId="77777777" w:rsidR="00BC1118" w:rsidRPr="00233375" w:rsidRDefault="002344B5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O</w:t>
            </w:r>
            <w:r w:rsidR="00BC1118" w:rsidRPr="00233375">
              <w:rPr>
                <w:rFonts w:ascii="Cambria" w:hAnsi="Cambria" w:cs="Times New Roman"/>
                <w:b/>
                <w:bCs/>
              </w:rPr>
              <w:t>dniesienie do efektu kierunkowego</w:t>
            </w:r>
          </w:p>
        </w:tc>
      </w:tr>
      <w:tr w:rsidR="00BC1118" w:rsidRPr="00233375" w14:paraId="61D34989" w14:textId="77777777" w:rsidTr="000478AF">
        <w:trPr>
          <w:jc w:val="center"/>
        </w:trPr>
        <w:tc>
          <w:tcPr>
            <w:tcW w:w="9931" w:type="dxa"/>
            <w:gridSpan w:val="4"/>
          </w:tcPr>
          <w:p w14:paraId="03760610" w14:textId="77777777" w:rsidR="00BC1118" w:rsidRPr="00233375" w:rsidRDefault="00BC1118" w:rsidP="005C6AD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CB4215" w:rsidRPr="00233375" w14:paraId="44999C2F" w14:textId="77777777" w:rsidTr="00FA39D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1B8EFAE" w14:textId="77777777" w:rsidR="00CB4215" w:rsidRPr="00233375" w:rsidRDefault="00CB4215" w:rsidP="00FA39D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0700F0" w:rsidRPr="00233375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33375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14:paraId="2ECF90B2" w14:textId="77777777" w:rsidR="00CB4215" w:rsidRPr="00233375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6869EA">
              <w:rPr>
                <w:rFonts w:ascii="Cambria" w:hAnsi="Cambria" w:cs="Times New Roman"/>
                <w:sz w:val="20"/>
                <w:szCs w:val="20"/>
              </w:rPr>
              <w:t xml:space="preserve"> zna i rozumie techniki</w:t>
            </w:r>
            <w:r w:rsidR="00D04113" w:rsidRPr="00233375">
              <w:rPr>
                <w:rFonts w:ascii="Cambria" w:hAnsi="Cambria" w:cs="Times New Roman"/>
                <w:sz w:val="20"/>
                <w:szCs w:val="20"/>
              </w:rPr>
              <w:t xml:space="preserve"> prezentacji prac naukowych, a także najnowszą wiedzę specjalistyczną z zakresu tematyki pracy dyplomowej</w:t>
            </w:r>
          </w:p>
        </w:tc>
        <w:tc>
          <w:tcPr>
            <w:tcW w:w="1732" w:type="dxa"/>
            <w:vAlign w:val="center"/>
          </w:tcPr>
          <w:p w14:paraId="6BEED621" w14:textId="77777777" w:rsidR="00AC1F1A" w:rsidRPr="00233375" w:rsidRDefault="007244E7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BC1118" w:rsidRPr="00233375" w14:paraId="0FB29F8B" w14:textId="77777777" w:rsidTr="000478AF">
        <w:trPr>
          <w:jc w:val="center"/>
        </w:trPr>
        <w:tc>
          <w:tcPr>
            <w:tcW w:w="9931" w:type="dxa"/>
            <w:gridSpan w:val="4"/>
            <w:vAlign w:val="center"/>
          </w:tcPr>
          <w:p w14:paraId="54099C00" w14:textId="77777777" w:rsidR="00BC1118" w:rsidRPr="00233375" w:rsidRDefault="00BC1118" w:rsidP="005C6AD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B4215" w:rsidRPr="00233375" w14:paraId="74CDA3CA" w14:textId="77777777" w:rsidTr="00FA39D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29F4E6B" w14:textId="77777777" w:rsidR="00CB4215" w:rsidRPr="00233375" w:rsidRDefault="00CB4215" w:rsidP="00FA39D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0700F0" w:rsidRPr="00233375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233375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14:paraId="44903E2E" w14:textId="77777777" w:rsidR="00CB4215" w:rsidRPr="00233375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6869EA">
              <w:rPr>
                <w:rFonts w:ascii="Cambria" w:hAnsi="Cambria" w:cs="Times New Roman"/>
                <w:sz w:val="20"/>
                <w:szCs w:val="20"/>
              </w:rPr>
              <w:t xml:space="preserve"> potrafi </w:t>
            </w:r>
            <w:r w:rsidR="00D04113" w:rsidRPr="00233375">
              <w:rPr>
                <w:rFonts w:ascii="Cambria" w:hAnsi="Cambria" w:cs="Times New Roman"/>
                <w:sz w:val="20"/>
                <w:szCs w:val="20"/>
              </w:rPr>
              <w:t>opracowa</w:t>
            </w:r>
            <w:r w:rsidR="006869EA">
              <w:rPr>
                <w:rFonts w:ascii="Cambria" w:hAnsi="Cambria" w:cs="Times New Roman"/>
                <w:sz w:val="20"/>
                <w:szCs w:val="20"/>
              </w:rPr>
              <w:t>ć</w:t>
            </w:r>
            <w:r w:rsidR="00D04113" w:rsidRPr="00233375">
              <w:rPr>
                <w:rFonts w:ascii="Cambria" w:hAnsi="Cambria" w:cs="Times New Roman"/>
                <w:sz w:val="20"/>
                <w:szCs w:val="20"/>
              </w:rPr>
              <w:t xml:space="preserve"> metody wyników prac dyplomowych o charakterze badawczym.</w:t>
            </w:r>
          </w:p>
        </w:tc>
        <w:tc>
          <w:tcPr>
            <w:tcW w:w="1732" w:type="dxa"/>
            <w:vAlign w:val="center"/>
          </w:tcPr>
          <w:p w14:paraId="6CAE4659" w14:textId="77777777" w:rsidR="00955720" w:rsidRPr="00233375" w:rsidRDefault="007244E7" w:rsidP="00FA39D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BC1118" w:rsidRPr="00233375" w14:paraId="06813F4D" w14:textId="77777777" w:rsidTr="000478AF">
        <w:trPr>
          <w:jc w:val="center"/>
        </w:trPr>
        <w:tc>
          <w:tcPr>
            <w:tcW w:w="9931" w:type="dxa"/>
            <w:gridSpan w:val="4"/>
            <w:vAlign w:val="center"/>
          </w:tcPr>
          <w:p w14:paraId="101165F6" w14:textId="77777777" w:rsidR="00BC1118" w:rsidRPr="00233375" w:rsidRDefault="00BC1118" w:rsidP="005C6AD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700F0" w:rsidRPr="00233375" w14:paraId="76FC5D7E" w14:textId="77777777" w:rsidTr="00FA39D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766118A" w14:textId="77777777" w:rsidR="000700F0" w:rsidRPr="00233375" w:rsidRDefault="000700F0" w:rsidP="00FA39D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6662" w:type="dxa"/>
          </w:tcPr>
          <w:p w14:paraId="11BBA730" w14:textId="77777777" w:rsidR="000700F0" w:rsidRPr="00233375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6869EA">
              <w:rPr>
                <w:rFonts w:ascii="Cambria" w:hAnsi="Cambria" w:cs="Times New Roman"/>
                <w:sz w:val="20"/>
                <w:szCs w:val="20"/>
              </w:rPr>
              <w:t xml:space="preserve"> jest gotów </w:t>
            </w:r>
            <w:r w:rsidR="00D04113" w:rsidRPr="00233375">
              <w:rPr>
                <w:rFonts w:ascii="Cambria" w:hAnsi="Cambria" w:cs="Times New Roman"/>
                <w:sz w:val="20"/>
                <w:szCs w:val="20"/>
              </w:rPr>
              <w:t>do obrony pracy dyplomowej i prowadzenia dyskusji naukowe.</w:t>
            </w:r>
          </w:p>
        </w:tc>
        <w:tc>
          <w:tcPr>
            <w:tcW w:w="1732" w:type="dxa"/>
            <w:vAlign w:val="center"/>
          </w:tcPr>
          <w:p w14:paraId="67099DEC" w14:textId="77777777" w:rsidR="000700F0" w:rsidRPr="00233375" w:rsidRDefault="007244E7" w:rsidP="00FA39D3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4A9BA727" w14:textId="77777777" w:rsidR="00781021" w:rsidRPr="00233375" w:rsidRDefault="002030AE" w:rsidP="00BC1118">
      <w:pPr>
        <w:spacing w:before="120" w:after="120" w:line="240" w:lineRule="auto"/>
        <w:rPr>
          <w:rFonts w:ascii="Cambria" w:hAnsi="Cambria"/>
        </w:rPr>
      </w:pPr>
      <w:r w:rsidRPr="00233375">
        <w:rPr>
          <w:rFonts w:ascii="Cambria" w:hAnsi="Cambria" w:cs="Times New Roman"/>
          <w:b/>
          <w:bCs/>
        </w:rPr>
        <w:t>6.</w:t>
      </w:r>
      <w:r w:rsidR="00781021" w:rsidRPr="00233375">
        <w:rPr>
          <w:rFonts w:ascii="Cambria" w:hAnsi="Cambria" w:cs="Times New Roman"/>
          <w:b/>
          <w:bCs/>
        </w:rPr>
        <w:t xml:space="preserve"> Treści programowe  oraz liczba godzin na poszczególnych formach </w:t>
      </w:r>
      <w:r w:rsidR="002C1F67" w:rsidRPr="00233375">
        <w:rPr>
          <w:rFonts w:ascii="Cambria" w:hAnsi="Cambria" w:cs="Times New Roman"/>
          <w:b/>
          <w:bCs/>
        </w:rPr>
        <w:t>zajęć</w:t>
      </w:r>
      <w:r w:rsidRPr="00233375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6536"/>
        <w:gridCol w:w="1256"/>
        <w:gridCol w:w="1488"/>
      </w:tblGrid>
      <w:tr w:rsidR="00344586" w:rsidRPr="00233375" w14:paraId="256A92FC" w14:textId="77777777" w:rsidTr="00FA39D3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14:paraId="50687116" w14:textId="77777777" w:rsidR="00344586" w:rsidRPr="00233375" w:rsidRDefault="00344586" w:rsidP="00FA39D3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233375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14:paraId="51C744BD" w14:textId="77777777" w:rsidR="00344586" w:rsidRPr="00233375" w:rsidRDefault="00344586" w:rsidP="006869E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33375">
              <w:rPr>
                <w:rFonts w:ascii="Cambria" w:hAnsi="Cambria" w:cs="Times New Roman"/>
                <w:b/>
              </w:rPr>
              <w:t xml:space="preserve">Treści </w:t>
            </w:r>
            <w:r w:rsidR="006869EA">
              <w:rPr>
                <w:rFonts w:ascii="Cambria" w:hAnsi="Cambria" w:cs="Times New Roman"/>
                <w:b/>
              </w:rPr>
              <w:t>projektu</w:t>
            </w:r>
          </w:p>
        </w:tc>
        <w:tc>
          <w:tcPr>
            <w:tcW w:w="2744" w:type="dxa"/>
            <w:gridSpan w:val="2"/>
            <w:vAlign w:val="center"/>
          </w:tcPr>
          <w:p w14:paraId="64A4E824" w14:textId="77777777" w:rsidR="00344586" w:rsidRPr="00233375" w:rsidRDefault="00344586" w:rsidP="005E283E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33375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344586" w:rsidRPr="00233375" w14:paraId="231C645F" w14:textId="77777777" w:rsidTr="000478AF">
        <w:trPr>
          <w:trHeight w:val="196"/>
          <w:jc w:val="center"/>
        </w:trPr>
        <w:tc>
          <w:tcPr>
            <w:tcW w:w="660" w:type="dxa"/>
            <w:vMerge/>
          </w:tcPr>
          <w:p w14:paraId="0495823A" w14:textId="77777777" w:rsidR="00344586" w:rsidRPr="00233375" w:rsidRDefault="00344586" w:rsidP="005E283E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6536" w:type="dxa"/>
            <w:vMerge/>
          </w:tcPr>
          <w:p w14:paraId="76B192C8" w14:textId="77777777" w:rsidR="00344586" w:rsidRPr="00233375" w:rsidRDefault="00344586" w:rsidP="005E283E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1558E6D7" w14:textId="77777777" w:rsidR="00344586" w:rsidRPr="00233375" w:rsidRDefault="00344586" w:rsidP="005E283E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33375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14:paraId="0E9C740A" w14:textId="77777777" w:rsidR="00344586" w:rsidRPr="00233375" w:rsidRDefault="00344586" w:rsidP="005E283E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33375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0700F0" w:rsidRPr="00233375" w14:paraId="0E4D6C5F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134367F5" w14:textId="77777777" w:rsidR="000700F0" w:rsidRPr="00233375" w:rsidRDefault="000700F0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36" w:type="dxa"/>
            <w:vAlign w:val="center"/>
          </w:tcPr>
          <w:p w14:paraId="1BF7D482" w14:textId="77777777" w:rsidR="000700F0" w:rsidRPr="00233375" w:rsidRDefault="00720A9C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Zapoznanie z zasadami pisania pracy dyplomowej.</w:t>
            </w:r>
          </w:p>
        </w:tc>
        <w:tc>
          <w:tcPr>
            <w:tcW w:w="1256" w:type="dxa"/>
            <w:vAlign w:val="center"/>
          </w:tcPr>
          <w:p w14:paraId="0DA0430A" w14:textId="77777777" w:rsidR="000700F0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583898DE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700F0" w:rsidRPr="00233375" w14:paraId="0113237D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4B432552" w14:textId="77777777" w:rsidR="000700F0" w:rsidRPr="00233375" w:rsidRDefault="000700F0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36" w:type="dxa"/>
            <w:vAlign w:val="center"/>
          </w:tcPr>
          <w:p w14:paraId="69FB8617" w14:textId="77777777" w:rsidR="000700F0" w:rsidRPr="00233375" w:rsidRDefault="00720A9C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Koncepcja pracy dyplomowej.</w:t>
            </w:r>
          </w:p>
        </w:tc>
        <w:tc>
          <w:tcPr>
            <w:tcW w:w="1256" w:type="dxa"/>
            <w:vAlign w:val="center"/>
          </w:tcPr>
          <w:p w14:paraId="71540F3F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40D9DD7F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700F0" w:rsidRPr="00233375" w14:paraId="3FB97D14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5645176C" w14:textId="77777777" w:rsidR="000700F0" w:rsidRPr="00233375" w:rsidRDefault="000700F0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36" w:type="dxa"/>
            <w:vAlign w:val="center"/>
          </w:tcPr>
          <w:p w14:paraId="33A08019" w14:textId="77777777" w:rsidR="000700F0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 xml:space="preserve">Omówienie systemu </w:t>
            </w:r>
            <w:proofErr w:type="spellStart"/>
            <w:r w:rsidRPr="00233375">
              <w:rPr>
                <w:rFonts w:ascii="Cambria" w:hAnsi="Cambria" w:cs="Times New Roman"/>
                <w:sz w:val="20"/>
                <w:szCs w:val="20"/>
              </w:rPr>
              <w:t>antyplagiatowego</w:t>
            </w:r>
            <w:proofErr w:type="spellEnd"/>
            <w:r w:rsidRPr="00233375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56" w:type="dxa"/>
            <w:vAlign w:val="center"/>
          </w:tcPr>
          <w:p w14:paraId="2F5F19AC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6E68A61C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700F0" w:rsidRPr="00233375" w14:paraId="6FF3CDBA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4A003A50" w14:textId="77777777" w:rsidR="000700F0" w:rsidRPr="00233375" w:rsidRDefault="000700F0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36" w:type="dxa"/>
            <w:vAlign w:val="center"/>
          </w:tcPr>
          <w:p w14:paraId="05C9E4EF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Przedstawienie tematów i zakresów prac dyplomowych uczestników</w:t>
            </w:r>
          </w:p>
          <w:p w14:paraId="2D605E72" w14:textId="77777777" w:rsidR="000700F0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seminarium.</w:t>
            </w:r>
          </w:p>
        </w:tc>
        <w:tc>
          <w:tcPr>
            <w:tcW w:w="1256" w:type="dxa"/>
            <w:vAlign w:val="center"/>
          </w:tcPr>
          <w:p w14:paraId="6514090A" w14:textId="77777777" w:rsidR="000700F0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4CABA55D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700F0" w:rsidRPr="00233375" w14:paraId="073C9A5F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77285CD1" w14:textId="77777777" w:rsidR="000700F0" w:rsidRPr="00233375" w:rsidRDefault="000700F0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36" w:type="dxa"/>
            <w:vAlign w:val="center"/>
          </w:tcPr>
          <w:p w14:paraId="627DAEB1" w14:textId="77777777" w:rsidR="000700F0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Technika pisania pracy dyplomowej.</w:t>
            </w:r>
          </w:p>
        </w:tc>
        <w:tc>
          <w:tcPr>
            <w:tcW w:w="1256" w:type="dxa"/>
            <w:vAlign w:val="center"/>
          </w:tcPr>
          <w:p w14:paraId="0AA3A461" w14:textId="77777777" w:rsidR="000700F0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42E5DC2E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700F0" w:rsidRPr="00233375" w14:paraId="4052F1C0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3AFAD0D4" w14:textId="77777777" w:rsidR="000700F0" w:rsidRPr="00233375" w:rsidRDefault="000700F0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36" w:type="dxa"/>
            <w:vAlign w:val="center"/>
          </w:tcPr>
          <w:p w14:paraId="432A3633" w14:textId="77777777" w:rsidR="000700F0" w:rsidRPr="00233375" w:rsidRDefault="00720A9C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Tezy pracy dyplomowej.</w:t>
            </w:r>
          </w:p>
        </w:tc>
        <w:tc>
          <w:tcPr>
            <w:tcW w:w="1256" w:type="dxa"/>
            <w:vAlign w:val="center"/>
          </w:tcPr>
          <w:p w14:paraId="456E0C8E" w14:textId="77777777" w:rsidR="000700F0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29E48F1C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700F0" w:rsidRPr="00233375" w14:paraId="65CDFC57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49111EA7" w14:textId="77777777" w:rsidR="000700F0" w:rsidRPr="00233375" w:rsidRDefault="000700F0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36" w:type="dxa"/>
            <w:vAlign w:val="center"/>
          </w:tcPr>
          <w:p w14:paraId="30D1C695" w14:textId="77777777" w:rsidR="000700F0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Omówienie wymagań formalnych dotyczących pracy dyplomowej.</w:t>
            </w:r>
          </w:p>
        </w:tc>
        <w:tc>
          <w:tcPr>
            <w:tcW w:w="1256" w:type="dxa"/>
            <w:vAlign w:val="center"/>
          </w:tcPr>
          <w:p w14:paraId="7ABC1AC4" w14:textId="77777777" w:rsidR="000700F0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1D5BCCD6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700F0" w:rsidRPr="00233375" w14:paraId="7B0531FA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2A568434" w14:textId="77777777" w:rsidR="000700F0" w:rsidRPr="00233375" w:rsidRDefault="000700F0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36" w:type="dxa"/>
            <w:vAlign w:val="center"/>
          </w:tcPr>
          <w:p w14:paraId="541A7643" w14:textId="77777777" w:rsidR="000700F0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Omówienie wymagań merytorycznych dotyczących pracy dyplomowej.</w:t>
            </w:r>
          </w:p>
        </w:tc>
        <w:tc>
          <w:tcPr>
            <w:tcW w:w="1256" w:type="dxa"/>
            <w:vAlign w:val="center"/>
          </w:tcPr>
          <w:p w14:paraId="1637CB19" w14:textId="77777777" w:rsidR="000700F0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757740FD" w14:textId="77777777" w:rsidR="000700F0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4113" w:rsidRPr="00233375" w14:paraId="3E04FF3B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115B3EA2" w14:textId="77777777" w:rsidR="00D04113" w:rsidRPr="00233375" w:rsidRDefault="00D0411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536" w:type="dxa"/>
            <w:vAlign w:val="center"/>
          </w:tcPr>
          <w:p w14:paraId="747E753C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Bazy danych bibliograficznych.</w:t>
            </w:r>
          </w:p>
        </w:tc>
        <w:tc>
          <w:tcPr>
            <w:tcW w:w="1256" w:type="dxa"/>
            <w:vAlign w:val="center"/>
          </w:tcPr>
          <w:p w14:paraId="32647B54" w14:textId="77777777" w:rsidR="00D04113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53DC1B02" w14:textId="77777777" w:rsidR="00D04113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4113" w:rsidRPr="00233375" w14:paraId="215F7F2D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60C05CAA" w14:textId="77777777" w:rsidR="00D04113" w:rsidRPr="00233375" w:rsidRDefault="00D0411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536" w:type="dxa"/>
            <w:vAlign w:val="center"/>
          </w:tcPr>
          <w:p w14:paraId="4EAFC49E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Przygotowanie do badań.</w:t>
            </w:r>
          </w:p>
        </w:tc>
        <w:tc>
          <w:tcPr>
            <w:tcW w:w="1256" w:type="dxa"/>
            <w:vAlign w:val="center"/>
          </w:tcPr>
          <w:p w14:paraId="4816B997" w14:textId="77777777" w:rsidR="00D04113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2ADAA7AE" w14:textId="77777777" w:rsidR="00D04113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4113" w:rsidRPr="00233375" w14:paraId="37BC801A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679EA754" w14:textId="77777777" w:rsidR="00D04113" w:rsidRPr="00233375" w:rsidRDefault="00D0411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536" w:type="dxa"/>
            <w:vAlign w:val="center"/>
          </w:tcPr>
          <w:p w14:paraId="4C863461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Analiza wyników badań.</w:t>
            </w:r>
          </w:p>
        </w:tc>
        <w:tc>
          <w:tcPr>
            <w:tcW w:w="1256" w:type="dxa"/>
            <w:vAlign w:val="center"/>
          </w:tcPr>
          <w:p w14:paraId="53945889" w14:textId="77777777" w:rsidR="00D04113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7D155DCD" w14:textId="77777777" w:rsidR="00D04113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4113" w:rsidRPr="00233375" w14:paraId="68C57EE5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558B3E3C" w14:textId="77777777" w:rsidR="00D04113" w:rsidRPr="00233375" w:rsidRDefault="00D0411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6536" w:type="dxa"/>
            <w:vAlign w:val="center"/>
          </w:tcPr>
          <w:p w14:paraId="59DF6700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Ocena stopnia zaawansowania pisania pracy i zbierania materiałów</w:t>
            </w:r>
          </w:p>
          <w:p w14:paraId="6A7F57B8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źródłowych.</w:t>
            </w:r>
          </w:p>
        </w:tc>
        <w:tc>
          <w:tcPr>
            <w:tcW w:w="1256" w:type="dxa"/>
            <w:vAlign w:val="center"/>
          </w:tcPr>
          <w:p w14:paraId="32551D30" w14:textId="77777777" w:rsidR="00D04113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064D9122" w14:textId="77777777" w:rsidR="00D04113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4113" w:rsidRPr="00233375" w14:paraId="3D5BACB1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7BA20435" w14:textId="77777777" w:rsidR="00D04113" w:rsidRPr="00233375" w:rsidRDefault="00D0411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6536" w:type="dxa"/>
            <w:vAlign w:val="center"/>
          </w:tcPr>
          <w:p w14:paraId="11887079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System zbierania materiałów źródłowych.</w:t>
            </w:r>
          </w:p>
        </w:tc>
        <w:tc>
          <w:tcPr>
            <w:tcW w:w="1256" w:type="dxa"/>
            <w:vAlign w:val="center"/>
          </w:tcPr>
          <w:p w14:paraId="3A4F982A" w14:textId="77777777" w:rsidR="00D04113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1A8D64AB" w14:textId="77777777" w:rsidR="00D04113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4113" w:rsidRPr="00233375" w14:paraId="7A2B6750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00FCE177" w14:textId="77777777" w:rsidR="00D04113" w:rsidRPr="00233375" w:rsidRDefault="00D0411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536" w:type="dxa"/>
            <w:vAlign w:val="center"/>
          </w:tcPr>
          <w:p w14:paraId="00623992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Omówienie stopnia zaawansowania pracy</w:t>
            </w:r>
            <w:r w:rsidR="00AE517A" w:rsidRPr="00233375">
              <w:rPr>
                <w:rFonts w:ascii="Cambria" w:hAnsi="Cambria" w:cs="Times New Roman"/>
                <w:sz w:val="20"/>
                <w:szCs w:val="20"/>
              </w:rPr>
              <w:t xml:space="preserve"> i dyskusja.</w:t>
            </w:r>
          </w:p>
        </w:tc>
        <w:tc>
          <w:tcPr>
            <w:tcW w:w="1256" w:type="dxa"/>
            <w:vAlign w:val="center"/>
          </w:tcPr>
          <w:p w14:paraId="53475760" w14:textId="77777777" w:rsidR="00D04113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72EFF232" w14:textId="77777777" w:rsidR="00D04113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4113" w:rsidRPr="00233375" w14:paraId="28B364AC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6E2771B4" w14:textId="77777777" w:rsidR="00D04113" w:rsidRPr="00233375" w:rsidRDefault="00D0411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6536" w:type="dxa"/>
            <w:vAlign w:val="center"/>
          </w:tcPr>
          <w:p w14:paraId="7A41FA27" w14:textId="77777777" w:rsidR="00D04113" w:rsidRPr="00233375" w:rsidRDefault="00D04113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Omówienie stopnia zaawansowania pracy i dyskusja.</w:t>
            </w:r>
          </w:p>
        </w:tc>
        <w:tc>
          <w:tcPr>
            <w:tcW w:w="1256" w:type="dxa"/>
            <w:vAlign w:val="center"/>
          </w:tcPr>
          <w:p w14:paraId="50269C6F" w14:textId="77777777" w:rsidR="00D04113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744C284F" w14:textId="77777777" w:rsidR="00D04113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25463" w:rsidRPr="00233375" w14:paraId="33E094A8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0529EBA3" w14:textId="77777777" w:rsidR="00D25463" w:rsidRPr="00233375" w:rsidRDefault="00D25463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C16</w:t>
            </w:r>
          </w:p>
        </w:tc>
        <w:tc>
          <w:tcPr>
            <w:tcW w:w="6536" w:type="dxa"/>
            <w:vAlign w:val="center"/>
          </w:tcPr>
          <w:p w14:paraId="344174D4" w14:textId="77777777" w:rsidR="00D25463" w:rsidRPr="00233375" w:rsidRDefault="007D6D44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Omówienie stopnia zaawansowania pracy i dyskusja.</w:t>
            </w:r>
          </w:p>
        </w:tc>
        <w:tc>
          <w:tcPr>
            <w:tcW w:w="1256" w:type="dxa"/>
            <w:vAlign w:val="center"/>
          </w:tcPr>
          <w:p w14:paraId="4E2BADB9" w14:textId="77777777" w:rsidR="00D25463" w:rsidRPr="00233375" w:rsidRDefault="00146EF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7CB481B2" w14:textId="77777777" w:rsidR="00D25463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D6D44" w:rsidRPr="00233375" w14:paraId="1C85196D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49B3C8C6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C17</w:t>
            </w:r>
          </w:p>
        </w:tc>
        <w:tc>
          <w:tcPr>
            <w:tcW w:w="6536" w:type="dxa"/>
            <w:vAlign w:val="center"/>
          </w:tcPr>
          <w:p w14:paraId="112A224F" w14:textId="77777777" w:rsidR="007D6D44" w:rsidRPr="00233375" w:rsidRDefault="007D6D44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Omówienie stopnia zaawansowania pracy i dyskusja.</w:t>
            </w:r>
          </w:p>
        </w:tc>
        <w:tc>
          <w:tcPr>
            <w:tcW w:w="1256" w:type="dxa"/>
            <w:vAlign w:val="center"/>
          </w:tcPr>
          <w:p w14:paraId="1872E407" w14:textId="77777777" w:rsidR="007D6D44" w:rsidRPr="00233375" w:rsidRDefault="00146EF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0AA2A448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D6D44" w:rsidRPr="00233375" w14:paraId="05276E41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392D3813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C18</w:t>
            </w:r>
          </w:p>
        </w:tc>
        <w:tc>
          <w:tcPr>
            <w:tcW w:w="6536" w:type="dxa"/>
            <w:vAlign w:val="center"/>
          </w:tcPr>
          <w:p w14:paraId="16CD03B3" w14:textId="77777777" w:rsidR="007D6D44" w:rsidRPr="00233375" w:rsidRDefault="007D6D44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Omówienie stopnia zaawansowania pracy i dyskusja.</w:t>
            </w:r>
          </w:p>
        </w:tc>
        <w:tc>
          <w:tcPr>
            <w:tcW w:w="1256" w:type="dxa"/>
            <w:vAlign w:val="center"/>
          </w:tcPr>
          <w:p w14:paraId="5213B8DA" w14:textId="77777777" w:rsidR="007D6D44" w:rsidRPr="00233375" w:rsidRDefault="00146EF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59A76054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D6D44" w:rsidRPr="00233375" w14:paraId="12008BED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54BD7121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C19</w:t>
            </w:r>
          </w:p>
        </w:tc>
        <w:tc>
          <w:tcPr>
            <w:tcW w:w="6536" w:type="dxa"/>
            <w:vAlign w:val="center"/>
          </w:tcPr>
          <w:p w14:paraId="02A9DDB4" w14:textId="77777777" w:rsidR="007D6D44" w:rsidRPr="00233375" w:rsidRDefault="007D6D44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Omówienie stopnia zaawansowania pracy i dyskusja.</w:t>
            </w:r>
          </w:p>
        </w:tc>
        <w:tc>
          <w:tcPr>
            <w:tcW w:w="1256" w:type="dxa"/>
            <w:vAlign w:val="center"/>
          </w:tcPr>
          <w:p w14:paraId="49AAE648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488" w:type="dxa"/>
            <w:vAlign w:val="center"/>
          </w:tcPr>
          <w:p w14:paraId="3C513239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D6D44" w:rsidRPr="00233375" w14:paraId="79BB96E3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3A04C70F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C20</w:t>
            </w:r>
          </w:p>
        </w:tc>
        <w:tc>
          <w:tcPr>
            <w:tcW w:w="6536" w:type="dxa"/>
            <w:vAlign w:val="center"/>
          </w:tcPr>
          <w:p w14:paraId="64555A9F" w14:textId="77777777" w:rsidR="007D6D44" w:rsidRPr="00233375" w:rsidRDefault="007D6D44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Ocena pracy dyplomowej.</w:t>
            </w:r>
          </w:p>
        </w:tc>
        <w:tc>
          <w:tcPr>
            <w:tcW w:w="1256" w:type="dxa"/>
            <w:vAlign w:val="center"/>
          </w:tcPr>
          <w:p w14:paraId="39826D3D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5BA59114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D6D44" w:rsidRPr="00233375" w14:paraId="21477B0C" w14:textId="77777777" w:rsidTr="00FA39D3">
        <w:trPr>
          <w:trHeight w:val="225"/>
          <w:jc w:val="center"/>
        </w:trPr>
        <w:tc>
          <w:tcPr>
            <w:tcW w:w="660" w:type="dxa"/>
            <w:vAlign w:val="center"/>
          </w:tcPr>
          <w:p w14:paraId="2C986E83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C21</w:t>
            </w:r>
          </w:p>
        </w:tc>
        <w:tc>
          <w:tcPr>
            <w:tcW w:w="6536" w:type="dxa"/>
            <w:vAlign w:val="center"/>
          </w:tcPr>
          <w:p w14:paraId="6ED46E94" w14:textId="77777777" w:rsidR="007D6D44" w:rsidRPr="00233375" w:rsidRDefault="007D6D44" w:rsidP="00FA39D3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Przygotowanie do obrony pracy dyplomowej.</w:t>
            </w:r>
          </w:p>
        </w:tc>
        <w:tc>
          <w:tcPr>
            <w:tcW w:w="1256" w:type="dxa"/>
            <w:vAlign w:val="center"/>
          </w:tcPr>
          <w:p w14:paraId="66A31F8C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1AFE1A66" w14:textId="77777777" w:rsidR="007D6D44" w:rsidRPr="00233375" w:rsidRDefault="007D6D44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D6D44" w:rsidRPr="00233375" w14:paraId="04CECE4A" w14:textId="77777777" w:rsidTr="00FA39D3">
        <w:trPr>
          <w:jc w:val="center"/>
        </w:trPr>
        <w:tc>
          <w:tcPr>
            <w:tcW w:w="660" w:type="dxa"/>
          </w:tcPr>
          <w:p w14:paraId="4E48337B" w14:textId="77777777" w:rsidR="007D6D44" w:rsidRPr="00233375" w:rsidRDefault="007D6D44" w:rsidP="000700F0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  <w:vAlign w:val="center"/>
          </w:tcPr>
          <w:p w14:paraId="42EBD165" w14:textId="77777777" w:rsidR="007D6D44" w:rsidRPr="00233375" w:rsidRDefault="007D6D44" w:rsidP="00FA39D3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</w:t>
            </w:r>
            <w:r w:rsidR="006869EA">
              <w:rPr>
                <w:rFonts w:ascii="Cambria" w:hAnsi="Cambria" w:cs="Times New Roman"/>
                <w:b/>
                <w:sz w:val="20"/>
                <w:szCs w:val="20"/>
              </w:rPr>
              <w:t>projektu</w:t>
            </w: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  <w:vAlign w:val="center"/>
          </w:tcPr>
          <w:p w14:paraId="6BCCF61E" w14:textId="77777777" w:rsidR="007D6D44" w:rsidRPr="00233375" w:rsidRDefault="0094445C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1A15DC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1A15DC">
              <w:rPr>
                <w:rFonts w:ascii="Cambria" w:hAnsi="Cambria" w:cs="Times New Roman"/>
                <w:b/>
                <w:noProof/>
                <w:sz w:val="20"/>
                <w:szCs w:val="20"/>
              </w:rPr>
              <w:t>90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  <w:vAlign w:val="center"/>
          </w:tcPr>
          <w:p w14:paraId="310AC25A" w14:textId="77777777" w:rsidR="007D6D44" w:rsidRPr="00233375" w:rsidRDefault="0094445C" w:rsidP="00FA39D3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1A15DC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1A15DC">
              <w:rPr>
                <w:rFonts w:ascii="Cambria" w:hAnsi="Cambria" w:cs="Times New Roman"/>
                <w:b/>
                <w:noProof/>
                <w:sz w:val="20"/>
                <w:szCs w:val="20"/>
              </w:rPr>
              <w:t>54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0CCCAD53" w14:textId="77777777" w:rsidR="00396783" w:rsidRPr="00233375" w:rsidRDefault="00097F52" w:rsidP="00BC1118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33375">
        <w:rPr>
          <w:rFonts w:ascii="Cambria" w:hAnsi="Cambria" w:cs="Times New Roman"/>
          <w:b/>
          <w:bCs/>
        </w:rPr>
        <w:t>7.</w:t>
      </w:r>
      <w:r w:rsidR="00B6298D" w:rsidRPr="00233375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82301" w:rsidRPr="00233375" w14:paraId="3C19C8B8" w14:textId="77777777" w:rsidTr="007A490C">
        <w:trPr>
          <w:jc w:val="center"/>
        </w:trPr>
        <w:tc>
          <w:tcPr>
            <w:tcW w:w="1666" w:type="dxa"/>
            <w:vAlign w:val="center"/>
          </w:tcPr>
          <w:p w14:paraId="232204B9" w14:textId="77777777" w:rsidR="00396783" w:rsidRPr="00233375" w:rsidRDefault="00396783" w:rsidP="00FA39D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  <w:vAlign w:val="center"/>
          </w:tcPr>
          <w:p w14:paraId="6B1BF031" w14:textId="77777777" w:rsidR="00396783" w:rsidRPr="00233375" w:rsidRDefault="00396783" w:rsidP="007A490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Metody dydaktyczne</w:t>
            </w:r>
            <w:r w:rsidR="007B53F0" w:rsidRPr="00233375">
              <w:rPr>
                <w:rFonts w:ascii="Cambria" w:hAnsi="Cambria" w:cs="Times New Roman"/>
                <w:b/>
                <w:bCs/>
              </w:rPr>
              <w:t>(wybór z listy)</w:t>
            </w:r>
          </w:p>
        </w:tc>
        <w:tc>
          <w:tcPr>
            <w:tcW w:w="3260" w:type="dxa"/>
            <w:vAlign w:val="center"/>
          </w:tcPr>
          <w:p w14:paraId="29DA707A" w14:textId="77777777" w:rsidR="00396783" w:rsidRPr="00233375" w:rsidRDefault="00396783" w:rsidP="007A490C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Ś</w:t>
            </w:r>
            <w:r w:rsidRPr="00233375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0700F0" w:rsidRPr="00233375" w14:paraId="036D60AE" w14:textId="77777777" w:rsidTr="007A490C">
        <w:trPr>
          <w:jc w:val="center"/>
        </w:trPr>
        <w:tc>
          <w:tcPr>
            <w:tcW w:w="1666" w:type="dxa"/>
            <w:vAlign w:val="center"/>
          </w:tcPr>
          <w:p w14:paraId="443610DD" w14:textId="77777777" w:rsidR="000700F0" w:rsidRPr="00233375" w:rsidRDefault="006869EA" w:rsidP="007A490C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  <w:vAlign w:val="center"/>
          </w:tcPr>
          <w:p w14:paraId="6931B5D7" w14:textId="77777777" w:rsidR="000700F0" w:rsidRPr="00233375" w:rsidRDefault="003046A1" w:rsidP="007A49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Wykład, ćwiczenia</w:t>
            </w:r>
          </w:p>
        </w:tc>
        <w:tc>
          <w:tcPr>
            <w:tcW w:w="3260" w:type="dxa"/>
            <w:vAlign w:val="center"/>
          </w:tcPr>
          <w:p w14:paraId="3319E4DA" w14:textId="77777777" w:rsidR="000700F0" w:rsidRPr="00233375" w:rsidRDefault="003046A1" w:rsidP="007A490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</w:tbl>
    <w:p w14:paraId="1622B2C1" w14:textId="77777777" w:rsidR="00490FC9" w:rsidRPr="00233375" w:rsidRDefault="00490FC9" w:rsidP="00490FC9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33375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14:paraId="4C304ACA" w14:textId="77777777" w:rsidR="008F0676" w:rsidRPr="00233375" w:rsidRDefault="00490FC9" w:rsidP="00490FC9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33375">
        <w:rPr>
          <w:rFonts w:ascii="Cambria" w:hAnsi="Cambria" w:cs="Times New Roman"/>
          <w:b/>
          <w:bCs/>
        </w:rPr>
        <w:t xml:space="preserve">8.1.Sposoby (metody) oceniania </w:t>
      </w:r>
      <w:r w:rsidR="00004F1B" w:rsidRPr="00233375">
        <w:rPr>
          <w:rFonts w:ascii="Cambria" w:hAnsi="Cambria" w:cs="Times New Roman"/>
          <w:b/>
          <w:bCs/>
        </w:rPr>
        <w:t xml:space="preserve">osiągnięcia efektów </w:t>
      </w:r>
      <w:r w:rsidR="001927D0" w:rsidRPr="00233375">
        <w:rPr>
          <w:rFonts w:ascii="Cambria" w:hAnsi="Cambria" w:cs="Times New Roman"/>
          <w:b/>
          <w:bCs/>
        </w:rPr>
        <w:t>uczenia się</w:t>
      </w:r>
      <w:r w:rsidR="00004F1B" w:rsidRPr="00233375">
        <w:rPr>
          <w:rFonts w:ascii="Cambria" w:hAnsi="Cambria" w:cs="Times New Roman"/>
          <w:b/>
          <w:bCs/>
        </w:rPr>
        <w:t xml:space="preserve"> na </w:t>
      </w:r>
      <w:r w:rsidR="00C515DC" w:rsidRPr="00233375">
        <w:rPr>
          <w:rFonts w:ascii="Cambria" w:hAnsi="Cambria" w:cs="Times New Roman"/>
          <w:b/>
          <w:bCs/>
        </w:rPr>
        <w:t>poszczególnych form</w:t>
      </w:r>
      <w:r w:rsidR="00004F1B" w:rsidRPr="00233375">
        <w:rPr>
          <w:rFonts w:ascii="Cambria" w:hAnsi="Cambria" w:cs="Times New Roman"/>
          <w:b/>
          <w:bCs/>
        </w:rPr>
        <w:t>ach</w:t>
      </w:r>
      <w:r w:rsidR="00C515DC" w:rsidRPr="00233375">
        <w:rPr>
          <w:rFonts w:ascii="Cambria" w:hAnsi="Cambria" w:cs="Times New Roman"/>
          <w:b/>
          <w:bCs/>
        </w:rPr>
        <w:t xml:space="preserve">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="000478AF" w:rsidRPr="00233375" w14:paraId="2C679231" w14:textId="77777777" w:rsidTr="00D522F9">
        <w:tc>
          <w:tcPr>
            <w:tcW w:w="1459" w:type="dxa"/>
            <w:vAlign w:val="center"/>
          </w:tcPr>
          <w:p w14:paraId="73B1F575" w14:textId="77777777" w:rsidR="000478AF" w:rsidRPr="00233375" w:rsidRDefault="000478AF" w:rsidP="00FA39D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0D226DB0" w14:textId="77777777" w:rsidR="000478AF" w:rsidRPr="00233375" w:rsidRDefault="000478AF" w:rsidP="002344B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CD6A6DD" w14:textId="77777777" w:rsidR="000478AF" w:rsidRPr="00233375" w:rsidRDefault="000478AF" w:rsidP="002344B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33375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233375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51CC79C0" w14:textId="77777777" w:rsidR="000478AF" w:rsidRPr="00233375" w:rsidRDefault="000478AF" w:rsidP="00BC111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33375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233375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0700F0" w:rsidRPr="00233375" w14:paraId="3FF2732B" w14:textId="77777777" w:rsidTr="00D522F9">
        <w:tc>
          <w:tcPr>
            <w:tcW w:w="1459" w:type="dxa"/>
            <w:vAlign w:val="center"/>
          </w:tcPr>
          <w:p w14:paraId="1C603AAB" w14:textId="77777777" w:rsidR="000700F0" w:rsidRPr="00233375" w:rsidRDefault="006869EA" w:rsidP="00FA39D3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14:paraId="32B775EF" w14:textId="77777777" w:rsidR="000700F0" w:rsidRPr="00140C8E" w:rsidRDefault="00146EF4" w:rsidP="00B6241C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0C8E">
              <w:rPr>
                <w:rFonts w:ascii="Cambria" w:hAnsi="Cambria" w:cs="Times New Roman"/>
                <w:sz w:val="20"/>
                <w:szCs w:val="20"/>
              </w:rPr>
              <w:t>F2</w:t>
            </w:r>
            <w:r w:rsidR="006869EA" w:rsidRPr="00140C8E">
              <w:rPr>
                <w:rFonts w:ascii="Cambria" w:hAnsi="Cambria" w:cs="Times New Roman"/>
                <w:sz w:val="20"/>
                <w:szCs w:val="20"/>
              </w:rPr>
              <w:t>- obserwacja / aktywność</w:t>
            </w:r>
          </w:p>
        </w:tc>
        <w:tc>
          <w:tcPr>
            <w:tcW w:w="4224" w:type="dxa"/>
          </w:tcPr>
          <w:p w14:paraId="43341410" w14:textId="77777777" w:rsidR="000700F0" w:rsidRPr="00281F2C" w:rsidRDefault="00146EF4" w:rsidP="00B6241C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81F2C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281F2C">
              <w:rPr>
                <w:rFonts w:ascii="Cambria" w:hAnsi="Cambria" w:cs="Times New Roman"/>
                <w:sz w:val="20"/>
                <w:szCs w:val="20"/>
              </w:rPr>
              <w:t>4</w:t>
            </w:r>
            <w:r w:rsidR="006869EA" w:rsidRPr="00281F2C">
              <w:rPr>
                <w:rFonts w:ascii="Cambria" w:hAnsi="Cambria" w:cs="Times New Roman"/>
                <w:sz w:val="20"/>
                <w:szCs w:val="20"/>
              </w:rPr>
              <w:t xml:space="preserve">- </w:t>
            </w:r>
            <w:r w:rsidR="006164FB" w:rsidRPr="006164FB">
              <w:rPr>
                <w:rFonts w:ascii="Cambria" w:hAnsi="Cambria" w:cs="Times New Roman"/>
                <w:sz w:val="20"/>
                <w:szCs w:val="20"/>
              </w:rPr>
              <w:t>praca pisemna</w:t>
            </w:r>
            <w:r w:rsidR="00F05216">
              <w:rPr>
                <w:rFonts w:ascii="Cambria" w:hAnsi="Cambria" w:cs="Times New Roman"/>
                <w:sz w:val="20"/>
                <w:szCs w:val="20"/>
              </w:rPr>
              <w:t xml:space="preserve"> (projekt</w:t>
            </w:r>
            <w:r w:rsidR="00527583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903BA7">
              <w:rPr>
                <w:rFonts w:ascii="Cambria" w:hAnsi="Cambria" w:cs="Times New Roman"/>
                <w:sz w:val="20"/>
                <w:szCs w:val="20"/>
              </w:rPr>
              <w:t xml:space="preserve">opracowanie </w:t>
            </w:r>
            <w:r w:rsidR="00903BA7">
              <w:rPr>
                <w:rFonts w:ascii="Cambria" w:hAnsi="Cambria" w:cs="Times New Roman"/>
                <w:sz w:val="20"/>
                <w:szCs w:val="20"/>
              </w:rPr>
              <w:lastRenderedPageBreak/>
              <w:t>rozdziału</w:t>
            </w:r>
            <w:r w:rsidR="00386299">
              <w:rPr>
                <w:rFonts w:ascii="Cambria" w:hAnsi="Cambria" w:cs="Times New Roman"/>
                <w:sz w:val="20"/>
                <w:szCs w:val="20"/>
              </w:rPr>
              <w:t>, prezentacja</w:t>
            </w:r>
            <w:r w:rsidR="004B594E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</w:tr>
    </w:tbl>
    <w:p w14:paraId="53390BCA" w14:textId="77777777" w:rsidR="003B0DC5" w:rsidRPr="00233375" w:rsidRDefault="00490FC9" w:rsidP="00490FC9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33375">
        <w:rPr>
          <w:rFonts w:ascii="Cambria" w:hAnsi="Cambria" w:cs="Times New Roman"/>
          <w:b/>
        </w:rPr>
        <w:lastRenderedPageBreak/>
        <w:t>8.2.Sposoby (m</w:t>
      </w:r>
      <w:r w:rsidR="003B0DC5" w:rsidRPr="00233375">
        <w:rPr>
          <w:rFonts w:ascii="Cambria" w:hAnsi="Cambria" w:cs="Times New Roman"/>
          <w:b/>
        </w:rPr>
        <w:t>etody</w:t>
      </w:r>
      <w:r w:rsidRPr="00233375">
        <w:rPr>
          <w:rFonts w:ascii="Cambria" w:hAnsi="Cambria" w:cs="Times New Roman"/>
          <w:b/>
        </w:rPr>
        <w:t>)</w:t>
      </w:r>
      <w:r w:rsidR="003B0DC5" w:rsidRPr="00233375">
        <w:rPr>
          <w:rFonts w:ascii="Cambria" w:hAnsi="Cambria" w:cs="Times New Roman"/>
          <w:b/>
        </w:rPr>
        <w:t xml:space="preserve"> weryfikacji osiągnięcia przedmiotowych efektów </w:t>
      </w:r>
      <w:r w:rsidR="001927D0" w:rsidRPr="00233375">
        <w:rPr>
          <w:rFonts w:ascii="Cambria" w:hAnsi="Cambria" w:cs="Times New Roman"/>
          <w:b/>
        </w:rPr>
        <w:t>uczenia się</w:t>
      </w:r>
      <w:r w:rsidR="00B82301" w:rsidRPr="00233375">
        <w:rPr>
          <w:rFonts w:ascii="Cambria" w:hAnsi="Cambria" w:cs="Times New Roman"/>
          <w:b/>
        </w:rPr>
        <w:t>(wstawić „x”)</w:t>
      </w:r>
    </w:p>
    <w:tbl>
      <w:tblPr>
        <w:tblW w:w="25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="00AA25EB" w:rsidRPr="00233375" w14:paraId="2670E5DC" w14:textId="77777777" w:rsidTr="00B6241C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86360C" w14:textId="77777777" w:rsidR="00AA25EB" w:rsidRPr="00233375" w:rsidRDefault="00AA25EB" w:rsidP="002344B5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33375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D45942" w14:textId="77777777" w:rsidR="00AA25EB" w:rsidRPr="00233375" w:rsidRDefault="006869EA" w:rsidP="002344B5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Projekt</w:t>
            </w:r>
          </w:p>
        </w:tc>
      </w:tr>
      <w:tr w:rsidR="00B6241C" w:rsidRPr="00233375" w14:paraId="52DDFCEE" w14:textId="77777777" w:rsidTr="00B6241C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B31" w14:textId="77777777" w:rsidR="00B6241C" w:rsidRPr="00233375" w:rsidRDefault="00B6241C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677193" w14:textId="77777777" w:rsidR="00B6241C" w:rsidRPr="00233375" w:rsidRDefault="00806AE6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F</w:t>
            </w:r>
            <w:r w:rsidR="00B6241C" w:rsidRPr="00233375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E807" w14:textId="77777777" w:rsidR="00B6241C" w:rsidRPr="00233375" w:rsidRDefault="00281F2C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 w:rsidR="004B594E">
              <w:rPr>
                <w:rFonts w:ascii="Cambria" w:hAnsi="Cambria" w:cs="Times New Roman"/>
                <w:bCs/>
                <w:sz w:val="16"/>
                <w:szCs w:val="16"/>
              </w:rPr>
              <w:t>4</w:t>
            </w:r>
          </w:p>
        </w:tc>
      </w:tr>
      <w:tr w:rsidR="00B6241C" w:rsidRPr="00233375" w14:paraId="2B0BA471" w14:textId="77777777" w:rsidTr="00B6241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0CA2" w14:textId="77777777" w:rsidR="00B6241C" w:rsidRPr="00233375" w:rsidRDefault="00B6241C" w:rsidP="00FB5FD4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1A5D73" w14:textId="77777777" w:rsidR="00B6241C" w:rsidRPr="005E588D" w:rsidRDefault="00B6241C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E588D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FB9E6" w14:textId="77777777" w:rsidR="00B6241C" w:rsidRPr="005E588D" w:rsidRDefault="00B6241C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E588D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241C" w:rsidRPr="00233375" w14:paraId="40E1051F" w14:textId="77777777" w:rsidTr="00B6241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4E80" w14:textId="77777777" w:rsidR="00B6241C" w:rsidRPr="00233375" w:rsidRDefault="00B6241C" w:rsidP="00FB5FD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C08155" w14:textId="77777777" w:rsidR="00B6241C" w:rsidRPr="005E588D" w:rsidRDefault="00B6241C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E588D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64E1" w14:textId="77777777" w:rsidR="00B6241C" w:rsidRPr="005E588D" w:rsidRDefault="00B6241C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E588D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241C" w:rsidRPr="00233375" w14:paraId="575076DF" w14:textId="77777777" w:rsidTr="00B6241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E59FF" w14:textId="77777777" w:rsidR="00B6241C" w:rsidRPr="00233375" w:rsidRDefault="00B6241C" w:rsidP="00FB5FD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1F360C" w14:textId="77777777" w:rsidR="00B6241C" w:rsidRPr="005E588D" w:rsidRDefault="00B6241C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E588D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93CDB" w14:textId="77777777" w:rsidR="00B6241C" w:rsidRPr="005E588D" w:rsidRDefault="00B6241C" w:rsidP="00FB5FD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E588D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14:paraId="44ED36A2" w14:textId="77777777" w:rsidR="00A425DD" w:rsidRPr="000E6017" w:rsidRDefault="00A425DD" w:rsidP="00A425DD">
      <w:pPr>
        <w:pStyle w:val="Nagwek1"/>
        <w:spacing w:before="120" w:after="120" w:line="240" w:lineRule="auto"/>
        <w:jc w:val="both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Look w:val="0000" w:firstRow="0" w:lastRow="0" w:firstColumn="0" w:lastColumn="0" w:noHBand="0" w:noVBand="0"/>
      </w:tblPr>
      <w:tblGrid>
        <w:gridCol w:w="9907"/>
      </w:tblGrid>
      <w:tr w:rsidR="00A425DD" w:rsidRPr="000E6017" w14:paraId="325D02F5" w14:textId="77777777" w:rsidTr="00094376">
        <w:trPr>
          <w:trHeight w:val="93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681"/>
            </w:tblGrid>
            <w:tr w:rsidR="00A425DD" w:rsidRPr="00A108F6" w14:paraId="0635AA5B" w14:textId="77777777" w:rsidTr="00094376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55B4B9" w14:textId="7091DBFB" w:rsidR="00A425DD" w:rsidRPr="00A108F6" w:rsidRDefault="00A425DD" w:rsidP="00094376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  <w:r w:rsidR="003F6717">
                    <w:rPr>
                      <w:rFonts w:ascii="Cambria" w:hAnsi="Cambria"/>
                      <w:sz w:val="20"/>
                      <w:szCs w:val="20"/>
                    </w:rPr>
                    <w:t xml:space="preserve"> W</w:t>
                  </w:r>
                  <w:r w:rsidR="003F6717" w:rsidRPr="003F6717">
                    <w:rPr>
                      <w:rFonts w:ascii="Cambria" w:hAnsi="Cambria"/>
                      <w:sz w:val="20"/>
                      <w:szCs w:val="20"/>
                    </w:rPr>
                    <w:t xml:space="preserve">arunkiem zaliczenia </w:t>
                  </w:r>
                  <w:r w:rsidR="003F6717">
                    <w:rPr>
                      <w:rFonts w:ascii="Cambria" w:hAnsi="Cambria"/>
                      <w:sz w:val="20"/>
                      <w:szCs w:val="20"/>
                    </w:rPr>
                    <w:t>seminarium jest</w:t>
                  </w:r>
                  <w:r w:rsidR="003F6717" w:rsidRPr="003F6717">
                    <w:rPr>
                      <w:rFonts w:ascii="Cambria" w:hAnsi="Cambria"/>
                      <w:sz w:val="20"/>
                      <w:szCs w:val="20"/>
                    </w:rPr>
                    <w:t xml:space="preserve"> złożenie pracy dyplomowej oraz jej pozytywna weryfikacja w systemie </w:t>
                  </w:r>
                  <w:proofErr w:type="spellStart"/>
                  <w:r w:rsidR="003F6717" w:rsidRPr="003F6717">
                    <w:rPr>
                      <w:rFonts w:ascii="Cambria" w:hAnsi="Cambria"/>
                      <w:sz w:val="20"/>
                      <w:szCs w:val="20"/>
                    </w:rPr>
                    <w:t>antyplagiatowym</w:t>
                  </w:r>
                  <w:proofErr w:type="spellEnd"/>
                  <w:r w:rsidR="003F6717">
                    <w:rPr>
                      <w:rFonts w:ascii="Cambria" w:hAnsi="Cambria"/>
                      <w:sz w:val="20"/>
                      <w:szCs w:val="20"/>
                    </w:rPr>
                    <w:t>.</w:t>
                  </w:r>
                </w:p>
                <w:p w14:paraId="02030F2D" w14:textId="77777777" w:rsidR="00A425DD" w:rsidRPr="00A108F6" w:rsidRDefault="00A425DD" w:rsidP="00094376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A425DD" w:rsidRPr="00A108F6" w14:paraId="061E6722" w14:textId="77777777" w:rsidTr="00094376">
                    <w:tc>
                      <w:tcPr>
                        <w:tcW w:w="4531" w:type="dxa"/>
                      </w:tcPr>
                      <w:p w14:paraId="4A69EF63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5D119217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A425DD" w:rsidRPr="00A108F6" w14:paraId="74B0C866" w14:textId="77777777" w:rsidTr="00094376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5767309B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2CC09F6C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A425DD" w:rsidRPr="00A108F6" w14:paraId="332095E8" w14:textId="77777777" w:rsidTr="00094376">
                    <w:tc>
                      <w:tcPr>
                        <w:tcW w:w="4531" w:type="dxa"/>
                      </w:tcPr>
                      <w:p w14:paraId="3D04ECE9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1018A3A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A425DD" w:rsidRPr="00A108F6" w14:paraId="5A26B20D" w14:textId="77777777" w:rsidTr="00094376">
                    <w:tc>
                      <w:tcPr>
                        <w:tcW w:w="4531" w:type="dxa"/>
                      </w:tcPr>
                      <w:p w14:paraId="0423C006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6A8A63E2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A425DD" w:rsidRPr="00A108F6" w14:paraId="4E4023AB" w14:textId="77777777" w:rsidTr="00094376">
                    <w:tc>
                      <w:tcPr>
                        <w:tcW w:w="4531" w:type="dxa"/>
                      </w:tcPr>
                      <w:p w14:paraId="19896FE5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48966F7F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A425DD" w:rsidRPr="00A108F6" w14:paraId="6F0335A4" w14:textId="77777777" w:rsidTr="00094376">
                    <w:tc>
                      <w:tcPr>
                        <w:tcW w:w="4531" w:type="dxa"/>
                      </w:tcPr>
                      <w:p w14:paraId="0DA52A5F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4572A6C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A425DD" w:rsidRPr="00A108F6" w14:paraId="294BF0FB" w14:textId="77777777" w:rsidTr="00094376">
                    <w:tc>
                      <w:tcPr>
                        <w:tcW w:w="4531" w:type="dxa"/>
                      </w:tcPr>
                      <w:p w14:paraId="692DCE8F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D5A3911" w14:textId="77777777" w:rsidR="00A425DD" w:rsidRPr="00A108F6" w:rsidRDefault="00A425DD" w:rsidP="0009437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6168A2AD" w14:textId="77777777" w:rsidR="00A425DD" w:rsidRPr="00A108F6" w:rsidRDefault="00A425DD" w:rsidP="00094376">
                  <w:pPr>
                    <w:pStyle w:val="karta"/>
                    <w:spacing w:line="276" w:lineRule="auto"/>
                    <w:rPr>
                      <w:rFonts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14:paraId="53D520ED" w14:textId="77777777" w:rsidR="00A425DD" w:rsidRPr="000E6017" w:rsidRDefault="00A425DD" w:rsidP="00094376">
            <w:pPr>
              <w:pStyle w:val="karta"/>
              <w:rPr>
                <w:b/>
                <w:bCs/>
              </w:rPr>
            </w:pPr>
          </w:p>
        </w:tc>
      </w:tr>
    </w:tbl>
    <w:p w14:paraId="35474932" w14:textId="77777777" w:rsidR="002030AE" w:rsidRPr="00233375" w:rsidRDefault="002344B5" w:rsidP="002344B5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33375">
        <w:rPr>
          <w:rFonts w:ascii="Cambria" w:hAnsi="Cambria"/>
          <w:sz w:val="22"/>
          <w:szCs w:val="22"/>
        </w:rPr>
        <w:t>10</w:t>
      </w:r>
      <w:r w:rsidR="002030AE" w:rsidRPr="00233375">
        <w:rPr>
          <w:rFonts w:ascii="Cambria" w:hAnsi="Cambria"/>
          <w:sz w:val="22"/>
          <w:szCs w:val="22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030AE" w:rsidRPr="00233375" w14:paraId="622AAEDF" w14:textId="77777777" w:rsidTr="000478AF">
        <w:trPr>
          <w:trHeight w:val="540"/>
          <w:jc w:val="center"/>
        </w:trPr>
        <w:tc>
          <w:tcPr>
            <w:tcW w:w="9923" w:type="dxa"/>
          </w:tcPr>
          <w:p w14:paraId="0ACFD4FD" w14:textId="77777777" w:rsidR="002030AE" w:rsidRPr="00233375" w:rsidRDefault="00FB5FD4" w:rsidP="000478AF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1A838D5C" w14:textId="77777777" w:rsidR="002030AE" w:rsidRPr="00233375" w:rsidRDefault="002030AE" w:rsidP="002344B5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33375">
        <w:rPr>
          <w:rFonts w:ascii="Cambria" w:hAnsi="Cambria"/>
          <w:sz w:val="22"/>
          <w:szCs w:val="22"/>
        </w:rPr>
        <w:t>1</w:t>
      </w:r>
      <w:r w:rsidR="002344B5" w:rsidRPr="00233375">
        <w:rPr>
          <w:rFonts w:ascii="Cambria" w:hAnsi="Cambria"/>
          <w:sz w:val="22"/>
          <w:szCs w:val="22"/>
        </w:rPr>
        <w:t>1</w:t>
      </w:r>
      <w:r w:rsidRPr="00233375">
        <w:rPr>
          <w:rFonts w:ascii="Cambria" w:hAnsi="Cambria"/>
          <w:sz w:val="22"/>
          <w:szCs w:val="22"/>
        </w:rPr>
        <w:t xml:space="preserve">. Obciążenie pracą studenta </w:t>
      </w:r>
      <w:r w:rsidRPr="00233375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2030AE" w:rsidRPr="00233375" w14:paraId="3B0853F1" w14:textId="77777777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2CEEC" w14:textId="77777777" w:rsidR="002030AE" w:rsidRPr="00233375" w:rsidRDefault="002030AE" w:rsidP="005C6AD8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33375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591F09" w14:textId="77777777" w:rsidR="002030AE" w:rsidRPr="00233375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233375" w14:paraId="5CC25F4B" w14:textId="77777777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891CD1" w14:textId="77777777" w:rsidR="002030AE" w:rsidRPr="00233375" w:rsidRDefault="002030AE" w:rsidP="005C6AD8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2356B8" w14:textId="77777777" w:rsidR="002030AE" w:rsidRPr="00233375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2C28DAF" w14:textId="77777777" w:rsidR="002030AE" w:rsidRPr="00233375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233375" w14:paraId="40475839" w14:textId="77777777" w:rsidTr="00FA39D3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CEAF97" w14:textId="77777777" w:rsidR="002030AE" w:rsidRPr="00233375" w:rsidRDefault="0006048D" w:rsidP="00FA39D3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0A8C" w14:textId="77777777" w:rsidR="002030AE" w:rsidRPr="00233375" w:rsidRDefault="00FB5FD4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33375">
              <w:rPr>
                <w:rFonts w:ascii="Cambria" w:hAnsi="Cambria" w:cs="Times New Roman"/>
                <w:b/>
                <w:iCs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7CC5" w14:textId="77777777" w:rsidR="002030AE" w:rsidRPr="00233375" w:rsidRDefault="00FB5FD4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33375">
              <w:rPr>
                <w:rFonts w:ascii="Cambria" w:hAnsi="Cambria" w:cs="Times New Roman"/>
                <w:b/>
                <w:iCs/>
              </w:rPr>
              <w:t>54</w:t>
            </w:r>
          </w:p>
        </w:tc>
      </w:tr>
      <w:tr w:rsidR="002030AE" w:rsidRPr="00233375" w14:paraId="6C61C585" w14:textId="77777777" w:rsidTr="000478A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106790" w14:textId="77777777" w:rsidR="002030AE" w:rsidRPr="00233375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33375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FB5FD4" w:rsidRPr="00233375" w14:paraId="125BBDBC" w14:textId="77777777" w:rsidTr="00FA39D3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60B8" w14:textId="77777777" w:rsidR="00FB5FD4" w:rsidRPr="00233375" w:rsidRDefault="00FB5FD4" w:rsidP="00FA39D3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przygotowanie do seminarium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825" w14:textId="77777777" w:rsidR="00FB5FD4" w:rsidRPr="00233375" w:rsidRDefault="00185809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DC50" w14:textId="77777777" w:rsidR="00FB5FD4" w:rsidRPr="00233375" w:rsidRDefault="00185809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56</w:t>
            </w:r>
          </w:p>
        </w:tc>
      </w:tr>
      <w:tr w:rsidR="00FB5FD4" w:rsidRPr="00233375" w14:paraId="37AF51D4" w14:textId="77777777" w:rsidTr="00FA39D3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A9283" w14:textId="77777777" w:rsidR="00FB5FD4" w:rsidRPr="00233375" w:rsidRDefault="0046076C" w:rsidP="00FA39D3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394CA" w14:textId="77777777" w:rsidR="00FB5FD4" w:rsidRPr="00233375" w:rsidRDefault="00185809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FE41E" w14:textId="77777777" w:rsidR="00FB5FD4" w:rsidRPr="00233375" w:rsidRDefault="00185809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90</w:t>
            </w:r>
          </w:p>
        </w:tc>
      </w:tr>
      <w:tr w:rsidR="006403FB" w:rsidRPr="00233375" w14:paraId="10784FA8" w14:textId="77777777" w:rsidTr="00FA39D3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30050" w14:textId="77777777" w:rsidR="006403FB" w:rsidRDefault="003B0B7D" w:rsidP="00FA39D3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41E1EF3D">
              <w:rPr>
                <w:rFonts w:ascii="Cambria" w:eastAsia="Cambria" w:hAnsi="Cambria" w:cs="Cambria"/>
                <w:sz w:val="20"/>
                <w:szCs w:val="20"/>
              </w:rPr>
              <w:t>przygotowanie pracy dyplomowej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FF626" w14:textId="77777777" w:rsidR="006403FB" w:rsidRDefault="002214C5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125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D7A9" w14:textId="77777777" w:rsidR="006403FB" w:rsidRDefault="00143FB6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125</w:t>
            </w:r>
          </w:p>
        </w:tc>
      </w:tr>
      <w:tr w:rsidR="002030AE" w:rsidRPr="00233375" w14:paraId="4D4AB536" w14:textId="77777777" w:rsidTr="00FA39D3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8AAA" w14:textId="77777777" w:rsidR="002030AE" w:rsidRPr="00233375" w:rsidRDefault="002030AE" w:rsidP="00FA39D3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88329" w14:textId="77777777" w:rsidR="002030AE" w:rsidRPr="00233375" w:rsidRDefault="003D0C0B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C88D9" w14:textId="77777777" w:rsidR="002030AE" w:rsidRPr="00233375" w:rsidRDefault="004B2E0E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</w:tr>
      <w:tr w:rsidR="002030AE" w:rsidRPr="00233375" w14:paraId="136BB039" w14:textId="77777777" w:rsidTr="00FA39D3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C44A" w14:textId="77777777" w:rsidR="002030AE" w:rsidRPr="00233375" w:rsidRDefault="002030AE" w:rsidP="005C6AD8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33375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>:</w:t>
            </w: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233375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2565" w14:textId="77777777" w:rsidR="002030AE" w:rsidRPr="00233375" w:rsidRDefault="003B0B7D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7DB8" w14:textId="77777777" w:rsidR="002030AE" w:rsidRPr="00233375" w:rsidRDefault="003B0B7D" w:rsidP="00FA39D3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</w:tr>
    </w:tbl>
    <w:p w14:paraId="25542CE9" w14:textId="77777777" w:rsidR="002030AE" w:rsidRPr="00233375" w:rsidRDefault="002030AE" w:rsidP="002344B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33375">
        <w:rPr>
          <w:rFonts w:ascii="Cambria" w:hAnsi="Cambria"/>
          <w:sz w:val="22"/>
          <w:szCs w:val="22"/>
        </w:rPr>
        <w:t>1</w:t>
      </w:r>
      <w:r w:rsidR="002344B5" w:rsidRPr="00233375">
        <w:rPr>
          <w:rFonts w:ascii="Cambria" w:hAnsi="Cambria"/>
          <w:sz w:val="22"/>
          <w:szCs w:val="22"/>
        </w:rPr>
        <w:t>2</w:t>
      </w:r>
      <w:r w:rsidRPr="00233375">
        <w:rPr>
          <w:rFonts w:ascii="Cambria" w:hAnsi="Cambria"/>
          <w:sz w:val="22"/>
          <w:szCs w:val="22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030AE" w:rsidRPr="00233375" w14:paraId="425CC91B" w14:textId="77777777" w:rsidTr="000478AF">
        <w:trPr>
          <w:jc w:val="center"/>
        </w:trPr>
        <w:tc>
          <w:tcPr>
            <w:tcW w:w="9889" w:type="dxa"/>
          </w:tcPr>
          <w:p w14:paraId="294BB4F2" w14:textId="77777777" w:rsidR="00FB5FD4" w:rsidRPr="00233375" w:rsidRDefault="00FB5FD4" w:rsidP="00B6241C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obowiązkowa:</w:t>
            </w:r>
          </w:p>
          <w:p w14:paraId="58697AA2" w14:textId="77777777" w:rsidR="00D25463" w:rsidRPr="00233375" w:rsidRDefault="00D25463" w:rsidP="00B624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233375">
              <w:rPr>
                <w:rFonts w:ascii="Cambria" w:hAnsi="Cambria"/>
                <w:sz w:val="20"/>
                <w:szCs w:val="20"/>
              </w:rPr>
              <w:t>1. Weiner J., Technika pisania i prezentowania przyrodniczych prac naukowych, PWN Warszawa 2006.</w:t>
            </w:r>
          </w:p>
          <w:p w14:paraId="61928712" w14:textId="77777777" w:rsidR="00D25463" w:rsidRPr="00233375" w:rsidRDefault="00D25463" w:rsidP="00B624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233375">
              <w:rPr>
                <w:rFonts w:ascii="Cambria" w:hAnsi="Cambria"/>
                <w:sz w:val="20"/>
                <w:szCs w:val="20"/>
              </w:rPr>
              <w:t xml:space="preserve">2. </w:t>
            </w:r>
            <w:proofErr w:type="spellStart"/>
            <w:r w:rsidRPr="00233375">
              <w:rPr>
                <w:rFonts w:ascii="Cambria" w:hAnsi="Cambria"/>
                <w:sz w:val="20"/>
                <w:szCs w:val="20"/>
              </w:rPr>
              <w:t>Zenderski</w:t>
            </w:r>
            <w:proofErr w:type="spellEnd"/>
            <w:r w:rsidRPr="00233375">
              <w:rPr>
                <w:rFonts w:ascii="Cambria" w:hAnsi="Cambria"/>
                <w:sz w:val="20"/>
                <w:szCs w:val="20"/>
              </w:rPr>
              <w:t xml:space="preserve"> R., Praca magisterska. Licencjat. Krótki przewodnik po metodologii pisania i obrony pracy</w:t>
            </w:r>
          </w:p>
          <w:p w14:paraId="4D549ECC" w14:textId="77777777" w:rsidR="002030AE" w:rsidRPr="00233375" w:rsidRDefault="00D25463" w:rsidP="00B6241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252"/>
              <w:jc w:val="both"/>
              <w:rPr>
                <w:rFonts w:ascii="Cambria" w:hAnsi="Cambria"/>
                <w:sz w:val="20"/>
                <w:szCs w:val="20"/>
              </w:rPr>
            </w:pPr>
            <w:r w:rsidRPr="00233375">
              <w:rPr>
                <w:rFonts w:ascii="Cambria" w:hAnsi="Cambria"/>
                <w:sz w:val="20"/>
                <w:szCs w:val="20"/>
              </w:rPr>
              <w:t xml:space="preserve">dyplomowej, </w:t>
            </w:r>
            <w:proofErr w:type="spellStart"/>
            <w:r w:rsidRPr="00233375">
              <w:rPr>
                <w:rFonts w:ascii="Cambria" w:hAnsi="Cambria"/>
                <w:sz w:val="20"/>
                <w:szCs w:val="20"/>
              </w:rPr>
              <w:t>CeDeWu</w:t>
            </w:r>
            <w:proofErr w:type="spellEnd"/>
            <w:r w:rsidRPr="00233375">
              <w:rPr>
                <w:rFonts w:ascii="Cambria" w:hAnsi="Cambria"/>
                <w:sz w:val="20"/>
                <w:szCs w:val="20"/>
              </w:rPr>
              <w:t>, Warszawa, 2009</w:t>
            </w:r>
          </w:p>
        </w:tc>
      </w:tr>
      <w:tr w:rsidR="00FB5FD4" w:rsidRPr="00233375" w14:paraId="101F357F" w14:textId="77777777" w:rsidTr="000478AF">
        <w:trPr>
          <w:jc w:val="center"/>
        </w:trPr>
        <w:tc>
          <w:tcPr>
            <w:tcW w:w="9889" w:type="dxa"/>
          </w:tcPr>
          <w:p w14:paraId="7C9BF835" w14:textId="77777777" w:rsidR="00FB5FD4" w:rsidRPr="00233375" w:rsidRDefault="00FB5FD4" w:rsidP="00B6241C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068DFC93" w14:textId="77777777" w:rsidR="00FB5FD4" w:rsidRPr="00233375" w:rsidRDefault="00D25463" w:rsidP="00B6241C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Ustawa o prawie autorskim i prawach pokrewnych z 4 lutego 1994 r. Dz. U. nr 24 poz. 83 ze zm.</w:t>
            </w:r>
          </w:p>
        </w:tc>
      </w:tr>
    </w:tbl>
    <w:p w14:paraId="1854156B" w14:textId="77777777" w:rsidR="002030AE" w:rsidRPr="00233375" w:rsidRDefault="002030AE" w:rsidP="002344B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33375">
        <w:rPr>
          <w:rFonts w:ascii="Cambria" w:hAnsi="Cambria"/>
          <w:sz w:val="22"/>
          <w:szCs w:val="22"/>
        </w:rPr>
        <w:t>1</w:t>
      </w:r>
      <w:r w:rsidR="002344B5" w:rsidRPr="00233375">
        <w:rPr>
          <w:rFonts w:ascii="Cambria" w:hAnsi="Cambria"/>
          <w:sz w:val="22"/>
          <w:szCs w:val="22"/>
        </w:rPr>
        <w:t>3</w:t>
      </w:r>
      <w:r w:rsidRPr="00233375">
        <w:rPr>
          <w:rFonts w:ascii="Cambria" w:hAnsi="Cambria"/>
          <w:sz w:val="22"/>
          <w:szCs w:val="22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030AE" w:rsidRPr="00233375" w14:paraId="423E85C8" w14:textId="77777777" w:rsidTr="000478AF">
        <w:trPr>
          <w:jc w:val="center"/>
        </w:trPr>
        <w:tc>
          <w:tcPr>
            <w:tcW w:w="3846" w:type="dxa"/>
          </w:tcPr>
          <w:p w14:paraId="6CC659E6" w14:textId="77777777" w:rsidR="002030AE" w:rsidRPr="00233375" w:rsidRDefault="002030AE" w:rsidP="005C6AD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1073B6F5" w14:textId="77777777" w:rsidR="002030AE" w:rsidRPr="00233375" w:rsidRDefault="006107CB" w:rsidP="005C6AD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dr Agnieszka Szuszakiewicz-</w:t>
            </w:r>
            <w:proofErr w:type="spellStart"/>
            <w:r w:rsidRPr="00233375">
              <w:rPr>
                <w:rFonts w:ascii="Cambria" w:hAnsi="Cambria" w:cs="Times New Roman"/>
                <w:sz w:val="20"/>
                <w:szCs w:val="20"/>
              </w:rPr>
              <w:t>Idziaszek</w:t>
            </w:r>
            <w:proofErr w:type="spellEnd"/>
          </w:p>
        </w:tc>
      </w:tr>
      <w:tr w:rsidR="002030AE" w:rsidRPr="00233375" w14:paraId="46ABB6C7" w14:textId="77777777" w:rsidTr="000478AF">
        <w:trPr>
          <w:jc w:val="center"/>
        </w:trPr>
        <w:tc>
          <w:tcPr>
            <w:tcW w:w="3846" w:type="dxa"/>
          </w:tcPr>
          <w:p w14:paraId="739F2D02" w14:textId="77777777" w:rsidR="002030AE" w:rsidRPr="00233375" w:rsidRDefault="002030AE" w:rsidP="005C6AD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3C8EA062" w14:textId="77777777" w:rsidR="002030AE" w:rsidRPr="00233375" w:rsidRDefault="009562AC" w:rsidP="009562A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="00317A8C" w:rsidRPr="00233375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05.2026</w:t>
            </w:r>
            <w:r w:rsidR="006107CB" w:rsidRPr="00233375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2030AE" w:rsidRPr="00233375" w14:paraId="131A96E7" w14:textId="77777777" w:rsidTr="006575C0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448FCEB4" w14:textId="77777777" w:rsidR="002030AE" w:rsidRPr="00233375" w:rsidRDefault="002030AE" w:rsidP="005C6AD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5BF9A422" w14:textId="77777777" w:rsidR="002030AE" w:rsidRPr="00233375" w:rsidRDefault="0075465B" w:rsidP="005C6AD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33375">
              <w:rPr>
                <w:rFonts w:ascii="Cambria" w:hAnsi="Cambria" w:cs="Times New Roman"/>
                <w:sz w:val="20"/>
                <w:szCs w:val="20"/>
              </w:rPr>
              <w:t>aszuszakiewicz-idziaszek@ajp.edu.pl</w:t>
            </w:r>
          </w:p>
        </w:tc>
      </w:tr>
      <w:tr w:rsidR="002030AE" w:rsidRPr="00233375" w14:paraId="3464FFC6" w14:textId="77777777" w:rsidTr="006575C0">
        <w:trPr>
          <w:jc w:val="center"/>
        </w:trPr>
        <w:tc>
          <w:tcPr>
            <w:tcW w:w="3846" w:type="dxa"/>
            <w:tcBorders>
              <w:bottom w:val="single" w:sz="4" w:space="0" w:color="auto"/>
            </w:tcBorders>
          </w:tcPr>
          <w:p w14:paraId="7E1BDAA1" w14:textId="77777777" w:rsidR="002030AE" w:rsidRPr="00233375" w:rsidRDefault="00945D45" w:rsidP="005C6AD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auto"/>
            </w:tcBorders>
          </w:tcPr>
          <w:p w14:paraId="0D9F53F8" w14:textId="77777777" w:rsidR="002030AE" w:rsidRPr="00233375" w:rsidRDefault="002030AE" w:rsidP="005C6AD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1B52EFD" w14:textId="77777777" w:rsidR="00BE28E0" w:rsidRDefault="00BE28E0" w:rsidP="002030AE">
      <w:pPr>
        <w:spacing w:before="60" w:after="60"/>
        <w:rPr>
          <w:rFonts w:ascii="Cambria" w:hAnsi="Cambria" w:cs="Times New Roman"/>
        </w:rPr>
      </w:pPr>
    </w:p>
    <w:p w14:paraId="3ED87481" w14:textId="77777777" w:rsidR="00BE28E0" w:rsidRDefault="00BE28E0">
      <w:pPr>
        <w:spacing w:after="0"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br w:type="page"/>
      </w:r>
    </w:p>
    <w:p w14:paraId="10FA557A" w14:textId="77777777" w:rsidR="00BE28E0" w:rsidRPr="003B0806" w:rsidRDefault="00BE28E0" w:rsidP="00BE28E0">
      <w:pPr>
        <w:spacing w:after="0"/>
        <w:rPr>
          <w:rFonts w:ascii="Cambria" w:hAnsi="Cambria"/>
          <w:vanish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02"/>
        <w:gridCol w:w="4819"/>
      </w:tblGrid>
      <w:tr w:rsidR="00BE28E0" w:rsidRPr="003B0806" w14:paraId="39B7604E" w14:textId="77777777" w:rsidTr="006869EA">
        <w:trPr>
          <w:trHeight w:val="269"/>
        </w:trPr>
        <w:tc>
          <w:tcPr>
            <w:tcW w:w="1968" w:type="dxa"/>
            <w:vMerge w:val="restart"/>
          </w:tcPr>
          <w:p w14:paraId="6EADF046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3B0806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363F7E96" wp14:editId="3CE80940">
                  <wp:extent cx="1066800" cy="1066800"/>
                  <wp:effectExtent l="0" t="0" r="0" b="0"/>
                  <wp:docPr id="545516384" name="Obraz 1" descr="Obraz zawierający godło, symbol, logo, krąg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516384" name="Obraz 1" descr="Obraz zawierający godło, symbol, logo, krąg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21E7AE29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011109E" w14:textId="77777777" w:rsidR="00BE28E0" w:rsidRPr="003B0806" w:rsidRDefault="00321322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E28E0" w:rsidRPr="003B0806" w14:paraId="6341DE25" w14:textId="77777777" w:rsidTr="006869EA">
        <w:trPr>
          <w:trHeight w:val="275"/>
        </w:trPr>
        <w:tc>
          <w:tcPr>
            <w:tcW w:w="1968" w:type="dxa"/>
            <w:vMerge/>
          </w:tcPr>
          <w:p w14:paraId="4AF6612F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68FB2189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5428055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E28E0" w:rsidRPr="003B0806" w14:paraId="2711B754" w14:textId="77777777" w:rsidTr="006869E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0F42427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611BEFE4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7CEE41C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E28E0" w:rsidRPr="003B0806" w14:paraId="71C494DB" w14:textId="77777777" w:rsidTr="006869E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DB2CAFC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7F220B98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823D58E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E28E0" w:rsidRPr="003B0806" w14:paraId="2CEB9976" w14:textId="77777777" w:rsidTr="006869EA">
        <w:trPr>
          <w:trHeight w:val="139"/>
        </w:trPr>
        <w:tc>
          <w:tcPr>
            <w:tcW w:w="1968" w:type="dxa"/>
            <w:vMerge/>
          </w:tcPr>
          <w:p w14:paraId="1D8F8175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25662E90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14:paraId="5C15019C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E28E0" w:rsidRPr="003B0806" w14:paraId="1FDEAE6F" w14:textId="77777777" w:rsidTr="006869EA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14:paraId="656B0AE6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68DFAE3" w14:textId="77777777" w:rsidR="00BE28E0" w:rsidRPr="003B0806" w:rsidRDefault="0046076C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D</w:t>
            </w:r>
            <w:r w:rsidR="002621D0">
              <w:rPr>
                <w:rFonts w:ascii="Cambria" w:hAnsi="Cambria" w:cs="Times New Roman"/>
                <w:bCs/>
                <w:sz w:val="24"/>
                <w:szCs w:val="24"/>
              </w:rPr>
              <w:t>2</w:t>
            </w:r>
          </w:p>
        </w:tc>
      </w:tr>
    </w:tbl>
    <w:p w14:paraId="3CD6953E" w14:textId="77777777" w:rsidR="00BE28E0" w:rsidRPr="003B0806" w:rsidRDefault="00BE28E0" w:rsidP="00BE28E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3B0806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0F2838DA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BE28E0" w:rsidRPr="003B0806" w14:paraId="7905EC8D" w14:textId="77777777" w:rsidTr="006869EA">
        <w:trPr>
          <w:trHeight w:val="328"/>
        </w:trPr>
        <w:tc>
          <w:tcPr>
            <w:tcW w:w="4219" w:type="dxa"/>
            <w:vAlign w:val="center"/>
          </w:tcPr>
          <w:p w14:paraId="1519C80F" w14:textId="77777777" w:rsidR="00BE28E0" w:rsidRPr="003B0806" w:rsidRDefault="00BE28E0" w:rsidP="00BE28E0">
            <w:pPr>
              <w:pStyle w:val="akarta"/>
            </w:pPr>
            <w:r w:rsidRPr="003B0806">
              <w:t>Nazwa zajęć</w:t>
            </w:r>
          </w:p>
        </w:tc>
        <w:tc>
          <w:tcPr>
            <w:tcW w:w="5670" w:type="dxa"/>
            <w:vAlign w:val="center"/>
          </w:tcPr>
          <w:p w14:paraId="191C9828" w14:textId="77777777" w:rsidR="00BE28E0" w:rsidRPr="003B0806" w:rsidRDefault="00BE28E0" w:rsidP="00BE28E0">
            <w:pPr>
              <w:pStyle w:val="akarta"/>
            </w:pPr>
            <w:r w:rsidRPr="003B0806">
              <w:t xml:space="preserve">Praktyka zawodowa </w:t>
            </w:r>
            <w:r w:rsidR="00D522F9">
              <w:t>I</w:t>
            </w:r>
          </w:p>
        </w:tc>
      </w:tr>
      <w:tr w:rsidR="00BE28E0" w:rsidRPr="003B0806" w14:paraId="39E5049C" w14:textId="77777777" w:rsidTr="006869EA">
        <w:tc>
          <w:tcPr>
            <w:tcW w:w="4219" w:type="dxa"/>
            <w:vAlign w:val="center"/>
          </w:tcPr>
          <w:p w14:paraId="7350DC00" w14:textId="77777777" w:rsidR="00BE28E0" w:rsidRPr="003B0806" w:rsidRDefault="00BE28E0" w:rsidP="00BE28E0">
            <w:pPr>
              <w:pStyle w:val="akarta"/>
            </w:pPr>
            <w:r w:rsidRPr="003B0806">
              <w:t>Punkty ECTS</w:t>
            </w:r>
          </w:p>
        </w:tc>
        <w:tc>
          <w:tcPr>
            <w:tcW w:w="5670" w:type="dxa"/>
            <w:vAlign w:val="center"/>
          </w:tcPr>
          <w:p w14:paraId="0014D2BB" w14:textId="77777777" w:rsidR="00BE28E0" w:rsidRPr="003B0806" w:rsidRDefault="00BE28E0" w:rsidP="00BE28E0">
            <w:pPr>
              <w:pStyle w:val="akarta"/>
            </w:pPr>
            <w:r w:rsidRPr="003B0806">
              <w:t>1</w:t>
            </w:r>
            <w:r>
              <w:t>3</w:t>
            </w:r>
          </w:p>
        </w:tc>
      </w:tr>
      <w:tr w:rsidR="00BE28E0" w:rsidRPr="003B0806" w14:paraId="54AB805B" w14:textId="77777777" w:rsidTr="006869EA">
        <w:tc>
          <w:tcPr>
            <w:tcW w:w="4219" w:type="dxa"/>
            <w:vAlign w:val="center"/>
          </w:tcPr>
          <w:p w14:paraId="21EEA2C0" w14:textId="77777777" w:rsidR="00BE28E0" w:rsidRPr="003B0806" w:rsidRDefault="00BE28E0" w:rsidP="00BE28E0">
            <w:pPr>
              <w:pStyle w:val="akarta"/>
            </w:pPr>
            <w:r w:rsidRPr="003B0806">
              <w:t>Rodzaj zajęć</w:t>
            </w:r>
          </w:p>
        </w:tc>
        <w:tc>
          <w:tcPr>
            <w:tcW w:w="5670" w:type="dxa"/>
            <w:vAlign w:val="center"/>
          </w:tcPr>
          <w:p w14:paraId="5AE66B34" w14:textId="77777777" w:rsidR="00BE28E0" w:rsidRPr="003B0806" w:rsidRDefault="00BE28E0" w:rsidP="00BE28E0">
            <w:pPr>
              <w:pStyle w:val="akarta"/>
            </w:pPr>
            <w:r w:rsidRPr="003B0806">
              <w:t>Obowiązkowe</w:t>
            </w:r>
          </w:p>
        </w:tc>
      </w:tr>
      <w:tr w:rsidR="00BE28E0" w:rsidRPr="003B0806" w14:paraId="3F27CD21" w14:textId="77777777" w:rsidTr="006869EA">
        <w:tc>
          <w:tcPr>
            <w:tcW w:w="4219" w:type="dxa"/>
            <w:vAlign w:val="center"/>
          </w:tcPr>
          <w:p w14:paraId="5268146D" w14:textId="77777777" w:rsidR="00BE28E0" w:rsidRPr="003B0806" w:rsidRDefault="00BE28E0" w:rsidP="00BE28E0">
            <w:pPr>
              <w:pStyle w:val="akarta"/>
            </w:pPr>
            <w:r w:rsidRPr="003B0806">
              <w:t>Moduł/specjalizacja</w:t>
            </w:r>
          </w:p>
        </w:tc>
        <w:tc>
          <w:tcPr>
            <w:tcW w:w="5670" w:type="dxa"/>
            <w:vAlign w:val="center"/>
          </w:tcPr>
          <w:p w14:paraId="7DE46C9D" w14:textId="77777777" w:rsidR="00BE28E0" w:rsidRPr="003B0806" w:rsidRDefault="00BE28E0" w:rsidP="00BE28E0">
            <w:pPr>
              <w:pStyle w:val="akarta"/>
            </w:pPr>
            <w:r w:rsidRPr="003B0806">
              <w:t>Moduł D. Dyplomowanie i praktyka</w:t>
            </w:r>
          </w:p>
        </w:tc>
      </w:tr>
      <w:tr w:rsidR="00BE28E0" w:rsidRPr="003B0806" w14:paraId="0B627873" w14:textId="77777777" w:rsidTr="006869EA">
        <w:tc>
          <w:tcPr>
            <w:tcW w:w="4219" w:type="dxa"/>
            <w:vAlign w:val="center"/>
          </w:tcPr>
          <w:p w14:paraId="74F53BD5" w14:textId="77777777" w:rsidR="00BE28E0" w:rsidRPr="003B0806" w:rsidRDefault="00BE28E0" w:rsidP="00BE28E0">
            <w:pPr>
              <w:pStyle w:val="akarta"/>
            </w:pPr>
            <w:r w:rsidRPr="003B080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F055A34" w14:textId="77777777" w:rsidR="00BE28E0" w:rsidRPr="003B0806" w:rsidRDefault="00BE28E0" w:rsidP="00BE28E0">
            <w:pPr>
              <w:pStyle w:val="akarta"/>
            </w:pPr>
            <w:r w:rsidRPr="003B0806">
              <w:t>Polski</w:t>
            </w:r>
          </w:p>
        </w:tc>
      </w:tr>
      <w:tr w:rsidR="00BE28E0" w:rsidRPr="003B0806" w14:paraId="5D676A63" w14:textId="77777777" w:rsidTr="006869EA">
        <w:tc>
          <w:tcPr>
            <w:tcW w:w="4219" w:type="dxa"/>
            <w:vAlign w:val="center"/>
          </w:tcPr>
          <w:p w14:paraId="5BB39B7B" w14:textId="77777777" w:rsidR="00BE28E0" w:rsidRPr="003B0806" w:rsidRDefault="00BE28E0" w:rsidP="00BE28E0">
            <w:pPr>
              <w:pStyle w:val="akarta"/>
            </w:pPr>
            <w:r w:rsidRPr="003B0806">
              <w:t>Rok studiów</w:t>
            </w:r>
          </w:p>
        </w:tc>
        <w:tc>
          <w:tcPr>
            <w:tcW w:w="5670" w:type="dxa"/>
            <w:vAlign w:val="center"/>
          </w:tcPr>
          <w:p w14:paraId="1460B75F" w14:textId="77777777" w:rsidR="00BE28E0" w:rsidRPr="003B0806" w:rsidRDefault="006575C0" w:rsidP="00BE28E0">
            <w:pPr>
              <w:pStyle w:val="akarta"/>
            </w:pPr>
            <w:r>
              <w:t>1</w:t>
            </w:r>
          </w:p>
        </w:tc>
      </w:tr>
      <w:tr w:rsidR="00BE28E0" w:rsidRPr="003B0806" w14:paraId="64EC78EB" w14:textId="77777777" w:rsidTr="006869EA">
        <w:tc>
          <w:tcPr>
            <w:tcW w:w="4219" w:type="dxa"/>
            <w:vAlign w:val="center"/>
          </w:tcPr>
          <w:p w14:paraId="63693E9D" w14:textId="77777777" w:rsidR="00BE28E0" w:rsidRPr="003B0806" w:rsidRDefault="00BE28E0" w:rsidP="00BE28E0">
            <w:pPr>
              <w:pStyle w:val="akarta"/>
            </w:pPr>
            <w:r w:rsidRPr="003B080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7940764" w14:textId="77777777" w:rsidR="00BE28E0" w:rsidRPr="003B0806" w:rsidRDefault="00BE28E0" w:rsidP="00BE28E0">
            <w:pPr>
              <w:pStyle w:val="akarta"/>
            </w:pPr>
            <w:r w:rsidRPr="003B0806">
              <w:t>mgr inż. Tomasz Borecki</w:t>
            </w:r>
          </w:p>
        </w:tc>
      </w:tr>
    </w:tbl>
    <w:p w14:paraId="5EE7B74C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3037"/>
        <w:gridCol w:w="2101"/>
        <w:gridCol w:w="2410"/>
      </w:tblGrid>
      <w:tr w:rsidR="00BE28E0" w:rsidRPr="003B0806" w14:paraId="2C2AD04D" w14:textId="77777777" w:rsidTr="009562AC">
        <w:tc>
          <w:tcPr>
            <w:tcW w:w="2341" w:type="dxa"/>
            <w:vAlign w:val="center"/>
          </w:tcPr>
          <w:p w14:paraId="7A6FB5F9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14:paraId="2AA509B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Liczba godzin</w:t>
            </w:r>
            <w:r>
              <w:rPr>
                <w:rFonts w:ascii="Cambria" w:hAnsi="Cambria" w:cs="Times New Roman"/>
                <w:b/>
                <w:bCs/>
              </w:rPr>
              <w:t xml:space="preserve"> stacjonarne/niestacjonarne</w:t>
            </w:r>
          </w:p>
        </w:tc>
        <w:tc>
          <w:tcPr>
            <w:tcW w:w="2101" w:type="dxa"/>
            <w:vAlign w:val="center"/>
          </w:tcPr>
          <w:p w14:paraId="18729FDA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14:paraId="006B370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3B0806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E28E0" w:rsidRPr="003B0806" w14:paraId="12165157" w14:textId="77777777" w:rsidTr="009562AC">
        <w:tc>
          <w:tcPr>
            <w:tcW w:w="2341" w:type="dxa"/>
            <w:vAlign w:val="center"/>
          </w:tcPr>
          <w:p w14:paraId="0185DBC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I</w:t>
            </w:r>
          </w:p>
        </w:tc>
        <w:tc>
          <w:tcPr>
            <w:tcW w:w="3037" w:type="dxa"/>
            <w:vAlign w:val="center"/>
          </w:tcPr>
          <w:p w14:paraId="074C9941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20/320</w:t>
            </w:r>
          </w:p>
        </w:tc>
        <w:tc>
          <w:tcPr>
            <w:tcW w:w="2101" w:type="dxa"/>
            <w:vAlign w:val="center"/>
          </w:tcPr>
          <w:p w14:paraId="20A0006F" w14:textId="77777777" w:rsidR="00BE28E0" w:rsidRPr="003B0806" w:rsidRDefault="006575C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BE28E0"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/2</w:t>
            </w:r>
          </w:p>
        </w:tc>
        <w:tc>
          <w:tcPr>
            <w:tcW w:w="2410" w:type="dxa"/>
            <w:vAlign w:val="center"/>
          </w:tcPr>
          <w:p w14:paraId="353D774B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13</w:t>
            </w:r>
          </w:p>
        </w:tc>
      </w:tr>
    </w:tbl>
    <w:p w14:paraId="7D3B28F4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3B080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BE28E0" w:rsidRPr="003B0806" w14:paraId="2FE4E414" w14:textId="77777777" w:rsidTr="006869EA">
        <w:trPr>
          <w:trHeight w:val="301"/>
          <w:jc w:val="center"/>
        </w:trPr>
        <w:tc>
          <w:tcPr>
            <w:tcW w:w="9898" w:type="dxa"/>
          </w:tcPr>
          <w:p w14:paraId="619F1B3D" w14:textId="77777777" w:rsidR="00BE28E0" w:rsidRPr="003B0806" w:rsidRDefault="00BE28E0" w:rsidP="006869EA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Wiedza teoretyczna z zakresu kierunku studiów, posługiwanie się technikami informacyjno-komunikacyjnymi właściwymi do realizacji zadań inżynierskich, umiejętność współpracy w zespole</w:t>
            </w:r>
          </w:p>
        </w:tc>
      </w:tr>
    </w:tbl>
    <w:p w14:paraId="7B0EA2D6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E28E0" w:rsidRPr="003B0806" w14:paraId="1A0B8707" w14:textId="77777777" w:rsidTr="006869EA">
        <w:tc>
          <w:tcPr>
            <w:tcW w:w="9889" w:type="dxa"/>
          </w:tcPr>
          <w:p w14:paraId="7B89E832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C1 - Zapoznanie studenta z działalnością przedsiębiorstwa (instytucji), formalno-prawnymi aspektami jego funkcjonowania, a także strukturą organizacyjną, dokumentacją oraz obiegiem informacji i dokumentów.</w:t>
            </w:r>
          </w:p>
          <w:p w14:paraId="749DBB20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C2 - Uświadomienie możliwości wykorzystania przez studenta wiedzy teoretycznej z inżynierii produkcji w warunkach gospodarki rynkowej.</w:t>
            </w:r>
          </w:p>
          <w:p w14:paraId="6220A94B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C3 - Zapoznanie się z funkcjonowaniem przedsiębiorstwa, strukturą procesów inżynieryjnych, formami organizacji procesów produkcyjnych oraz z bezpośrednią pracą i sposobem jej organizacji na wybranym stanowisku przedsiębiorstwa. Zwrócenie uwagi na złożoność procesów zachodzących w zakładach przemysłowych.</w:t>
            </w:r>
          </w:p>
        </w:tc>
      </w:tr>
    </w:tbl>
    <w:p w14:paraId="4747D6C8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E28E0" w:rsidRPr="003B0806" w14:paraId="206425B7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A079C30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0FF95A3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681C4A8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E28E0" w:rsidRPr="003B0806" w14:paraId="69D49032" w14:textId="77777777" w:rsidTr="006869EA">
        <w:trPr>
          <w:jc w:val="center"/>
        </w:trPr>
        <w:tc>
          <w:tcPr>
            <w:tcW w:w="9931" w:type="dxa"/>
            <w:gridSpan w:val="4"/>
          </w:tcPr>
          <w:p w14:paraId="3D07A869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E28E0" w:rsidRPr="003B0806" w14:paraId="2C5EE18A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AACB60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14:paraId="6ECF87D9" w14:textId="77777777" w:rsidR="00BE28E0" w:rsidRPr="003B0806" w:rsidRDefault="00B00C3E" w:rsidP="00F57C9D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F57C9D">
              <w:rPr>
                <w:rFonts w:ascii="Cambria" w:hAnsi="Cambria" w:cs="Times New Roman"/>
                <w:sz w:val="20"/>
                <w:szCs w:val="20"/>
              </w:rPr>
              <w:t xml:space="preserve"> zna i rozumie zakres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wiedz</w:t>
            </w:r>
            <w:r w:rsidR="00F57C9D">
              <w:rPr>
                <w:rFonts w:ascii="Cambria" w:hAnsi="Cambria" w:cs="Times New Roman"/>
                <w:sz w:val="20"/>
                <w:szCs w:val="20"/>
              </w:rPr>
              <w:t>y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na temat mechanizmów funkcjonowania przedsiębiorstwa (instytucji), w tym stosowanych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procedur, metod organizacji pracy oraz weryfikacji i kontroli realizacji zadań.</w:t>
            </w:r>
          </w:p>
        </w:tc>
        <w:tc>
          <w:tcPr>
            <w:tcW w:w="1732" w:type="dxa"/>
            <w:vAlign w:val="center"/>
          </w:tcPr>
          <w:p w14:paraId="2A9B8C37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K_W03, K_W14</w:t>
            </w:r>
          </w:p>
        </w:tc>
      </w:tr>
      <w:tr w:rsidR="00BE28E0" w:rsidRPr="003B0806" w14:paraId="4FE5951C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EFF308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2EF51970" w14:textId="77777777" w:rsidR="00BE28E0" w:rsidRPr="003B0806" w:rsidRDefault="00B00C3E" w:rsidP="00F57C9D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F57C9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potrafi rozumieć powiązania praktyczne w zakresie technik projektowania, wytwarzania, zarządzania.</w:t>
            </w:r>
          </w:p>
        </w:tc>
        <w:tc>
          <w:tcPr>
            <w:tcW w:w="1732" w:type="dxa"/>
            <w:vAlign w:val="center"/>
          </w:tcPr>
          <w:p w14:paraId="0BDD9D3B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K_W07, K_W17, K_W19</w:t>
            </w:r>
          </w:p>
        </w:tc>
      </w:tr>
      <w:tr w:rsidR="00BE28E0" w:rsidRPr="003B0806" w14:paraId="6CF244D2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5962140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5B865211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rozumie cykl życia urządzeń i systemów mechanicznych oraz ma świadomość pozatechnicznych uwarunkowań działalności inżynierskiej.</w:t>
            </w:r>
          </w:p>
        </w:tc>
        <w:tc>
          <w:tcPr>
            <w:tcW w:w="1732" w:type="dxa"/>
            <w:vAlign w:val="center"/>
          </w:tcPr>
          <w:p w14:paraId="4B072A65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K_W13, K_W18</w:t>
            </w:r>
          </w:p>
        </w:tc>
      </w:tr>
      <w:tr w:rsidR="00BE28E0" w:rsidRPr="003B0806" w14:paraId="36C4CC79" w14:textId="77777777" w:rsidTr="006869EA">
        <w:trPr>
          <w:jc w:val="center"/>
        </w:trPr>
        <w:tc>
          <w:tcPr>
            <w:tcW w:w="9931" w:type="dxa"/>
            <w:gridSpan w:val="4"/>
            <w:vAlign w:val="center"/>
          </w:tcPr>
          <w:p w14:paraId="25472E37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E28E0" w:rsidRPr="003B0806" w14:paraId="61C0B080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6E5054A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0B08BEBA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Student potrafi analizować podstawowe dane pochodzące z różnych działów przedsiębiorstwa (instytucji) oraz formułować na ich podstawie wnioski dotyczące procesów inżynieryjnych.</w:t>
            </w:r>
          </w:p>
        </w:tc>
        <w:tc>
          <w:tcPr>
            <w:tcW w:w="1732" w:type="dxa"/>
            <w:vAlign w:val="center"/>
          </w:tcPr>
          <w:p w14:paraId="6989AD0D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K_U02, K_U09</w:t>
            </w:r>
          </w:p>
        </w:tc>
      </w:tr>
      <w:tr w:rsidR="00BE28E0" w:rsidRPr="003B0806" w14:paraId="32F33D23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840041B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AEA3EFA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Student wykorzystuje dostępne narzędzia komputerowe. Potrafi dobrać oprogramowanie, metody analizy służące do optymalizacji oraz kontroli w procesie rozwiązywania wybranych problemów z obszaru inżynierii  produkcji.</w:t>
            </w:r>
          </w:p>
        </w:tc>
        <w:tc>
          <w:tcPr>
            <w:tcW w:w="1732" w:type="dxa"/>
            <w:vAlign w:val="center"/>
          </w:tcPr>
          <w:p w14:paraId="577EB50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K_U07, K_U19</w:t>
            </w:r>
          </w:p>
        </w:tc>
      </w:tr>
      <w:tr w:rsidR="00BE28E0" w:rsidRPr="003B0806" w14:paraId="57EF7278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87D23A9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33CDC9DC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Student potrafi zastosować metody oceny i kontroli funkcjonowania systemów produkcyjnych i poziomu ryzyka oraz ma świadomość wpływu doboru właściwych środków i metod pomiarowych na bezpieczeństwo, efektywność i jakość procesów wytwórczych i organizacyjnych.</w:t>
            </w:r>
          </w:p>
        </w:tc>
        <w:tc>
          <w:tcPr>
            <w:tcW w:w="1732" w:type="dxa"/>
            <w:vAlign w:val="center"/>
          </w:tcPr>
          <w:p w14:paraId="78C5D0FD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K_U03, K_U04</w:t>
            </w:r>
          </w:p>
        </w:tc>
      </w:tr>
      <w:tr w:rsidR="00BE28E0" w:rsidRPr="003B0806" w14:paraId="6A9A85AA" w14:textId="77777777" w:rsidTr="006869EA">
        <w:trPr>
          <w:jc w:val="center"/>
        </w:trPr>
        <w:tc>
          <w:tcPr>
            <w:tcW w:w="9931" w:type="dxa"/>
            <w:gridSpan w:val="4"/>
            <w:vAlign w:val="center"/>
          </w:tcPr>
          <w:p w14:paraId="1807497A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E28E0" w:rsidRPr="003B0806" w14:paraId="20A0383B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506BB60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E4F2BF1" w14:textId="77777777" w:rsidR="00BE28E0" w:rsidRPr="003B0806" w:rsidRDefault="00F57C9D" w:rsidP="00F57C9D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Student jest gotów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pracować w zespole pracowniczym nad przydzielonym zagadnieniem.</w:t>
            </w:r>
          </w:p>
        </w:tc>
        <w:tc>
          <w:tcPr>
            <w:tcW w:w="1732" w:type="dxa"/>
            <w:vAlign w:val="center"/>
          </w:tcPr>
          <w:p w14:paraId="2E557CC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BE28E0" w:rsidRPr="003B0806" w14:paraId="00643D96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D99FEC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57D02635" w14:textId="77777777" w:rsidR="00BE28E0" w:rsidRPr="003B0806" w:rsidRDefault="00BE28E0" w:rsidP="00F57C9D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F57C9D">
              <w:rPr>
                <w:rFonts w:ascii="Cambria" w:hAnsi="Cambria" w:cs="Times New Roman"/>
                <w:sz w:val="20"/>
                <w:szCs w:val="20"/>
              </w:rPr>
              <w:t>jest gotów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 xml:space="preserve"> działać w sposób kreatywny i przedsiębiorczy z poszanowaniem zasad etycznych i prawnych.</w:t>
            </w:r>
          </w:p>
        </w:tc>
        <w:tc>
          <w:tcPr>
            <w:tcW w:w="1732" w:type="dxa"/>
            <w:vAlign w:val="center"/>
          </w:tcPr>
          <w:p w14:paraId="67569A2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K_K03, K_K04</w:t>
            </w:r>
          </w:p>
        </w:tc>
      </w:tr>
    </w:tbl>
    <w:p w14:paraId="209B4330" w14:textId="77777777" w:rsidR="00BE28E0" w:rsidRPr="003B0806" w:rsidRDefault="00BE28E0" w:rsidP="00BE28E0">
      <w:pPr>
        <w:spacing w:before="120" w:after="120" w:line="240" w:lineRule="auto"/>
        <w:rPr>
          <w:rFonts w:ascii="Cambria" w:hAnsi="Cambria"/>
        </w:rPr>
      </w:pPr>
      <w:r w:rsidRPr="003B0806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3B080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460"/>
        <w:gridCol w:w="1256"/>
        <w:gridCol w:w="1566"/>
      </w:tblGrid>
      <w:tr w:rsidR="00BE28E0" w:rsidRPr="003B0806" w14:paraId="391848A1" w14:textId="77777777" w:rsidTr="006869EA">
        <w:trPr>
          <w:trHeight w:val="340"/>
          <w:jc w:val="center"/>
        </w:trPr>
        <w:tc>
          <w:tcPr>
            <w:tcW w:w="658" w:type="dxa"/>
            <w:vMerge w:val="restart"/>
            <w:vAlign w:val="center"/>
          </w:tcPr>
          <w:p w14:paraId="7F6D5BE8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3B080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0" w:type="dxa"/>
            <w:vMerge w:val="restart"/>
            <w:vAlign w:val="center"/>
          </w:tcPr>
          <w:p w14:paraId="216BC8D9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3B0806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822" w:type="dxa"/>
            <w:gridSpan w:val="2"/>
            <w:vAlign w:val="center"/>
          </w:tcPr>
          <w:p w14:paraId="3F04E029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E28E0" w:rsidRPr="003B0806" w14:paraId="50717F86" w14:textId="77777777" w:rsidTr="006869EA">
        <w:trPr>
          <w:trHeight w:val="196"/>
          <w:jc w:val="center"/>
        </w:trPr>
        <w:tc>
          <w:tcPr>
            <w:tcW w:w="658" w:type="dxa"/>
            <w:vMerge/>
          </w:tcPr>
          <w:p w14:paraId="73A72A1E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60" w:type="dxa"/>
            <w:vMerge/>
          </w:tcPr>
          <w:p w14:paraId="6F07B4BC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15AD8975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14:paraId="3D7F1C67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E28E0" w:rsidRPr="003B0806" w14:paraId="5C17C94A" w14:textId="77777777" w:rsidTr="006869EA">
        <w:trPr>
          <w:trHeight w:val="225"/>
          <w:jc w:val="center"/>
        </w:trPr>
        <w:tc>
          <w:tcPr>
            <w:tcW w:w="658" w:type="dxa"/>
            <w:vAlign w:val="center"/>
          </w:tcPr>
          <w:p w14:paraId="2D3604EF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460" w:type="dxa"/>
          </w:tcPr>
          <w:p w14:paraId="0C6802B8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Zapoznanie z podstawową wiedzą o przedsiębiorstwie (instytucji), statutem, misją, strategią, przedmiotem i zakresem działalności. Poznanie struktury organizacyjnej przedsiębiorstwa (instytucji) oraz zasad jego funkcjonowania i specyfiki środowiska zawodowego.</w:t>
            </w:r>
          </w:p>
        </w:tc>
        <w:tc>
          <w:tcPr>
            <w:tcW w:w="1256" w:type="dxa"/>
            <w:vAlign w:val="center"/>
          </w:tcPr>
          <w:p w14:paraId="0D3D01AC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7875D921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5BC5821E" w14:textId="77777777" w:rsidTr="006869EA">
        <w:trPr>
          <w:trHeight w:val="225"/>
          <w:jc w:val="center"/>
        </w:trPr>
        <w:tc>
          <w:tcPr>
            <w:tcW w:w="658" w:type="dxa"/>
            <w:vAlign w:val="center"/>
          </w:tcPr>
          <w:p w14:paraId="1791F0EE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460" w:type="dxa"/>
          </w:tcPr>
          <w:p w14:paraId="54D49428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Zapoznanie z zasadami organizacji pracy i podziału kompetencji, procedurami, procesami planowania i kontroli w przedsiębiorstwie (instytucji). Zapoznanie z zakładowym regulaminem pracy, przepisami dotyczącymi zachowania tajemnicy służbowej, przepisami BPH i przeciwpożarowymi. Zapoznanie z obiegiem dokumentów w przedsiębiorstwie (instytucji). Zapoznanie się z hierarchią stanowisk pracy i poleceń w przedsiębiorstwie (instytucji), standardami obsługi klientów (interesantów).</w:t>
            </w:r>
          </w:p>
        </w:tc>
        <w:tc>
          <w:tcPr>
            <w:tcW w:w="1256" w:type="dxa"/>
            <w:vAlign w:val="center"/>
          </w:tcPr>
          <w:p w14:paraId="7A44971F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3466833D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6E090994" w14:textId="77777777" w:rsidTr="006869EA">
        <w:trPr>
          <w:trHeight w:val="285"/>
          <w:jc w:val="center"/>
        </w:trPr>
        <w:tc>
          <w:tcPr>
            <w:tcW w:w="658" w:type="dxa"/>
            <w:vAlign w:val="center"/>
          </w:tcPr>
          <w:p w14:paraId="431D9343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460" w:type="dxa"/>
          </w:tcPr>
          <w:p w14:paraId="60A74D6D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Zaznajomienie się z dokumentami systemu zarządzania dotyczącymi zarządzania procesami w firmie, np. procesami: produkcyjnymi, kontroli jakości, utrzymania parku maszynowego, logistycznymi, zarządzania zapasami, zarządzania zmianą, zarządzania bezpieczeństwem, audytami.</w:t>
            </w:r>
          </w:p>
        </w:tc>
        <w:tc>
          <w:tcPr>
            <w:tcW w:w="1256" w:type="dxa"/>
            <w:vAlign w:val="center"/>
          </w:tcPr>
          <w:p w14:paraId="0D52318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2541F2B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60266440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6BC16E5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460" w:type="dxa"/>
          </w:tcPr>
          <w:p w14:paraId="76B22DDB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Analiza procesu produkcyjnego: asortyment produkcji, stosowane technologie, formy organizacji produkcji.</w:t>
            </w:r>
          </w:p>
        </w:tc>
        <w:tc>
          <w:tcPr>
            <w:tcW w:w="1256" w:type="dxa"/>
            <w:vAlign w:val="center"/>
          </w:tcPr>
          <w:p w14:paraId="2C96245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70</w:t>
            </w:r>
          </w:p>
        </w:tc>
        <w:tc>
          <w:tcPr>
            <w:tcW w:w="1566" w:type="dxa"/>
            <w:vAlign w:val="center"/>
          </w:tcPr>
          <w:p w14:paraId="16FC17B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70</w:t>
            </w:r>
          </w:p>
        </w:tc>
      </w:tr>
      <w:tr w:rsidR="00BE28E0" w:rsidRPr="003B0806" w14:paraId="39C4852C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3BE0E1DD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6460" w:type="dxa"/>
          </w:tcPr>
          <w:p w14:paraId="3D45A35E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Analiza procesu produkcyjnego na przykładzie wybranego produktu końcowego: projektowanie (współpraca z działem handlowym, metody i narzędzia wspomagające projektowanie), opracowanie materiałowe, procesy technologiczne (operacje technologiczne, normowanie czasu pracy, urządzenia produkcyjne), procesy pomocnicze (operacje zaopatrzenia, magazynowania i transportu wewnątrz zakładowego), procesy kontroli jakości.</w:t>
            </w:r>
          </w:p>
        </w:tc>
        <w:tc>
          <w:tcPr>
            <w:tcW w:w="1256" w:type="dxa"/>
            <w:vAlign w:val="center"/>
          </w:tcPr>
          <w:p w14:paraId="33991CF3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100</w:t>
            </w:r>
          </w:p>
        </w:tc>
        <w:tc>
          <w:tcPr>
            <w:tcW w:w="1566" w:type="dxa"/>
            <w:vAlign w:val="center"/>
          </w:tcPr>
          <w:p w14:paraId="13F85AEA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100</w:t>
            </w:r>
          </w:p>
        </w:tc>
      </w:tr>
      <w:tr w:rsidR="00BE28E0" w:rsidRPr="003B0806" w14:paraId="11D3EF8B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4335AB5F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460" w:type="dxa"/>
          </w:tcPr>
          <w:p w14:paraId="7CFC32CD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Organizacja pracy na stanowisku roboczym: zadania realizowane na stanowisku (rodzaje, liczba), plan zagospodarowania przestrzennego stanowisk roboczego, organizacja obsługi stanowiska (zaopatrzenie w materiał i narzędzia, transport, konserwacje, naprawy, kontrola jakości, wydawanie robót na stanowisko i rozliczanie z wykonanych zadań.</w:t>
            </w:r>
          </w:p>
        </w:tc>
        <w:tc>
          <w:tcPr>
            <w:tcW w:w="1256" w:type="dxa"/>
            <w:vAlign w:val="center"/>
          </w:tcPr>
          <w:p w14:paraId="7235D3C3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90</w:t>
            </w:r>
          </w:p>
        </w:tc>
        <w:tc>
          <w:tcPr>
            <w:tcW w:w="1566" w:type="dxa"/>
            <w:vAlign w:val="center"/>
          </w:tcPr>
          <w:p w14:paraId="1609D24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90</w:t>
            </w:r>
          </w:p>
        </w:tc>
      </w:tr>
      <w:tr w:rsidR="00BE28E0" w:rsidRPr="003B0806" w14:paraId="5405FFCE" w14:textId="77777777" w:rsidTr="006869EA">
        <w:trPr>
          <w:jc w:val="center"/>
        </w:trPr>
        <w:tc>
          <w:tcPr>
            <w:tcW w:w="658" w:type="dxa"/>
          </w:tcPr>
          <w:p w14:paraId="0A995881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14:paraId="37E4F866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661A28FC" w14:textId="77777777" w:rsidR="00BE28E0" w:rsidRPr="003B0806" w:rsidRDefault="0094445C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4F681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4F681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320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vAlign w:val="center"/>
          </w:tcPr>
          <w:p w14:paraId="14A333C6" w14:textId="77777777" w:rsidR="00BE28E0" w:rsidRPr="003B0806" w:rsidRDefault="0094445C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4F681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4F681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320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533699E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E28E0" w:rsidRPr="003B0806" w14:paraId="5E213C91" w14:textId="77777777" w:rsidTr="006869EA">
        <w:trPr>
          <w:jc w:val="center"/>
        </w:trPr>
        <w:tc>
          <w:tcPr>
            <w:tcW w:w="1666" w:type="dxa"/>
            <w:vAlign w:val="center"/>
          </w:tcPr>
          <w:p w14:paraId="2067757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3C12305F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14:paraId="20D673B2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Ś</w:t>
            </w:r>
            <w:r w:rsidRPr="003B080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E28E0" w:rsidRPr="003B0806" w14:paraId="0E555AA0" w14:textId="77777777" w:rsidTr="006869EA">
        <w:trPr>
          <w:jc w:val="center"/>
        </w:trPr>
        <w:tc>
          <w:tcPr>
            <w:tcW w:w="1666" w:type="dxa"/>
            <w:vAlign w:val="center"/>
          </w:tcPr>
          <w:p w14:paraId="3C1D7CC3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14:paraId="524828DE" w14:textId="77777777" w:rsidR="00BE28E0" w:rsidRPr="003B0806" w:rsidRDefault="00BE28E0" w:rsidP="006869E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-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3260" w:type="dxa"/>
          </w:tcPr>
          <w:p w14:paraId="3554B94C" w14:textId="77777777" w:rsidR="00BE28E0" w:rsidRPr="003B0806" w:rsidRDefault="00BE28E0" w:rsidP="006869E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14:paraId="7B826092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="00BE28E0" w:rsidRPr="003B0806" w14:paraId="386D4490" w14:textId="77777777" w:rsidTr="00D522F9">
        <w:tc>
          <w:tcPr>
            <w:tcW w:w="1459" w:type="dxa"/>
            <w:vAlign w:val="center"/>
          </w:tcPr>
          <w:p w14:paraId="53BFC6EF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7F3FAF70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493A5C1D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B080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3B080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5EECAB1C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B0806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E28E0" w:rsidRPr="003B0806" w14:paraId="1BE181FA" w14:textId="77777777" w:rsidTr="00D522F9">
        <w:tc>
          <w:tcPr>
            <w:tcW w:w="1459" w:type="dxa"/>
            <w:vAlign w:val="center"/>
          </w:tcPr>
          <w:p w14:paraId="52EC17A9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206" w:type="dxa"/>
            <w:vAlign w:val="center"/>
          </w:tcPr>
          <w:p w14:paraId="465495F2" w14:textId="77777777" w:rsidR="00BE28E0" w:rsidRPr="003B0806" w:rsidRDefault="00D522F9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F6 -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Arkusz przebiegu praktyki</w:t>
            </w:r>
          </w:p>
        </w:tc>
        <w:tc>
          <w:tcPr>
            <w:tcW w:w="4224" w:type="dxa"/>
            <w:vAlign w:val="center"/>
          </w:tcPr>
          <w:p w14:paraId="36093FCE" w14:textId="77777777" w:rsidR="00BE28E0" w:rsidRPr="003B0806" w:rsidRDefault="00D522F9" w:rsidP="0094445C">
            <w:pPr>
              <w:spacing w:beforeLines="20" w:before="48" w:afterLines="20" w:after="48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P6 -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Dokumentacja praktyki</w:t>
            </w:r>
          </w:p>
        </w:tc>
      </w:tr>
    </w:tbl>
    <w:p w14:paraId="354419E1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3B080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="00BE28E0" w:rsidRPr="003B0806" w14:paraId="4BC6725F" w14:textId="77777777" w:rsidTr="006869EA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A1A036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8BF86F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3B0806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="00BE28E0" w:rsidRPr="003B0806" w14:paraId="3FF4BF92" w14:textId="77777777" w:rsidTr="006869EA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7B42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572A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FBA4F9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="00BE28E0" w:rsidRPr="003B0806" w14:paraId="4FE28C04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1916" w14:textId="77777777" w:rsidR="00BE28E0" w:rsidRPr="003B0806" w:rsidRDefault="00BE28E0" w:rsidP="006869E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D1AB1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55A687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221DD4C9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62C6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204B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7B955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2CA47391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8F3DD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651D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A3DEBA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258BC0AF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4E07" w14:textId="77777777" w:rsidR="00BE28E0" w:rsidRPr="003B0806" w:rsidRDefault="00BE28E0" w:rsidP="006869E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3FE7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A86732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2E09D514" w14:textId="77777777" w:rsidTr="006869EA">
        <w:trPr>
          <w:trHeight w:val="270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6BB30A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C0930D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D61C56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6E926C51" w14:textId="77777777" w:rsidTr="006869EA">
        <w:trPr>
          <w:trHeight w:val="255"/>
        </w:trPr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1ED5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B9E8F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2E8AE0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579FE781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2616E" w14:textId="77777777" w:rsidR="00BE28E0" w:rsidRPr="003B0806" w:rsidRDefault="00BE28E0" w:rsidP="006869E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7222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D74C88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0723F148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1217F" w14:textId="77777777" w:rsidR="00BE28E0" w:rsidRPr="003B0806" w:rsidRDefault="00BE28E0" w:rsidP="006869EA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D29C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12A3D5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14:paraId="08EC14E7" w14:textId="77777777" w:rsidR="00BE28E0" w:rsidRPr="003B0806" w:rsidRDefault="00BE28E0" w:rsidP="00BE28E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 xml:space="preserve">9. Opis sposobu ustalania oceny końcowej </w:t>
      </w:r>
      <w:r w:rsidRPr="003B0806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BE28E0" w:rsidRPr="003B0806" w14:paraId="378F2B17" w14:textId="77777777" w:rsidTr="006869EA">
        <w:trPr>
          <w:trHeight w:val="93"/>
          <w:jc w:val="center"/>
        </w:trPr>
        <w:tc>
          <w:tcPr>
            <w:tcW w:w="9907" w:type="dxa"/>
          </w:tcPr>
          <w:p w14:paraId="63EA88CE" w14:textId="77777777" w:rsidR="00BE28E0" w:rsidRPr="00BE28E0" w:rsidRDefault="00BE28E0" w:rsidP="00BE28E0">
            <w:pPr>
              <w:pStyle w:val="karta"/>
            </w:pPr>
            <w:r w:rsidRPr="00BE28E0">
              <w:t>Praktyka jest zaliczana na podstawie dokumentacji z przebiegu praktyki zawodowej po jej zrealizowaniu. Obowiązuje zaliczenie bez oceny.</w:t>
            </w:r>
          </w:p>
        </w:tc>
      </w:tr>
    </w:tbl>
    <w:p w14:paraId="0A74EC8C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E28E0" w:rsidRPr="003B0806" w14:paraId="1286932B" w14:textId="77777777" w:rsidTr="006869EA">
        <w:trPr>
          <w:trHeight w:val="540"/>
          <w:jc w:val="center"/>
        </w:trPr>
        <w:tc>
          <w:tcPr>
            <w:tcW w:w="9923" w:type="dxa"/>
            <w:vAlign w:val="center"/>
          </w:tcPr>
          <w:p w14:paraId="42A36C82" w14:textId="77777777" w:rsidR="00BE28E0" w:rsidRPr="003B0806" w:rsidRDefault="00BE28E0" w:rsidP="006869E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Zaliczenie bez oceny</w:t>
            </w:r>
          </w:p>
        </w:tc>
      </w:tr>
    </w:tbl>
    <w:p w14:paraId="4FC8873A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 xml:space="preserve">11. Obciążenie pracą studenta </w:t>
      </w:r>
      <w:r w:rsidRPr="003B080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BE28E0" w:rsidRPr="003B0806" w14:paraId="60C622E8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89529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F1E9D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E28E0" w:rsidRPr="003B0806" w14:paraId="47247A74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360F20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EF073B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CF53CA5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E28E0" w:rsidRPr="003B0806" w14:paraId="2C3B7858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7A9F49" w14:textId="77777777" w:rsidR="00BE28E0" w:rsidRPr="003B0806" w:rsidRDefault="00B15F6F" w:rsidP="006869EA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A9FB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E2B2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320</w:t>
            </w:r>
          </w:p>
        </w:tc>
      </w:tr>
      <w:tr w:rsidR="00BE28E0" w:rsidRPr="003B0806" w14:paraId="42735CC6" w14:textId="77777777" w:rsidTr="00BE28E0">
        <w:trPr>
          <w:gridAfter w:val="1"/>
          <w:wAfter w:w="7" w:type="dxa"/>
          <w:trHeight w:val="5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848BDC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44586">
              <w:rPr>
                <w:rFonts w:ascii="Cambria" w:hAnsi="Cambria" w:cs="Times New Roman"/>
                <w:sz w:val="20"/>
                <w:szCs w:val="20"/>
              </w:rPr>
              <w:t>Konsultacje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z opiekunem praktyk w jednostce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19C3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3970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E28E0" w:rsidRPr="003B0806" w14:paraId="7510F8BD" w14:textId="77777777" w:rsidTr="00BE28E0">
        <w:trPr>
          <w:gridAfter w:val="1"/>
          <w:wAfter w:w="7" w:type="dxa"/>
          <w:trHeight w:val="42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BADEA9" w14:textId="77777777" w:rsidR="00BE28E0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44586">
              <w:rPr>
                <w:rFonts w:ascii="Cambria" w:hAnsi="Cambria" w:cs="Times New Roman"/>
                <w:sz w:val="20"/>
                <w:szCs w:val="20"/>
              </w:rPr>
              <w:t>Konsultacje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z opiekunem praktyk w Uczelni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E537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576F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E28E0" w:rsidRPr="003B0806" w14:paraId="1503CF3E" w14:textId="77777777" w:rsidTr="006869EA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236C70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3B0806">
              <w:rPr>
                <w:rFonts w:ascii="Cambria" w:hAnsi="Cambria" w:cs="Times New Roman"/>
                <w:b/>
                <w:iCs/>
              </w:rPr>
              <w:t>Praca własna studenta</w:t>
            </w:r>
            <w:r w:rsidR="00C91165">
              <w:rPr>
                <w:rFonts w:ascii="Cambria" w:hAnsi="Cambria" w:cs="Times New Roman"/>
                <w:b/>
                <w:iCs/>
              </w:rPr>
              <w:t>:</w:t>
            </w:r>
          </w:p>
        </w:tc>
      </w:tr>
      <w:tr w:rsidR="00BE28E0" w:rsidRPr="003B0806" w14:paraId="4B39ACA3" w14:textId="77777777" w:rsidTr="00A6313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4D19" w14:textId="77777777" w:rsidR="00BE28E0" w:rsidRPr="003B0806" w:rsidRDefault="00BE28E0" w:rsidP="006869E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8E2C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F22DF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</w:tr>
      <w:tr w:rsidR="00BE28E0" w:rsidRPr="003B0806" w14:paraId="35266084" w14:textId="77777777" w:rsidTr="00A6313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A0CB11" w14:textId="77777777" w:rsidR="00BE28E0" w:rsidRPr="003B0806" w:rsidRDefault="00BE28E0" w:rsidP="006869E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B080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9B53EB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EF4B3E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</w:tr>
    </w:tbl>
    <w:p w14:paraId="1C517D60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BE28E0" w:rsidRPr="003B0806" w14:paraId="4CE5E09A" w14:textId="77777777" w:rsidTr="006869EA">
        <w:trPr>
          <w:jc w:val="center"/>
        </w:trPr>
        <w:tc>
          <w:tcPr>
            <w:tcW w:w="9889" w:type="dxa"/>
          </w:tcPr>
          <w:p w14:paraId="7D43820B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1E0ECB7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- </w:t>
            </w:r>
          </w:p>
        </w:tc>
      </w:tr>
      <w:tr w:rsidR="00BE28E0" w:rsidRPr="003B0806" w14:paraId="7DEC5BF4" w14:textId="77777777" w:rsidTr="006869EA">
        <w:trPr>
          <w:jc w:val="center"/>
        </w:trPr>
        <w:tc>
          <w:tcPr>
            <w:tcW w:w="9889" w:type="dxa"/>
          </w:tcPr>
          <w:p w14:paraId="29E64FA9" w14:textId="77777777" w:rsidR="00BE28E0" w:rsidRPr="003B0806" w:rsidRDefault="00BE28E0" w:rsidP="006869E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038AC676" w14:textId="77777777" w:rsidR="00BE28E0" w:rsidRPr="003B0806" w:rsidRDefault="00BE28E0" w:rsidP="006869E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- </w:t>
            </w:r>
          </w:p>
        </w:tc>
      </w:tr>
    </w:tbl>
    <w:p w14:paraId="6F909D98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BE28E0" w:rsidRPr="003B0806" w14:paraId="6B40FE7F" w14:textId="77777777" w:rsidTr="006869EA">
        <w:trPr>
          <w:jc w:val="center"/>
        </w:trPr>
        <w:tc>
          <w:tcPr>
            <w:tcW w:w="3846" w:type="dxa"/>
          </w:tcPr>
          <w:p w14:paraId="19FAB719" w14:textId="77777777" w:rsidR="00BE28E0" w:rsidRPr="003B0806" w:rsidRDefault="00BE28E0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14:paraId="424EFCB2" w14:textId="77777777" w:rsidR="00BE28E0" w:rsidRPr="003B0806" w:rsidRDefault="00BE28E0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mgr inż. Tomasz Borecki</w:t>
            </w:r>
          </w:p>
        </w:tc>
      </w:tr>
      <w:tr w:rsidR="009562AC" w:rsidRPr="003B0806" w14:paraId="20A599DB" w14:textId="77777777" w:rsidTr="006869EA">
        <w:trPr>
          <w:jc w:val="center"/>
        </w:trPr>
        <w:tc>
          <w:tcPr>
            <w:tcW w:w="3846" w:type="dxa"/>
          </w:tcPr>
          <w:p w14:paraId="37703311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6663E06D" w14:textId="77777777" w:rsidR="009562AC" w:rsidRPr="00233375" w:rsidRDefault="009562AC" w:rsidP="003670B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233375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05.2026</w:t>
            </w:r>
            <w:r w:rsidRPr="00233375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9562AC" w:rsidRPr="003B0806" w14:paraId="153814FA" w14:textId="77777777" w:rsidTr="006869EA">
        <w:trPr>
          <w:jc w:val="center"/>
        </w:trPr>
        <w:tc>
          <w:tcPr>
            <w:tcW w:w="3846" w:type="dxa"/>
          </w:tcPr>
          <w:p w14:paraId="0C0C1B63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47835A9D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13" w:history="1">
              <w:r w:rsidRPr="003B080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tborecki@ajp.edu.pl</w:t>
              </w:r>
            </w:hyperlink>
          </w:p>
        </w:tc>
      </w:tr>
      <w:tr w:rsidR="009562AC" w:rsidRPr="003B0806" w14:paraId="79FD5FA6" w14:textId="77777777" w:rsidTr="006869E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2389696E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699E53AF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84B65E9" w14:textId="77777777" w:rsidR="00BE28E0" w:rsidRPr="003B0806" w:rsidRDefault="00BE28E0" w:rsidP="00BE28E0">
      <w:pPr>
        <w:spacing w:before="60" w:after="60"/>
        <w:rPr>
          <w:rFonts w:ascii="Cambria" w:hAnsi="Cambria" w:cs="Times New Roman"/>
        </w:rPr>
      </w:pPr>
    </w:p>
    <w:p w14:paraId="4F913FD6" w14:textId="77777777" w:rsidR="00BE28E0" w:rsidRPr="00F57C9D" w:rsidRDefault="00BE28E0" w:rsidP="00F57C9D">
      <w:pPr>
        <w:spacing w:after="0"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02"/>
        <w:gridCol w:w="4819"/>
      </w:tblGrid>
      <w:tr w:rsidR="00BE28E0" w:rsidRPr="003B0806" w14:paraId="1FFFC0BC" w14:textId="77777777" w:rsidTr="006869EA">
        <w:trPr>
          <w:trHeight w:val="269"/>
        </w:trPr>
        <w:tc>
          <w:tcPr>
            <w:tcW w:w="1968" w:type="dxa"/>
            <w:vMerge w:val="restart"/>
          </w:tcPr>
          <w:p w14:paraId="124AC452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3B0806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2CB79E0A" wp14:editId="1B36AB8B">
                  <wp:extent cx="1066800" cy="1066800"/>
                  <wp:effectExtent l="0" t="0" r="0" b="0"/>
                  <wp:docPr id="1107796287" name="Obraz 2" descr="Obraz zawierający godło, symbol, logo, krąg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796287" name="Obraz 2" descr="Obraz zawierający godło, symbol, logo, krąg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595A2D84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39115D7" w14:textId="77777777" w:rsidR="00BE28E0" w:rsidRPr="003B0806" w:rsidRDefault="00321322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E28E0" w:rsidRPr="003B0806" w14:paraId="6F3BE05D" w14:textId="77777777" w:rsidTr="006869EA">
        <w:trPr>
          <w:trHeight w:val="275"/>
        </w:trPr>
        <w:tc>
          <w:tcPr>
            <w:tcW w:w="1968" w:type="dxa"/>
            <w:vMerge/>
          </w:tcPr>
          <w:p w14:paraId="3191A7DE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3BE1B2A3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C8ED986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E28E0" w:rsidRPr="003B0806" w14:paraId="0D13C03D" w14:textId="77777777" w:rsidTr="006869E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71B4532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1C3A8148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B7E7323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E28E0" w:rsidRPr="003B0806" w14:paraId="02A04B64" w14:textId="77777777" w:rsidTr="006869E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9C29251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48740312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5A6949F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E28E0" w:rsidRPr="003B0806" w14:paraId="124B6D9D" w14:textId="77777777" w:rsidTr="006869EA">
        <w:trPr>
          <w:trHeight w:val="139"/>
        </w:trPr>
        <w:tc>
          <w:tcPr>
            <w:tcW w:w="1968" w:type="dxa"/>
            <w:vMerge/>
          </w:tcPr>
          <w:p w14:paraId="5A78F492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6D4B7C8D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14:paraId="03F61334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E28E0" w:rsidRPr="003B0806" w14:paraId="781C1CD0" w14:textId="77777777" w:rsidTr="006869EA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14:paraId="72B8CA97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364109A7" w14:textId="77777777" w:rsidR="00BE28E0" w:rsidRPr="003B0806" w:rsidRDefault="00F64557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D</w:t>
            </w:r>
            <w:r w:rsidR="002621D0">
              <w:rPr>
                <w:rFonts w:ascii="Cambria" w:hAnsi="Cambria" w:cs="Times New Roman"/>
                <w:bCs/>
                <w:sz w:val="24"/>
                <w:szCs w:val="24"/>
              </w:rPr>
              <w:t>3</w:t>
            </w:r>
          </w:p>
        </w:tc>
      </w:tr>
    </w:tbl>
    <w:p w14:paraId="698A4CE6" w14:textId="77777777" w:rsidR="00BE28E0" w:rsidRPr="003B0806" w:rsidRDefault="00BE28E0" w:rsidP="00BE28E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3B0806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79B4FEA0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BE28E0" w:rsidRPr="003B0806" w14:paraId="6CFBD535" w14:textId="77777777" w:rsidTr="006869EA">
        <w:trPr>
          <w:trHeight w:val="328"/>
        </w:trPr>
        <w:tc>
          <w:tcPr>
            <w:tcW w:w="4219" w:type="dxa"/>
            <w:vAlign w:val="center"/>
          </w:tcPr>
          <w:p w14:paraId="2F992F9F" w14:textId="77777777" w:rsidR="00BE28E0" w:rsidRPr="003B0806" w:rsidRDefault="00BE28E0" w:rsidP="006869EA">
            <w:pPr>
              <w:pStyle w:val="akarta"/>
            </w:pPr>
            <w:r w:rsidRPr="003B0806">
              <w:t>Nazwa zajęć</w:t>
            </w:r>
          </w:p>
        </w:tc>
        <w:tc>
          <w:tcPr>
            <w:tcW w:w="5670" w:type="dxa"/>
            <w:vAlign w:val="center"/>
          </w:tcPr>
          <w:p w14:paraId="22C4A507" w14:textId="77777777" w:rsidR="00BE28E0" w:rsidRPr="003B0806" w:rsidRDefault="00BE28E0" w:rsidP="006869EA">
            <w:pPr>
              <w:pStyle w:val="akarta"/>
            </w:pPr>
            <w:r w:rsidRPr="003B0806">
              <w:t xml:space="preserve">Praktyka zawodowa </w:t>
            </w:r>
            <w:r w:rsidR="00D522F9">
              <w:t>II</w:t>
            </w:r>
          </w:p>
        </w:tc>
      </w:tr>
      <w:tr w:rsidR="00BE28E0" w:rsidRPr="003B0806" w14:paraId="7580CA80" w14:textId="77777777" w:rsidTr="006869EA">
        <w:tc>
          <w:tcPr>
            <w:tcW w:w="4219" w:type="dxa"/>
            <w:vAlign w:val="center"/>
          </w:tcPr>
          <w:p w14:paraId="142F4007" w14:textId="77777777" w:rsidR="00BE28E0" w:rsidRPr="003B0806" w:rsidRDefault="00BE28E0" w:rsidP="006869EA">
            <w:pPr>
              <w:pStyle w:val="akarta"/>
            </w:pPr>
            <w:r w:rsidRPr="003B0806">
              <w:t>Punkty ECTS</w:t>
            </w:r>
          </w:p>
        </w:tc>
        <w:tc>
          <w:tcPr>
            <w:tcW w:w="5670" w:type="dxa"/>
            <w:vAlign w:val="center"/>
          </w:tcPr>
          <w:p w14:paraId="73B80410" w14:textId="77777777" w:rsidR="00BE28E0" w:rsidRPr="003B0806" w:rsidRDefault="00BE28E0" w:rsidP="006869EA">
            <w:pPr>
              <w:pStyle w:val="akarta"/>
            </w:pPr>
            <w:r w:rsidRPr="003B0806">
              <w:t>1</w:t>
            </w:r>
            <w:r>
              <w:t>3</w:t>
            </w:r>
          </w:p>
        </w:tc>
      </w:tr>
      <w:tr w:rsidR="00BE28E0" w:rsidRPr="003B0806" w14:paraId="029EA395" w14:textId="77777777" w:rsidTr="006869EA">
        <w:tc>
          <w:tcPr>
            <w:tcW w:w="4219" w:type="dxa"/>
            <w:vAlign w:val="center"/>
          </w:tcPr>
          <w:p w14:paraId="68E597E5" w14:textId="77777777" w:rsidR="00BE28E0" w:rsidRPr="003B0806" w:rsidRDefault="00BE28E0" w:rsidP="006869EA">
            <w:pPr>
              <w:pStyle w:val="akarta"/>
            </w:pPr>
            <w:r w:rsidRPr="003B0806">
              <w:t>Rodzaj zajęć</w:t>
            </w:r>
          </w:p>
        </w:tc>
        <w:tc>
          <w:tcPr>
            <w:tcW w:w="5670" w:type="dxa"/>
            <w:vAlign w:val="center"/>
          </w:tcPr>
          <w:p w14:paraId="4B010EB9" w14:textId="77777777" w:rsidR="00BE28E0" w:rsidRPr="003B0806" w:rsidRDefault="00BE28E0" w:rsidP="006869EA">
            <w:pPr>
              <w:pStyle w:val="akarta"/>
            </w:pPr>
            <w:r w:rsidRPr="003B0806">
              <w:t>Obowiązkowe</w:t>
            </w:r>
          </w:p>
        </w:tc>
      </w:tr>
      <w:tr w:rsidR="00BE28E0" w:rsidRPr="003B0806" w14:paraId="4B792109" w14:textId="77777777" w:rsidTr="006869EA">
        <w:tc>
          <w:tcPr>
            <w:tcW w:w="4219" w:type="dxa"/>
            <w:vAlign w:val="center"/>
          </w:tcPr>
          <w:p w14:paraId="1AF62C79" w14:textId="77777777" w:rsidR="00BE28E0" w:rsidRPr="003B0806" w:rsidRDefault="00BE28E0" w:rsidP="006869EA">
            <w:pPr>
              <w:pStyle w:val="akarta"/>
            </w:pPr>
            <w:r w:rsidRPr="003B0806">
              <w:t>Moduł/specjalizacja</w:t>
            </w:r>
          </w:p>
        </w:tc>
        <w:tc>
          <w:tcPr>
            <w:tcW w:w="5670" w:type="dxa"/>
            <w:vAlign w:val="center"/>
          </w:tcPr>
          <w:p w14:paraId="7114F147" w14:textId="77777777" w:rsidR="00BE28E0" w:rsidRPr="003B0806" w:rsidRDefault="00BE28E0" w:rsidP="006869EA">
            <w:pPr>
              <w:pStyle w:val="akarta"/>
            </w:pPr>
            <w:r w:rsidRPr="003B0806">
              <w:t>Moduł D. Dyplomowanie i praktyka</w:t>
            </w:r>
          </w:p>
        </w:tc>
      </w:tr>
      <w:tr w:rsidR="00BE28E0" w:rsidRPr="003B0806" w14:paraId="1580AD65" w14:textId="77777777" w:rsidTr="006869EA">
        <w:tc>
          <w:tcPr>
            <w:tcW w:w="4219" w:type="dxa"/>
            <w:vAlign w:val="center"/>
          </w:tcPr>
          <w:p w14:paraId="00F533DC" w14:textId="77777777" w:rsidR="00BE28E0" w:rsidRPr="003B0806" w:rsidRDefault="00BE28E0" w:rsidP="006869EA">
            <w:pPr>
              <w:pStyle w:val="akarta"/>
            </w:pPr>
            <w:r w:rsidRPr="003B080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9D32D60" w14:textId="77777777" w:rsidR="00BE28E0" w:rsidRPr="003B0806" w:rsidRDefault="00BE28E0" w:rsidP="006869EA">
            <w:pPr>
              <w:pStyle w:val="akarta"/>
            </w:pPr>
            <w:r w:rsidRPr="003B0806">
              <w:t>Polski</w:t>
            </w:r>
          </w:p>
        </w:tc>
      </w:tr>
      <w:tr w:rsidR="00BE28E0" w:rsidRPr="003B0806" w14:paraId="2AC46986" w14:textId="77777777" w:rsidTr="006869EA">
        <w:tc>
          <w:tcPr>
            <w:tcW w:w="4219" w:type="dxa"/>
            <w:vAlign w:val="center"/>
          </w:tcPr>
          <w:p w14:paraId="0488C1C1" w14:textId="77777777" w:rsidR="00BE28E0" w:rsidRPr="003B0806" w:rsidRDefault="00BE28E0" w:rsidP="006869EA">
            <w:pPr>
              <w:pStyle w:val="akarta"/>
            </w:pPr>
            <w:r w:rsidRPr="003B0806">
              <w:t>Rok studiów</w:t>
            </w:r>
          </w:p>
        </w:tc>
        <w:tc>
          <w:tcPr>
            <w:tcW w:w="5670" w:type="dxa"/>
            <w:vAlign w:val="center"/>
          </w:tcPr>
          <w:p w14:paraId="0D7DB639" w14:textId="77777777" w:rsidR="00BE28E0" w:rsidRPr="003B0806" w:rsidRDefault="00A63134" w:rsidP="006869EA">
            <w:pPr>
              <w:pStyle w:val="akarta"/>
            </w:pPr>
            <w:r>
              <w:t>2</w:t>
            </w:r>
          </w:p>
        </w:tc>
      </w:tr>
      <w:tr w:rsidR="00BE28E0" w:rsidRPr="003B0806" w14:paraId="0DD4849D" w14:textId="77777777" w:rsidTr="006869EA">
        <w:tc>
          <w:tcPr>
            <w:tcW w:w="4219" w:type="dxa"/>
            <w:vAlign w:val="center"/>
          </w:tcPr>
          <w:p w14:paraId="4C10F1BA" w14:textId="77777777" w:rsidR="00BE28E0" w:rsidRPr="003B0806" w:rsidRDefault="00BE28E0" w:rsidP="006869EA">
            <w:pPr>
              <w:pStyle w:val="akarta"/>
            </w:pPr>
            <w:r w:rsidRPr="003B080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1164151" w14:textId="77777777" w:rsidR="00BE28E0" w:rsidRPr="003B0806" w:rsidRDefault="00BE28E0" w:rsidP="006869EA">
            <w:pPr>
              <w:pStyle w:val="akarta"/>
            </w:pPr>
            <w:r w:rsidRPr="003B0806">
              <w:t>mgr inż. Tomasz Borecki</w:t>
            </w:r>
          </w:p>
        </w:tc>
      </w:tr>
    </w:tbl>
    <w:p w14:paraId="2CF039C0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3037"/>
        <w:gridCol w:w="2101"/>
        <w:gridCol w:w="2410"/>
      </w:tblGrid>
      <w:tr w:rsidR="00BE28E0" w:rsidRPr="003B0806" w14:paraId="25D46C40" w14:textId="77777777" w:rsidTr="009562AC">
        <w:tc>
          <w:tcPr>
            <w:tcW w:w="2341" w:type="dxa"/>
            <w:vAlign w:val="center"/>
          </w:tcPr>
          <w:p w14:paraId="16E455DE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14:paraId="50BED45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Liczba godzin</w:t>
            </w:r>
            <w:r>
              <w:rPr>
                <w:rFonts w:ascii="Cambria" w:hAnsi="Cambria" w:cs="Times New Roman"/>
                <w:b/>
                <w:bCs/>
              </w:rPr>
              <w:t xml:space="preserve"> stacjonarne/niestacjonarne</w:t>
            </w:r>
          </w:p>
        </w:tc>
        <w:tc>
          <w:tcPr>
            <w:tcW w:w="2101" w:type="dxa"/>
            <w:vAlign w:val="center"/>
          </w:tcPr>
          <w:p w14:paraId="43E47A93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14:paraId="2F3F2DFF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3B0806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E28E0" w:rsidRPr="003B0806" w14:paraId="022ADE7E" w14:textId="77777777" w:rsidTr="009562AC">
        <w:tc>
          <w:tcPr>
            <w:tcW w:w="2341" w:type="dxa"/>
            <w:vAlign w:val="center"/>
          </w:tcPr>
          <w:p w14:paraId="61499A35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II</w:t>
            </w:r>
          </w:p>
        </w:tc>
        <w:tc>
          <w:tcPr>
            <w:tcW w:w="3037" w:type="dxa"/>
            <w:vAlign w:val="center"/>
          </w:tcPr>
          <w:p w14:paraId="5FADBD9E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20/320</w:t>
            </w:r>
          </w:p>
        </w:tc>
        <w:tc>
          <w:tcPr>
            <w:tcW w:w="2101" w:type="dxa"/>
            <w:vAlign w:val="center"/>
          </w:tcPr>
          <w:p w14:paraId="2750327D" w14:textId="77777777" w:rsidR="00BE28E0" w:rsidRPr="003B0806" w:rsidRDefault="00A63134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BE28E0"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/4</w:t>
            </w:r>
          </w:p>
        </w:tc>
        <w:tc>
          <w:tcPr>
            <w:tcW w:w="2410" w:type="dxa"/>
            <w:vAlign w:val="center"/>
          </w:tcPr>
          <w:p w14:paraId="4AADA1F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13</w:t>
            </w:r>
          </w:p>
        </w:tc>
      </w:tr>
    </w:tbl>
    <w:p w14:paraId="41A63AE0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3B080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9"/>
      </w:tblGrid>
      <w:tr w:rsidR="00BE28E0" w:rsidRPr="003B0806" w14:paraId="687757AC" w14:textId="77777777" w:rsidTr="00F57C9D">
        <w:trPr>
          <w:trHeight w:val="301"/>
          <w:jc w:val="center"/>
        </w:trPr>
        <w:tc>
          <w:tcPr>
            <w:tcW w:w="9619" w:type="dxa"/>
          </w:tcPr>
          <w:p w14:paraId="212D7893" w14:textId="77777777" w:rsidR="00BE28E0" w:rsidRPr="003B0806" w:rsidRDefault="00BE28E0" w:rsidP="006869EA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Wiedza teoretyczna z zakresu kierunku studiów, posługiwanie się technikami informacyjno-komunikacyjnymi właściwymi do realizacji zadań inżynierskich, umiejętność współpracy w zespole</w:t>
            </w:r>
          </w:p>
        </w:tc>
      </w:tr>
    </w:tbl>
    <w:p w14:paraId="456B4B22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E28E0" w:rsidRPr="003B0806" w14:paraId="442FA551" w14:textId="77777777" w:rsidTr="006869EA">
        <w:tc>
          <w:tcPr>
            <w:tcW w:w="9889" w:type="dxa"/>
          </w:tcPr>
          <w:p w14:paraId="402E3589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C1 - Zapoznanie studenta z działalnością przedsiębiorstwa (instytucji), formalno-prawnymi aspektami jego funkcjonowania, a także strukturą organizacyjną, dokumentacją oraz obiegiem informacji i dokumentów.</w:t>
            </w:r>
          </w:p>
          <w:p w14:paraId="47C8AEF9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C2 - Uświadomienie możliwości wykorzystania przez studenta wiedzy teoretycznej z inżynierii produkcji w warunkach gospodarki rynkowej.</w:t>
            </w:r>
          </w:p>
          <w:p w14:paraId="78ED5700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C3 - Zapoznanie się z funkcjonowaniem przedsiębiorstwa, strukturą procesów inżynieryjnych, formami organizacji procesów produkcyjnych oraz z bezpośrednią pracą i sposobem jej organizacji na wybranym stanowisku przedsiębiorstwa. Zwrócenie uwagi na złożoność procesów zachodzących w zakładach przemysłowych.</w:t>
            </w:r>
          </w:p>
        </w:tc>
      </w:tr>
    </w:tbl>
    <w:p w14:paraId="72E5FA1A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E28E0" w:rsidRPr="003B0806" w14:paraId="52B0FC76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BB8A3F0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75762EFC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51F5830A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E28E0" w:rsidRPr="003B0806" w14:paraId="1793DF63" w14:textId="77777777" w:rsidTr="006869EA">
        <w:trPr>
          <w:jc w:val="center"/>
        </w:trPr>
        <w:tc>
          <w:tcPr>
            <w:tcW w:w="9931" w:type="dxa"/>
            <w:gridSpan w:val="4"/>
          </w:tcPr>
          <w:p w14:paraId="6AD20EEF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E28E0" w:rsidRPr="003B0806" w14:paraId="4D9E3CFA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EED967C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14:paraId="1BB2CB65" w14:textId="77777777" w:rsidR="00BE28E0" w:rsidRPr="003B0806" w:rsidRDefault="00B00C3E" w:rsidP="00F57C9D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F57C9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posiada wiedzę na temat mechanizmów funkcjonowania przedsiębiorstwa (instytucji), w tym stosowanych procedur, metod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organizacji pracy oraz weryfikacji i kontroli realizacji zadań.</w:t>
            </w:r>
          </w:p>
        </w:tc>
        <w:tc>
          <w:tcPr>
            <w:tcW w:w="1732" w:type="dxa"/>
            <w:vAlign w:val="center"/>
          </w:tcPr>
          <w:p w14:paraId="3531ABF2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K_W03, K_W14</w:t>
            </w:r>
          </w:p>
        </w:tc>
      </w:tr>
      <w:tr w:rsidR="00BE28E0" w:rsidRPr="003B0806" w14:paraId="4D781572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A962966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7DBEFB14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F57C9D" w:rsidRPr="00F57C9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potrafi rozumieć powiązania praktyczne w zakresie technik projektowania, wytwarzania, zarządzania.</w:t>
            </w:r>
          </w:p>
        </w:tc>
        <w:tc>
          <w:tcPr>
            <w:tcW w:w="1732" w:type="dxa"/>
            <w:vAlign w:val="center"/>
          </w:tcPr>
          <w:p w14:paraId="22B323FB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K_W07, K_W17, K_W19</w:t>
            </w:r>
          </w:p>
        </w:tc>
      </w:tr>
      <w:tr w:rsidR="00BE28E0" w:rsidRPr="003B0806" w14:paraId="0FA25A92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2DB9846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0D6D7173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rozumie cykl życia urządzeń i systemów mechanicznych oraz ma świadomość pozatechnicznych uwarunkowań działalności inżynierskiej.</w:t>
            </w:r>
          </w:p>
        </w:tc>
        <w:tc>
          <w:tcPr>
            <w:tcW w:w="1732" w:type="dxa"/>
            <w:vAlign w:val="center"/>
          </w:tcPr>
          <w:p w14:paraId="3AA60F36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K_W13, K_W18</w:t>
            </w:r>
          </w:p>
        </w:tc>
      </w:tr>
      <w:tr w:rsidR="00BE28E0" w:rsidRPr="003B0806" w14:paraId="607C342B" w14:textId="77777777" w:rsidTr="006869EA">
        <w:trPr>
          <w:jc w:val="center"/>
        </w:trPr>
        <w:tc>
          <w:tcPr>
            <w:tcW w:w="9931" w:type="dxa"/>
            <w:gridSpan w:val="4"/>
            <w:vAlign w:val="center"/>
          </w:tcPr>
          <w:p w14:paraId="62793F3F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E28E0" w:rsidRPr="003B0806" w14:paraId="1A63D349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7EA3F1F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10845883" w14:textId="77777777" w:rsidR="00BE28E0" w:rsidRPr="003B0806" w:rsidRDefault="00B00C3E" w:rsidP="00F57C9D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F57C9D" w:rsidRPr="00F57C9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potrafi analizować podstawowe dane pochodzące z różnych działów przedsiębiorstwa (instytucji) oraz formułować na ich podstawie wnioski dotyczące procesów inżynieryjnych.</w:t>
            </w:r>
          </w:p>
        </w:tc>
        <w:tc>
          <w:tcPr>
            <w:tcW w:w="1732" w:type="dxa"/>
            <w:vAlign w:val="center"/>
          </w:tcPr>
          <w:p w14:paraId="404461AC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K_U02, K_U09</w:t>
            </w:r>
          </w:p>
        </w:tc>
      </w:tr>
      <w:tr w:rsidR="00BE28E0" w:rsidRPr="003B0806" w14:paraId="7D97C003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2AD5C2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FB52CB1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F57C9D" w:rsidRPr="00F57C9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wykorzystuje dostępne narzędzia komputerowe. Potrafi dobrać oprogramowanie, metody analizy służące do optymalizacji oraz kontroli w procesie rozwiązywania wybranych problemów z obszaru inżynierii  produkcji.</w:t>
            </w:r>
          </w:p>
        </w:tc>
        <w:tc>
          <w:tcPr>
            <w:tcW w:w="1732" w:type="dxa"/>
            <w:vAlign w:val="center"/>
          </w:tcPr>
          <w:p w14:paraId="74806B0D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K_U07, K_U19</w:t>
            </w:r>
          </w:p>
        </w:tc>
      </w:tr>
      <w:tr w:rsidR="00BE28E0" w:rsidRPr="003B0806" w14:paraId="68FA64E2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1AE41AE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551A7D29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zna i potrafi zastosować metody oceny i kontroli funkcjonowania systemów produkcyjnych i poziomu ryzyka oraz ma świadomość wpływu doboru właściwych środków i metod pomiarowych na bezpieczeństwo, efektywność i jakość procesów wytwórczych i organizacyjnych.</w:t>
            </w:r>
          </w:p>
        </w:tc>
        <w:tc>
          <w:tcPr>
            <w:tcW w:w="1732" w:type="dxa"/>
            <w:vAlign w:val="center"/>
          </w:tcPr>
          <w:p w14:paraId="74407CA3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K_U03, K_U04</w:t>
            </w:r>
          </w:p>
        </w:tc>
      </w:tr>
      <w:tr w:rsidR="00BE28E0" w:rsidRPr="003B0806" w14:paraId="549C6AB7" w14:textId="77777777" w:rsidTr="006869EA">
        <w:trPr>
          <w:jc w:val="center"/>
        </w:trPr>
        <w:tc>
          <w:tcPr>
            <w:tcW w:w="9931" w:type="dxa"/>
            <w:gridSpan w:val="4"/>
            <w:vAlign w:val="center"/>
          </w:tcPr>
          <w:p w14:paraId="68FD330D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E28E0" w:rsidRPr="003B0806" w14:paraId="53B76C5B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FB6C507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71B14926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potrafi pracować w zespole pracowniczym nad przydzielonym zagadnieniem.</w:t>
            </w:r>
          </w:p>
        </w:tc>
        <w:tc>
          <w:tcPr>
            <w:tcW w:w="1732" w:type="dxa"/>
            <w:vAlign w:val="center"/>
          </w:tcPr>
          <w:p w14:paraId="39502C11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BE28E0" w:rsidRPr="003B0806" w14:paraId="76AF08E2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EC4B347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B1E8AEE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potrafi działać w sposób kreatywny i przedsiębiorczy z poszanowaniem zasad etycznych i prawnych.</w:t>
            </w:r>
          </w:p>
        </w:tc>
        <w:tc>
          <w:tcPr>
            <w:tcW w:w="1732" w:type="dxa"/>
            <w:vAlign w:val="center"/>
          </w:tcPr>
          <w:p w14:paraId="7DC481A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K_K03, K_K04</w:t>
            </w:r>
          </w:p>
        </w:tc>
      </w:tr>
    </w:tbl>
    <w:p w14:paraId="33F4B3DF" w14:textId="77777777" w:rsidR="00BE28E0" w:rsidRPr="003B0806" w:rsidRDefault="00BE28E0" w:rsidP="00BE28E0">
      <w:pPr>
        <w:spacing w:before="120" w:after="120" w:line="240" w:lineRule="auto"/>
        <w:rPr>
          <w:rFonts w:ascii="Cambria" w:hAnsi="Cambria"/>
        </w:rPr>
      </w:pPr>
      <w:r w:rsidRPr="003B0806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3B080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460"/>
        <w:gridCol w:w="1256"/>
        <w:gridCol w:w="1566"/>
      </w:tblGrid>
      <w:tr w:rsidR="00BE28E0" w:rsidRPr="003B0806" w14:paraId="6C70F1CE" w14:textId="77777777" w:rsidTr="006869EA">
        <w:trPr>
          <w:trHeight w:val="340"/>
          <w:jc w:val="center"/>
        </w:trPr>
        <w:tc>
          <w:tcPr>
            <w:tcW w:w="658" w:type="dxa"/>
            <w:vMerge w:val="restart"/>
            <w:vAlign w:val="center"/>
          </w:tcPr>
          <w:p w14:paraId="4DA54FE5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3B080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0" w:type="dxa"/>
            <w:vMerge w:val="restart"/>
            <w:vAlign w:val="center"/>
          </w:tcPr>
          <w:p w14:paraId="59F6F4E2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3B0806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822" w:type="dxa"/>
            <w:gridSpan w:val="2"/>
            <w:vAlign w:val="center"/>
          </w:tcPr>
          <w:p w14:paraId="721D632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E28E0" w:rsidRPr="003B0806" w14:paraId="26AE31D0" w14:textId="77777777" w:rsidTr="006869EA">
        <w:trPr>
          <w:trHeight w:val="196"/>
          <w:jc w:val="center"/>
        </w:trPr>
        <w:tc>
          <w:tcPr>
            <w:tcW w:w="658" w:type="dxa"/>
            <w:vMerge/>
          </w:tcPr>
          <w:p w14:paraId="43F95F9A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60" w:type="dxa"/>
            <w:vMerge/>
          </w:tcPr>
          <w:p w14:paraId="50D562D9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253DF8BF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14:paraId="557C9007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E28E0" w:rsidRPr="003B0806" w14:paraId="34D25470" w14:textId="77777777" w:rsidTr="006869EA">
        <w:trPr>
          <w:trHeight w:val="225"/>
          <w:jc w:val="center"/>
        </w:trPr>
        <w:tc>
          <w:tcPr>
            <w:tcW w:w="658" w:type="dxa"/>
            <w:vAlign w:val="center"/>
          </w:tcPr>
          <w:p w14:paraId="03B9C72B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460" w:type="dxa"/>
          </w:tcPr>
          <w:p w14:paraId="091A5E7E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Zapoznanie z podstawową wiedzą o przedsiębiorstwie (instytucji), statutem, misją, strategią, przedmiotem i zakresem działalności. Poznanie struktury organizacyjnej przedsiębiorstwa (instytucji) oraz zasad jego funkcjonowania i specyfiki środowiska zawodowego.</w:t>
            </w:r>
          </w:p>
        </w:tc>
        <w:tc>
          <w:tcPr>
            <w:tcW w:w="1256" w:type="dxa"/>
            <w:vAlign w:val="center"/>
          </w:tcPr>
          <w:p w14:paraId="53A7BF25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655CD13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18AA69A9" w14:textId="77777777" w:rsidTr="006869EA">
        <w:trPr>
          <w:trHeight w:val="225"/>
          <w:jc w:val="center"/>
        </w:trPr>
        <w:tc>
          <w:tcPr>
            <w:tcW w:w="658" w:type="dxa"/>
            <w:vAlign w:val="center"/>
          </w:tcPr>
          <w:p w14:paraId="03FE2E6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460" w:type="dxa"/>
          </w:tcPr>
          <w:p w14:paraId="4946AD23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Zapoznanie z zasadami organizacji pracy i podziału kompetencji, procedurami, procesami planowania i kontroli w przedsiębiorstwie (instytucji). Zapoznanie z zakładowym regulaminem pracy, przepisami dotyczącymi zachowania tajemnicy służbowej, przepisami BPH i przeciwpożarowymi. Zapoznanie z obiegiem dokumentów w przedsiębiorstwie (instytucji). Zapoznanie się z hierarchią stanowisk pracy i poleceń w przedsiębiorstwie (instytucji), standardami obsługi klientów (interesantów).</w:t>
            </w:r>
          </w:p>
        </w:tc>
        <w:tc>
          <w:tcPr>
            <w:tcW w:w="1256" w:type="dxa"/>
            <w:vAlign w:val="center"/>
          </w:tcPr>
          <w:p w14:paraId="376CE664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67CF598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594B2A83" w14:textId="77777777" w:rsidTr="006869EA">
        <w:trPr>
          <w:trHeight w:val="285"/>
          <w:jc w:val="center"/>
        </w:trPr>
        <w:tc>
          <w:tcPr>
            <w:tcW w:w="658" w:type="dxa"/>
            <w:vAlign w:val="center"/>
          </w:tcPr>
          <w:p w14:paraId="5CA43529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460" w:type="dxa"/>
          </w:tcPr>
          <w:p w14:paraId="22984BA6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Zaznajomienie się z dokumentami systemu zarządzania dotyczącymi zarządzania procesami w firmie, np. procesami: produkcyjnymi, kontroli jakości, utrzymania parku maszynowego, logistycznymi, zarządzania zapasami, zarządzania zmianą, zarządzania bezpieczeństwem, audytami.</w:t>
            </w:r>
          </w:p>
        </w:tc>
        <w:tc>
          <w:tcPr>
            <w:tcW w:w="1256" w:type="dxa"/>
            <w:vAlign w:val="center"/>
          </w:tcPr>
          <w:p w14:paraId="479AEC68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1D6C281A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33A03384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33AABEDB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460" w:type="dxa"/>
          </w:tcPr>
          <w:p w14:paraId="3868942D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Organizacja służb utrzymania ruchu i analiza problemów eksploatacyjnych maszyn produkcyjnych (opis awarii, podjęte działania, naprawa).</w:t>
            </w:r>
          </w:p>
        </w:tc>
        <w:tc>
          <w:tcPr>
            <w:tcW w:w="1256" w:type="dxa"/>
            <w:vAlign w:val="center"/>
          </w:tcPr>
          <w:p w14:paraId="1F095A2A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  <w:tc>
          <w:tcPr>
            <w:tcW w:w="1566" w:type="dxa"/>
            <w:vAlign w:val="center"/>
          </w:tcPr>
          <w:p w14:paraId="44D4D29A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</w:tr>
      <w:tr w:rsidR="00BE28E0" w:rsidRPr="003B0806" w14:paraId="2680506C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23E51311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460" w:type="dxa"/>
          </w:tcPr>
          <w:p w14:paraId="26192AED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Udział w pracach dotyczących planowania i organizowania procesów produkcyjnych.</w:t>
            </w:r>
          </w:p>
        </w:tc>
        <w:tc>
          <w:tcPr>
            <w:tcW w:w="1256" w:type="dxa"/>
            <w:vAlign w:val="center"/>
          </w:tcPr>
          <w:p w14:paraId="2E907EF8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  <w:tc>
          <w:tcPr>
            <w:tcW w:w="1566" w:type="dxa"/>
            <w:vAlign w:val="center"/>
          </w:tcPr>
          <w:p w14:paraId="7863C4C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</w:tr>
      <w:tr w:rsidR="00BE28E0" w:rsidRPr="003B0806" w14:paraId="38D7FD4C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239A022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460" w:type="dxa"/>
          </w:tcPr>
          <w:p w14:paraId="66512725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Udział w pracach dotyczących zarządzania procesami produkcyjnymi.</w:t>
            </w:r>
          </w:p>
        </w:tc>
        <w:tc>
          <w:tcPr>
            <w:tcW w:w="1256" w:type="dxa"/>
            <w:vAlign w:val="center"/>
          </w:tcPr>
          <w:p w14:paraId="5257B140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  <w:tc>
          <w:tcPr>
            <w:tcW w:w="1566" w:type="dxa"/>
            <w:vAlign w:val="center"/>
          </w:tcPr>
          <w:p w14:paraId="0937B2EE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</w:tr>
      <w:tr w:rsidR="00BE28E0" w:rsidRPr="003B0806" w14:paraId="4F96717A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511D2639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6460" w:type="dxa"/>
          </w:tcPr>
          <w:p w14:paraId="66503BD6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Udział w pracach związanych z eksploatacją systemów produkcyjnych.</w:t>
            </w:r>
          </w:p>
        </w:tc>
        <w:tc>
          <w:tcPr>
            <w:tcW w:w="1256" w:type="dxa"/>
            <w:vAlign w:val="center"/>
          </w:tcPr>
          <w:p w14:paraId="2F14667F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  <w:tc>
          <w:tcPr>
            <w:tcW w:w="1566" w:type="dxa"/>
            <w:vAlign w:val="center"/>
          </w:tcPr>
          <w:p w14:paraId="3CACE33D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</w:tr>
      <w:tr w:rsidR="00BE28E0" w:rsidRPr="003B0806" w14:paraId="44CEDD46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598C38C0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460" w:type="dxa"/>
          </w:tcPr>
          <w:p w14:paraId="7369F903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Udział w pracach związanych z diagnostyką systemów produkcyjnych.</w:t>
            </w:r>
          </w:p>
        </w:tc>
        <w:tc>
          <w:tcPr>
            <w:tcW w:w="1256" w:type="dxa"/>
            <w:vAlign w:val="center"/>
          </w:tcPr>
          <w:p w14:paraId="4382CB1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  <w:tc>
          <w:tcPr>
            <w:tcW w:w="1566" w:type="dxa"/>
            <w:vAlign w:val="center"/>
          </w:tcPr>
          <w:p w14:paraId="0BB5496F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</w:tr>
      <w:tr w:rsidR="00BE28E0" w:rsidRPr="003B0806" w14:paraId="130FB0B5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4F0B97E0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6460" w:type="dxa"/>
          </w:tcPr>
          <w:p w14:paraId="0ACE573A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Prace związane z obsługą specjalistycznego oprogramowania służącego do zarządzania operacyjnego firmy.</w:t>
            </w:r>
          </w:p>
        </w:tc>
        <w:tc>
          <w:tcPr>
            <w:tcW w:w="1256" w:type="dxa"/>
            <w:vAlign w:val="center"/>
          </w:tcPr>
          <w:p w14:paraId="28F5004C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5A192E3D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270A9574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5BFABB5C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P1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6460" w:type="dxa"/>
          </w:tcPr>
          <w:p w14:paraId="3CF2ADAF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Prace związane ze standaryzacją procesów produkcyjnych, logistycznych</w:t>
            </w:r>
          </w:p>
          <w:p w14:paraId="44FDF6AE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i zarządczych.</w:t>
            </w:r>
          </w:p>
        </w:tc>
        <w:tc>
          <w:tcPr>
            <w:tcW w:w="1256" w:type="dxa"/>
            <w:vAlign w:val="center"/>
          </w:tcPr>
          <w:p w14:paraId="5DED3E7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7182191E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2867B4C3" w14:textId="77777777" w:rsidTr="006869EA">
        <w:trPr>
          <w:jc w:val="center"/>
        </w:trPr>
        <w:tc>
          <w:tcPr>
            <w:tcW w:w="658" w:type="dxa"/>
          </w:tcPr>
          <w:p w14:paraId="5C1438DD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14:paraId="0ED65932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50287DA6" w14:textId="77777777" w:rsidR="00BE28E0" w:rsidRPr="003B0806" w:rsidRDefault="0094445C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C5CA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C5CA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320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vAlign w:val="center"/>
          </w:tcPr>
          <w:p w14:paraId="3C6922C5" w14:textId="77777777" w:rsidR="00BE28E0" w:rsidRPr="003B0806" w:rsidRDefault="0094445C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C5CA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C5CA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320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2D8E6479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E28E0" w:rsidRPr="003B0806" w14:paraId="5576C616" w14:textId="77777777" w:rsidTr="006869EA">
        <w:trPr>
          <w:jc w:val="center"/>
        </w:trPr>
        <w:tc>
          <w:tcPr>
            <w:tcW w:w="1666" w:type="dxa"/>
            <w:vAlign w:val="center"/>
          </w:tcPr>
          <w:p w14:paraId="4AB1424F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D49AE10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14:paraId="5EA75BBA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Ś</w:t>
            </w:r>
            <w:r w:rsidRPr="003B080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E28E0" w:rsidRPr="003B0806" w14:paraId="7D1616FA" w14:textId="77777777" w:rsidTr="006869EA">
        <w:trPr>
          <w:jc w:val="center"/>
        </w:trPr>
        <w:tc>
          <w:tcPr>
            <w:tcW w:w="1666" w:type="dxa"/>
            <w:vAlign w:val="center"/>
          </w:tcPr>
          <w:p w14:paraId="489A19D3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14:paraId="5ADD99B4" w14:textId="77777777" w:rsidR="00BE28E0" w:rsidRPr="003B0806" w:rsidRDefault="00BE28E0" w:rsidP="006869E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025E775F" w14:textId="77777777" w:rsidR="00BE28E0" w:rsidRPr="003B0806" w:rsidRDefault="00BE28E0" w:rsidP="006869E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14:paraId="537C801D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48"/>
        <w:gridCol w:w="4082"/>
      </w:tblGrid>
      <w:tr w:rsidR="00BE28E0" w:rsidRPr="003B0806" w14:paraId="6B9C87DD" w14:textId="77777777" w:rsidTr="00D522F9">
        <w:tc>
          <w:tcPr>
            <w:tcW w:w="1459" w:type="dxa"/>
            <w:vAlign w:val="center"/>
          </w:tcPr>
          <w:p w14:paraId="6A4BBCB6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14:paraId="76938CB2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5898F2A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B080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3B080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vAlign w:val="center"/>
          </w:tcPr>
          <w:p w14:paraId="5945F388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B0806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E28E0" w:rsidRPr="003B0806" w14:paraId="224A5F92" w14:textId="77777777" w:rsidTr="00D522F9">
        <w:tc>
          <w:tcPr>
            <w:tcW w:w="1459" w:type="dxa"/>
            <w:vAlign w:val="center"/>
          </w:tcPr>
          <w:p w14:paraId="6F1512DB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348" w:type="dxa"/>
            <w:vAlign w:val="center"/>
          </w:tcPr>
          <w:p w14:paraId="16815937" w14:textId="77777777" w:rsidR="00BE28E0" w:rsidRPr="003B0806" w:rsidRDefault="00D522F9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F6 -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Arkusz przebiegu praktyki</w:t>
            </w:r>
          </w:p>
        </w:tc>
        <w:tc>
          <w:tcPr>
            <w:tcW w:w="4082" w:type="dxa"/>
            <w:vAlign w:val="center"/>
          </w:tcPr>
          <w:p w14:paraId="7B485DFB" w14:textId="77777777" w:rsidR="00BE28E0" w:rsidRPr="003B0806" w:rsidRDefault="00D522F9" w:rsidP="0094445C">
            <w:pPr>
              <w:spacing w:beforeLines="20" w:before="48" w:afterLines="20" w:after="48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P6 -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Dokumentacja praktyki</w:t>
            </w:r>
          </w:p>
        </w:tc>
      </w:tr>
    </w:tbl>
    <w:p w14:paraId="1A412168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3B080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="00BE28E0" w:rsidRPr="003B0806" w14:paraId="78F72BF1" w14:textId="77777777" w:rsidTr="006869EA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AB638E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171114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3B0806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="00BE28E0" w:rsidRPr="003B0806" w14:paraId="1FE46AFA" w14:textId="77777777" w:rsidTr="006869EA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AA2C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29EF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938864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="00BE28E0" w:rsidRPr="003B0806" w14:paraId="6091C3AA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BC09" w14:textId="77777777" w:rsidR="00BE28E0" w:rsidRPr="003B0806" w:rsidRDefault="00BE28E0" w:rsidP="006869E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5620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2ECD96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170D9D7F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383C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29B8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0B3C1B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15B9E147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FC1C5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9519E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DD1D4D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30A4C5B0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0D27" w14:textId="77777777" w:rsidR="00BE28E0" w:rsidRPr="003B0806" w:rsidRDefault="00BE28E0" w:rsidP="006869E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5907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591C6F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57824693" w14:textId="77777777" w:rsidTr="006869EA">
        <w:trPr>
          <w:trHeight w:val="270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40B20D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FB70A5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1D2E35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32349961" w14:textId="77777777" w:rsidTr="006869EA">
        <w:trPr>
          <w:trHeight w:val="255"/>
        </w:trPr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4C65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9F93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439EEB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1CAC4C40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E965" w14:textId="77777777" w:rsidR="00BE28E0" w:rsidRPr="003B0806" w:rsidRDefault="00BE28E0" w:rsidP="006869E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8248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0D0601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71EE4E1E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5FEB5" w14:textId="77777777" w:rsidR="00BE28E0" w:rsidRPr="003B0806" w:rsidRDefault="00BE28E0" w:rsidP="006869EA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915DC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0863EE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14:paraId="5E37B8A0" w14:textId="77777777" w:rsidR="00BE28E0" w:rsidRPr="003B0806" w:rsidRDefault="00BE28E0" w:rsidP="00BE28E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 xml:space="preserve">9. Opis sposobu ustalania oceny końcowej </w:t>
      </w:r>
      <w:r w:rsidRPr="003B0806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BE28E0" w:rsidRPr="003B0806" w14:paraId="57E2C1B5" w14:textId="77777777" w:rsidTr="006869EA">
        <w:trPr>
          <w:trHeight w:val="93"/>
          <w:jc w:val="center"/>
        </w:trPr>
        <w:tc>
          <w:tcPr>
            <w:tcW w:w="9907" w:type="dxa"/>
          </w:tcPr>
          <w:p w14:paraId="1AB2C957" w14:textId="77777777" w:rsidR="00BE28E0" w:rsidRPr="003B0806" w:rsidRDefault="00BE28E0" w:rsidP="006869EA">
            <w:pPr>
              <w:pStyle w:val="karta"/>
            </w:pPr>
            <w:r w:rsidRPr="003B0806">
              <w:t>Praktyka jest zaliczana na podstawie dokumentacji z przebiegu praktyki zawodowej po jej zrealizowaniu. Obowiązuje zaliczenie bez oceny.</w:t>
            </w:r>
          </w:p>
        </w:tc>
      </w:tr>
    </w:tbl>
    <w:p w14:paraId="312E11F3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E28E0" w:rsidRPr="003B0806" w14:paraId="180CDD00" w14:textId="77777777" w:rsidTr="006869EA">
        <w:trPr>
          <w:trHeight w:val="540"/>
          <w:jc w:val="center"/>
        </w:trPr>
        <w:tc>
          <w:tcPr>
            <w:tcW w:w="9923" w:type="dxa"/>
            <w:vAlign w:val="center"/>
          </w:tcPr>
          <w:p w14:paraId="4F735EE8" w14:textId="77777777" w:rsidR="00BE28E0" w:rsidRPr="003B0806" w:rsidRDefault="00BE28E0" w:rsidP="006869E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14:paraId="4086FFFF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3B080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BE28E0" w:rsidRPr="003B0806" w14:paraId="79A03383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7BFEB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A4B87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E28E0" w:rsidRPr="003B0806" w14:paraId="5BCD48CC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E50EA5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6F928E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256176C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E28E0" w:rsidRPr="003B0806" w14:paraId="1D774CC5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6EADA5" w14:textId="77777777" w:rsidR="00BE28E0" w:rsidRPr="003B0806" w:rsidRDefault="006C46E9" w:rsidP="006869EA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9697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FE3D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320</w:t>
            </w:r>
          </w:p>
        </w:tc>
      </w:tr>
      <w:tr w:rsidR="00BE28E0" w:rsidRPr="003B0806" w14:paraId="329140DF" w14:textId="77777777" w:rsidTr="00BE28E0">
        <w:trPr>
          <w:gridAfter w:val="1"/>
          <w:wAfter w:w="7" w:type="dxa"/>
          <w:trHeight w:val="5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C8D68B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44586">
              <w:rPr>
                <w:rFonts w:ascii="Cambria" w:hAnsi="Cambria" w:cs="Times New Roman"/>
                <w:sz w:val="20"/>
                <w:szCs w:val="20"/>
              </w:rPr>
              <w:t>Konsultacje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z opiekunem praktyk w jednostce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5615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3753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2</w:t>
            </w:r>
          </w:p>
        </w:tc>
      </w:tr>
      <w:tr w:rsidR="00BE28E0" w:rsidRPr="003B0806" w14:paraId="5DE18EC5" w14:textId="77777777" w:rsidTr="00BE28E0">
        <w:trPr>
          <w:gridAfter w:val="1"/>
          <w:wAfter w:w="7" w:type="dxa"/>
          <w:trHeight w:val="42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727D10" w14:textId="77777777" w:rsidR="00BE28E0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44586">
              <w:rPr>
                <w:rFonts w:ascii="Cambria" w:hAnsi="Cambria" w:cs="Times New Roman"/>
                <w:sz w:val="20"/>
                <w:szCs w:val="20"/>
              </w:rPr>
              <w:t>Konsultacje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z opiekunem praktyk w Uczelni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7E52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C968" w14:textId="77777777" w:rsidR="00BE28E0" w:rsidRPr="006966B7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</w:p>
        </w:tc>
      </w:tr>
      <w:tr w:rsidR="00BE28E0" w:rsidRPr="003B0806" w14:paraId="7291DC8D" w14:textId="77777777" w:rsidTr="006869EA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EFC4D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3B0806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E28E0" w:rsidRPr="003B0806" w14:paraId="09C3FB93" w14:textId="77777777" w:rsidTr="006869EA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1178" w14:textId="77777777" w:rsidR="00BE28E0" w:rsidRPr="003B0806" w:rsidRDefault="00BE28E0" w:rsidP="006869E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195C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7C66C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</w:tr>
      <w:tr w:rsidR="00BE28E0" w:rsidRPr="003B0806" w14:paraId="334C245A" w14:textId="77777777" w:rsidTr="006869EA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DDD1" w14:textId="77777777" w:rsidR="00BE28E0" w:rsidRPr="003B0806" w:rsidRDefault="00BE28E0" w:rsidP="006869E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B080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8633B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B322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</w:tr>
    </w:tbl>
    <w:p w14:paraId="0B1B540F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BE28E0" w:rsidRPr="003B0806" w14:paraId="566E5B72" w14:textId="77777777" w:rsidTr="006869EA">
        <w:trPr>
          <w:jc w:val="center"/>
        </w:trPr>
        <w:tc>
          <w:tcPr>
            <w:tcW w:w="9889" w:type="dxa"/>
          </w:tcPr>
          <w:p w14:paraId="3274823E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AB5403E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- </w:t>
            </w:r>
          </w:p>
        </w:tc>
      </w:tr>
      <w:tr w:rsidR="00BE28E0" w:rsidRPr="003B0806" w14:paraId="50EB9149" w14:textId="77777777" w:rsidTr="006869EA">
        <w:trPr>
          <w:jc w:val="center"/>
        </w:trPr>
        <w:tc>
          <w:tcPr>
            <w:tcW w:w="9889" w:type="dxa"/>
          </w:tcPr>
          <w:p w14:paraId="62B704D8" w14:textId="77777777" w:rsidR="00BE28E0" w:rsidRPr="003B0806" w:rsidRDefault="00BE28E0" w:rsidP="006869E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241C9E8" w14:textId="77777777" w:rsidR="00BE28E0" w:rsidRPr="003B0806" w:rsidRDefault="00BE28E0" w:rsidP="006869E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- </w:t>
            </w:r>
          </w:p>
        </w:tc>
      </w:tr>
    </w:tbl>
    <w:p w14:paraId="78318CB6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BE28E0" w:rsidRPr="003B0806" w14:paraId="31309A0F" w14:textId="77777777" w:rsidTr="006869EA">
        <w:trPr>
          <w:jc w:val="center"/>
        </w:trPr>
        <w:tc>
          <w:tcPr>
            <w:tcW w:w="3846" w:type="dxa"/>
          </w:tcPr>
          <w:p w14:paraId="1FF0113D" w14:textId="77777777" w:rsidR="00BE28E0" w:rsidRPr="003B0806" w:rsidRDefault="00BE28E0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14:paraId="57D21305" w14:textId="77777777" w:rsidR="00BE28E0" w:rsidRPr="003B0806" w:rsidRDefault="00BE28E0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mgr inż. Tomasz Borecki</w:t>
            </w:r>
          </w:p>
        </w:tc>
      </w:tr>
      <w:tr w:rsidR="009562AC" w:rsidRPr="003B0806" w14:paraId="7929339E" w14:textId="77777777" w:rsidTr="006869EA">
        <w:trPr>
          <w:jc w:val="center"/>
        </w:trPr>
        <w:tc>
          <w:tcPr>
            <w:tcW w:w="3846" w:type="dxa"/>
          </w:tcPr>
          <w:p w14:paraId="3092F2DD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107BD1B8" w14:textId="77777777" w:rsidR="009562AC" w:rsidRPr="00233375" w:rsidRDefault="009562AC" w:rsidP="003670B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233375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05.2026</w:t>
            </w:r>
            <w:r w:rsidRPr="00233375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9562AC" w:rsidRPr="003B0806" w14:paraId="15DA8D04" w14:textId="77777777" w:rsidTr="006869EA">
        <w:trPr>
          <w:jc w:val="center"/>
        </w:trPr>
        <w:tc>
          <w:tcPr>
            <w:tcW w:w="3846" w:type="dxa"/>
          </w:tcPr>
          <w:p w14:paraId="3CAE21F2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7F5909D1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14" w:history="1">
              <w:r w:rsidRPr="003B080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tborecki@ajp.edu.pl</w:t>
              </w:r>
            </w:hyperlink>
          </w:p>
        </w:tc>
      </w:tr>
      <w:tr w:rsidR="009562AC" w:rsidRPr="003B0806" w14:paraId="6878ABDE" w14:textId="77777777" w:rsidTr="006869E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7C60901E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1F85BB8C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86664D2" w14:textId="77777777" w:rsidR="00BE28E0" w:rsidRPr="003B0806" w:rsidRDefault="00BE28E0" w:rsidP="00BE28E0">
      <w:pPr>
        <w:spacing w:before="60" w:after="60"/>
        <w:rPr>
          <w:rFonts w:ascii="Cambria" w:hAnsi="Cambria" w:cs="Times New Roman"/>
        </w:rPr>
      </w:pPr>
    </w:p>
    <w:p w14:paraId="0B36D231" w14:textId="77777777" w:rsidR="00BE28E0" w:rsidRDefault="00BE28E0">
      <w:pPr>
        <w:spacing w:after="0"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br w:type="page"/>
      </w:r>
    </w:p>
    <w:p w14:paraId="512A45B1" w14:textId="77777777" w:rsidR="00BE28E0" w:rsidRPr="003B0806" w:rsidRDefault="00BE28E0" w:rsidP="00BE28E0">
      <w:pPr>
        <w:spacing w:after="0"/>
        <w:rPr>
          <w:rFonts w:ascii="Cambria" w:hAnsi="Cambria"/>
          <w:vanish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02"/>
        <w:gridCol w:w="4819"/>
      </w:tblGrid>
      <w:tr w:rsidR="00BE28E0" w:rsidRPr="003B0806" w14:paraId="7DE481E8" w14:textId="77777777" w:rsidTr="006869EA">
        <w:trPr>
          <w:trHeight w:val="269"/>
        </w:trPr>
        <w:tc>
          <w:tcPr>
            <w:tcW w:w="1968" w:type="dxa"/>
            <w:vMerge w:val="restart"/>
          </w:tcPr>
          <w:p w14:paraId="5DC0715D" w14:textId="77777777" w:rsidR="00BE28E0" w:rsidRPr="000C2E92" w:rsidRDefault="00BE28E0" w:rsidP="006869EA">
            <w:pPr>
              <w:pStyle w:val="Podtytu"/>
              <w:rPr>
                <w:color w:val="00B050"/>
              </w:rPr>
            </w:pPr>
            <w:r w:rsidRPr="000C2E92">
              <w:rPr>
                <w:noProof/>
                <w:lang w:eastAsia="pl-PL"/>
              </w:rPr>
              <w:drawing>
                <wp:inline distT="0" distB="0" distL="0" distR="0" wp14:anchorId="1B5FB908" wp14:editId="424A30F6">
                  <wp:extent cx="1066800" cy="1066800"/>
                  <wp:effectExtent l="0" t="0" r="0" b="0"/>
                  <wp:docPr id="2093760385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3AC9E35D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6E2433CF" w14:textId="77777777" w:rsidR="00BE28E0" w:rsidRPr="003B0806" w:rsidRDefault="00321322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E28E0" w:rsidRPr="003B0806" w14:paraId="16655239" w14:textId="77777777" w:rsidTr="006869EA">
        <w:trPr>
          <w:trHeight w:val="275"/>
        </w:trPr>
        <w:tc>
          <w:tcPr>
            <w:tcW w:w="1968" w:type="dxa"/>
            <w:vMerge/>
          </w:tcPr>
          <w:p w14:paraId="4258AF45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5F48CBFF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6C6DEFD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E28E0" w:rsidRPr="003B0806" w14:paraId="2D63BA96" w14:textId="77777777" w:rsidTr="006869E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8102508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2E6972F5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E6BECAF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E28E0" w:rsidRPr="003B0806" w14:paraId="36DA69A8" w14:textId="77777777" w:rsidTr="006869E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5F9CB21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3AF2AB7F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AAA004E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E28E0" w:rsidRPr="003B0806" w14:paraId="2DCCFA2A" w14:textId="77777777" w:rsidTr="006869EA">
        <w:trPr>
          <w:trHeight w:val="139"/>
        </w:trPr>
        <w:tc>
          <w:tcPr>
            <w:tcW w:w="1968" w:type="dxa"/>
            <w:vMerge/>
          </w:tcPr>
          <w:p w14:paraId="74142A25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44A1BEA8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14:paraId="0C1C1E8F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E28E0" w:rsidRPr="003B0806" w14:paraId="5C0F14D7" w14:textId="77777777" w:rsidTr="006869EA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14:paraId="2BA5E929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6EEA3D0" w14:textId="77777777" w:rsidR="00BE28E0" w:rsidRPr="003B0806" w:rsidRDefault="006C46E9" w:rsidP="006869E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D</w:t>
            </w:r>
            <w:r w:rsidR="00B54100">
              <w:rPr>
                <w:rFonts w:ascii="Cambria" w:hAnsi="Cambria" w:cs="Times New Roman"/>
                <w:bCs/>
                <w:sz w:val="24"/>
                <w:szCs w:val="24"/>
              </w:rPr>
              <w:t>4</w:t>
            </w:r>
          </w:p>
        </w:tc>
      </w:tr>
    </w:tbl>
    <w:p w14:paraId="499F5160" w14:textId="77777777" w:rsidR="00BE28E0" w:rsidRPr="003B0806" w:rsidRDefault="00BE28E0" w:rsidP="00BE28E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3B0806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00019E7B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BE28E0" w:rsidRPr="003B0806" w14:paraId="29EA939F" w14:textId="77777777" w:rsidTr="006869EA">
        <w:trPr>
          <w:trHeight w:val="328"/>
        </w:trPr>
        <w:tc>
          <w:tcPr>
            <w:tcW w:w="4219" w:type="dxa"/>
            <w:vAlign w:val="center"/>
          </w:tcPr>
          <w:p w14:paraId="5929768D" w14:textId="77777777" w:rsidR="00BE28E0" w:rsidRPr="003B0806" w:rsidRDefault="00BE28E0" w:rsidP="006869EA">
            <w:pPr>
              <w:pStyle w:val="akarta"/>
            </w:pPr>
            <w:r w:rsidRPr="003B0806">
              <w:t>Nazwa zajęć</w:t>
            </w:r>
          </w:p>
        </w:tc>
        <w:tc>
          <w:tcPr>
            <w:tcW w:w="5670" w:type="dxa"/>
            <w:vAlign w:val="center"/>
          </w:tcPr>
          <w:p w14:paraId="26B5DCF6" w14:textId="77777777" w:rsidR="00BE28E0" w:rsidRPr="003B0806" w:rsidRDefault="00BE28E0" w:rsidP="006869EA">
            <w:pPr>
              <w:pStyle w:val="akarta"/>
            </w:pPr>
            <w:r w:rsidRPr="003B0806">
              <w:t xml:space="preserve">Praktyka zawodowa </w:t>
            </w:r>
            <w:r w:rsidR="00D522F9">
              <w:t>III</w:t>
            </w:r>
          </w:p>
        </w:tc>
      </w:tr>
      <w:tr w:rsidR="00BE28E0" w:rsidRPr="003B0806" w14:paraId="49F1A976" w14:textId="77777777" w:rsidTr="006869EA">
        <w:tc>
          <w:tcPr>
            <w:tcW w:w="4219" w:type="dxa"/>
            <w:vAlign w:val="center"/>
          </w:tcPr>
          <w:p w14:paraId="272E14D4" w14:textId="77777777" w:rsidR="00BE28E0" w:rsidRPr="003B0806" w:rsidRDefault="00BE28E0" w:rsidP="006869EA">
            <w:pPr>
              <w:pStyle w:val="akarta"/>
            </w:pPr>
            <w:r w:rsidRPr="003B0806">
              <w:t>Punkty ECTS</w:t>
            </w:r>
          </w:p>
        </w:tc>
        <w:tc>
          <w:tcPr>
            <w:tcW w:w="5670" w:type="dxa"/>
            <w:vAlign w:val="center"/>
          </w:tcPr>
          <w:p w14:paraId="2DE1C93B" w14:textId="77777777" w:rsidR="00BE28E0" w:rsidRPr="003B0806" w:rsidRDefault="00BE28E0" w:rsidP="006869EA">
            <w:pPr>
              <w:pStyle w:val="akarta"/>
            </w:pPr>
            <w:r w:rsidRPr="003B0806">
              <w:t>1</w:t>
            </w:r>
            <w:r>
              <w:t>3</w:t>
            </w:r>
          </w:p>
        </w:tc>
      </w:tr>
      <w:tr w:rsidR="00BE28E0" w:rsidRPr="003B0806" w14:paraId="6E04E84B" w14:textId="77777777" w:rsidTr="006869EA">
        <w:tc>
          <w:tcPr>
            <w:tcW w:w="4219" w:type="dxa"/>
            <w:vAlign w:val="center"/>
          </w:tcPr>
          <w:p w14:paraId="56FEE337" w14:textId="77777777" w:rsidR="00BE28E0" w:rsidRPr="003B0806" w:rsidRDefault="00BE28E0" w:rsidP="006869EA">
            <w:pPr>
              <w:pStyle w:val="akarta"/>
            </w:pPr>
            <w:r w:rsidRPr="003B0806">
              <w:t>Rodzaj zajęć</w:t>
            </w:r>
          </w:p>
        </w:tc>
        <w:tc>
          <w:tcPr>
            <w:tcW w:w="5670" w:type="dxa"/>
            <w:vAlign w:val="center"/>
          </w:tcPr>
          <w:p w14:paraId="0B5F9C89" w14:textId="77777777" w:rsidR="00BE28E0" w:rsidRPr="003B0806" w:rsidRDefault="00BE28E0" w:rsidP="006869EA">
            <w:pPr>
              <w:pStyle w:val="akarta"/>
            </w:pPr>
            <w:r w:rsidRPr="003B0806">
              <w:t>Obowiązkowe</w:t>
            </w:r>
          </w:p>
        </w:tc>
      </w:tr>
      <w:tr w:rsidR="00BE28E0" w:rsidRPr="003B0806" w14:paraId="0C085AAC" w14:textId="77777777" w:rsidTr="006869EA">
        <w:tc>
          <w:tcPr>
            <w:tcW w:w="4219" w:type="dxa"/>
            <w:vAlign w:val="center"/>
          </w:tcPr>
          <w:p w14:paraId="4D506BBF" w14:textId="77777777" w:rsidR="00BE28E0" w:rsidRPr="003B0806" w:rsidRDefault="00BE28E0" w:rsidP="006869EA">
            <w:pPr>
              <w:pStyle w:val="akarta"/>
            </w:pPr>
            <w:r w:rsidRPr="003B0806">
              <w:t>Moduł/specjalizacja</w:t>
            </w:r>
          </w:p>
        </w:tc>
        <w:tc>
          <w:tcPr>
            <w:tcW w:w="5670" w:type="dxa"/>
            <w:vAlign w:val="center"/>
          </w:tcPr>
          <w:p w14:paraId="21426ACF" w14:textId="77777777" w:rsidR="00BE28E0" w:rsidRPr="003B0806" w:rsidRDefault="00BE28E0" w:rsidP="006869EA">
            <w:pPr>
              <w:pStyle w:val="akarta"/>
            </w:pPr>
            <w:r w:rsidRPr="003B0806">
              <w:t>Moduł D. Dyplomowanie i praktyka</w:t>
            </w:r>
          </w:p>
        </w:tc>
      </w:tr>
      <w:tr w:rsidR="00BE28E0" w:rsidRPr="003B0806" w14:paraId="790E4F8F" w14:textId="77777777" w:rsidTr="006869EA">
        <w:tc>
          <w:tcPr>
            <w:tcW w:w="4219" w:type="dxa"/>
            <w:vAlign w:val="center"/>
          </w:tcPr>
          <w:p w14:paraId="378B394C" w14:textId="77777777" w:rsidR="00BE28E0" w:rsidRPr="003B0806" w:rsidRDefault="00BE28E0" w:rsidP="006869EA">
            <w:pPr>
              <w:pStyle w:val="akarta"/>
            </w:pPr>
            <w:r w:rsidRPr="003B080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321F704" w14:textId="77777777" w:rsidR="00BE28E0" w:rsidRPr="003B0806" w:rsidRDefault="00BE28E0" w:rsidP="006869EA">
            <w:pPr>
              <w:pStyle w:val="akarta"/>
            </w:pPr>
            <w:r w:rsidRPr="003B0806">
              <w:t>Polski</w:t>
            </w:r>
          </w:p>
        </w:tc>
      </w:tr>
      <w:tr w:rsidR="00BE28E0" w:rsidRPr="003B0806" w14:paraId="1A141EDB" w14:textId="77777777" w:rsidTr="006869EA">
        <w:tc>
          <w:tcPr>
            <w:tcW w:w="4219" w:type="dxa"/>
            <w:vAlign w:val="center"/>
          </w:tcPr>
          <w:p w14:paraId="350F0B93" w14:textId="77777777" w:rsidR="00BE28E0" w:rsidRPr="003B0806" w:rsidRDefault="00BE28E0" w:rsidP="006869EA">
            <w:pPr>
              <w:pStyle w:val="akarta"/>
            </w:pPr>
            <w:r w:rsidRPr="003B0806">
              <w:t>Rok studiów</w:t>
            </w:r>
          </w:p>
        </w:tc>
        <w:tc>
          <w:tcPr>
            <w:tcW w:w="5670" w:type="dxa"/>
            <w:vAlign w:val="center"/>
          </w:tcPr>
          <w:p w14:paraId="1D3BCC2A" w14:textId="77777777" w:rsidR="00BE28E0" w:rsidRPr="003B0806" w:rsidRDefault="00A63134" w:rsidP="006869EA">
            <w:pPr>
              <w:pStyle w:val="akarta"/>
            </w:pPr>
            <w:r>
              <w:t>3</w:t>
            </w:r>
          </w:p>
        </w:tc>
      </w:tr>
      <w:tr w:rsidR="00BE28E0" w:rsidRPr="003B0806" w14:paraId="1BCDDC6D" w14:textId="77777777" w:rsidTr="006869EA">
        <w:tc>
          <w:tcPr>
            <w:tcW w:w="4219" w:type="dxa"/>
            <w:vAlign w:val="center"/>
          </w:tcPr>
          <w:p w14:paraId="10F088DC" w14:textId="77777777" w:rsidR="00BE28E0" w:rsidRPr="003B0806" w:rsidRDefault="00BE28E0" w:rsidP="006869EA">
            <w:pPr>
              <w:pStyle w:val="akarta"/>
            </w:pPr>
            <w:r w:rsidRPr="003B080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76BF1677" w14:textId="77777777" w:rsidR="00BE28E0" w:rsidRPr="003B0806" w:rsidRDefault="00BE28E0" w:rsidP="006869EA">
            <w:pPr>
              <w:pStyle w:val="akarta"/>
            </w:pPr>
            <w:r w:rsidRPr="003B0806">
              <w:t>mgr inż. Tomasz Borecki</w:t>
            </w:r>
          </w:p>
        </w:tc>
      </w:tr>
    </w:tbl>
    <w:p w14:paraId="438E0B8D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3037"/>
        <w:gridCol w:w="2101"/>
        <w:gridCol w:w="2410"/>
      </w:tblGrid>
      <w:tr w:rsidR="00BE28E0" w:rsidRPr="003B0806" w14:paraId="65823386" w14:textId="77777777" w:rsidTr="009562AC">
        <w:tc>
          <w:tcPr>
            <w:tcW w:w="2341" w:type="dxa"/>
            <w:vAlign w:val="center"/>
          </w:tcPr>
          <w:p w14:paraId="3B5E04C7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14:paraId="20EA16FE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Liczba godzin</w:t>
            </w:r>
            <w:r>
              <w:rPr>
                <w:rFonts w:ascii="Cambria" w:hAnsi="Cambria" w:cs="Times New Roman"/>
                <w:b/>
                <w:bCs/>
              </w:rPr>
              <w:t xml:space="preserve"> stacjonarne/niestacjonarne</w:t>
            </w:r>
          </w:p>
        </w:tc>
        <w:tc>
          <w:tcPr>
            <w:tcW w:w="2101" w:type="dxa"/>
            <w:vAlign w:val="center"/>
          </w:tcPr>
          <w:p w14:paraId="4F80D9CD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14:paraId="1D306AE9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3B0806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E28E0" w:rsidRPr="003B0806" w14:paraId="59F22679" w14:textId="77777777" w:rsidTr="009562AC">
        <w:tc>
          <w:tcPr>
            <w:tcW w:w="2341" w:type="dxa"/>
            <w:vAlign w:val="center"/>
          </w:tcPr>
          <w:p w14:paraId="4EFF9570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III</w:t>
            </w:r>
          </w:p>
        </w:tc>
        <w:tc>
          <w:tcPr>
            <w:tcW w:w="3037" w:type="dxa"/>
            <w:vAlign w:val="center"/>
          </w:tcPr>
          <w:p w14:paraId="3E14C9E5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20/320</w:t>
            </w:r>
          </w:p>
        </w:tc>
        <w:tc>
          <w:tcPr>
            <w:tcW w:w="2101" w:type="dxa"/>
            <w:vAlign w:val="center"/>
          </w:tcPr>
          <w:p w14:paraId="3E9238B9" w14:textId="77777777" w:rsidR="00BE28E0" w:rsidRPr="003B0806" w:rsidRDefault="00A63134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BE28E0"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</w:p>
        </w:tc>
        <w:tc>
          <w:tcPr>
            <w:tcW w:w="2410" w:type="dxa"/>
            <w:vAlign w:val="center"/>
          </w:tcPr>
          <w:p w14:paraId="0A96E59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13</w:t>
            </w:r>
          </w:p>
        </w:tc>
      </w:tr>
    </w:tbl>
    <w:p w14:paraId="39BAC347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3B080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BE28E0" w:rsidRPr="003B0806" w14:paraId="21BE9D8F" w14:textId="77777777" w:rsidTr="006869EA">
        <w:trPr>
          <w:trHeight w:val="301"/>
          <w:jc w:val="center"/>
        </w:trPr>
        <w:tc>
          <w:tcPr>
            <w:tcW w:w="9898" w:type="dxa"/>
          </w:tcPr>
          <w:p w14:paraId="4CE25408" w14:textId="77777777" w:rsidR="00BE28E0" w:rsidRPr="003B0806" w:rsidRDefault="00BE28E0" w:rsidP="006869EA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Wiedza teoretyczna z zakresu kierunku studiów, posługiwanie się technikami informacyjno-komunikacyjnymi właściwymi do realizacji zadań inżynierskich, umiejętność współpracy w zespole</w:t>
            </w:r>
          </w:p>
        </w:tc>
      </w:tr>
    </w:tbl>
    <w:p w14:paraId="28AF4AF2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E28E0" w:rsidRPr="003B0806" w14:paraId="4A34EAD4" w14:textId="77777777" w:rsidTr="006869EA">
        <w:tc>
          <w:tcPr>
            <w:tcW w:w="9889" w:type="dxa"/>
          </w:tcPr>
          <w:p w14:paraId="67DAF124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C1 - Zapoznanie studenta z działalnością przedsiębiorstwa (instytucji), formalno-prawnymi aspektami jego funkcjonowania, a także strukturą organizacyjną, dokumentacją oraz obiegiem informacji i dokumentów.</w:t>
            </w:r>
          </w:p>
          <w:p w14:paraId="5561DA01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C2 - Uświadomienie możliwości wykorzystania przez studenta wiedzy teoretycznej z inżynierii produkcji w warunkach gospodarki rynkowej.</w:t>
            </w:r>
          </w:p>
          <w:p w14:paraId="25F52FBB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C3 - Zapoznanie się z funkcjonowaniem przedsiębiorstwa, strukturą procesów inżynieryjnych, formami organizacji procesów produkcyjnych oraz z bezpośrednią pracą i sposobem jej organizacji na wybranym stanowisku przedsiębiorstwa. Zwrócenie uwagi na złożoność procesów zachodzących w zakładach przemysłowych.</w:t>
            </w:r>
          </w:p>
        </w:tc>
      </w:tr>
    </w:tbl>
    <w:p w14:paraId="6B21B54F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E28E0" w:rsidRPr="003B0806" w14:paraId="2F2CD41E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7357FEE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2A79740D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1065DF1B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E28E0" w:rsidRPr="003B0806" w14:paraId="52566F2B" w14:textId="77777777" w:rsidTr="006869EA">
        <w:trPr>
          <w:jc w:val="center"/>
        </w:trPr>
        <w:tc>
          <w:tcPr>
            <w:tcW w:w="9931" w:type="dxa"/>
            <w:gridSpan w:val="4"/>
          </w:tcPr>
          <w:p w14:paraId="65D25D69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E28E0" w:rsidRPr="003B0806" w14:paraId="2E44F623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8F39F4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14:paraId="1532851F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posiada wiedzę na temat mechanizmów funkcjonowania przedsiębiorstwa (instytucji), w tym stosowanych procedur, metod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organizacji pracy oraz weryfikacji i kontroli realizacji zadań.</w:t>
            </w:r>
          </w:p>
        </w:tc>
        <w:tc>
          <w:tcPr>
            <w:tcW w:w="1732" w:type="dxa"/>
            <w:vAlign w:val="center"/>
          </w:tcPr>
          <w:p w14:paraId="4E29A252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K_W03, K_W14</w:t>
            </w:r>
          </w:p>
        </w:tc>
      </w:tr>
      <w:tr w:rsidR="00BE28E0" w:rsidRPr="003B0806" w14:paraId="2E7F053E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6A3681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65DD3037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potrafi rozumieć powiązania praktyczne w zakresie technik projektowania, wytwarzania, zarządzania.</w:t>
            </w:r>
          </w:p>
        </w:tc>
        <w:tc>
          <w:tcPr>
            <w:tcW w:w="1732" w:type="dxa"/>
            <w:vAlign w:val="center"/>
          </w:tcPr>
          <w:p w14:paraId="718FA377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K_W07, K_W17, K_W19</w:t>
            </w:r>
          </w:p>
        </w:tc>
      </w:tr>
      <w:tr w:rsidR="00BE28E0" w:rsidRPr="003B0806" w14:paraId="6869AB19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9F8DC7C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3B2F6D65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rozumie cykl życia urządzeń i systemów mechanicznych oraz ma świadomość pozatechnicznych uwarunkowań działalności inżynierskiej.</w:t>
            </w:r>
          </w:p>
        </w:tc>
        <w:tc>
          <w:tcPr>
            <w:tcW w:w="1732" w:type="dxa"/>
            <w:vAlign w:val="center"/>
          </w:tcPr>
          <w:p w14:paraId="25848832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K_W13, K_W18</w:t>
            </w:r>
          </w:p>
        </w:tc>
      </w:tr>
      <w:tr w:rsidR="00BE28E0" w:rsidRPr="003B0806" w14:paraId="7A9EA329" w14:textId="77777777" w:rsidTr="006869EA">
        <w:trPr>
          <w:jc w:val="center"/>
        </w:trPr>
        <w:tc>
          <w:tcPr>
            <w:tcW w:w="9931" w:type="dxa"/>
            <w:gridSpan w:val="4"/>
            <w:vAlign w:val="center"/>
          </w:tcPr>
          <w:p w14:paraId="38D5BC1E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E28E0" w:rsidRPr="003B0806" w14:paraId="21559724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2E65B0D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A3FBEA4" w14:textId="77777777" w:rsidR="00BE28E0" w:rsidRPr="003B0806" w:rsidRDefault="00B00C3E" w:rsidP="00F57C9D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F57C9D" w:rsidRPr="00F57C9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potrafi analizować podstawowe dane pochodzące z różnych działów przedsiębiorstwa (instytucji) oraz formułować na ich podstawie wnioski dotyczące procesów inżynieryjnych.</w:t>
            </w:r>
          </w:p>
        </w:tc>
        <w:tc>
          <w:tcPr>
            <w:tcW w:w="1732" w:type="dxa"/>
            <w:vAlign w:val="center"/>
          </w:tcPr>
          <w:p w14:paraId="0A8166E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K_U02, K_U09</w:t>
            </w:r>
          </w:p>
        </w:tc>
      </w:tr>
      <w:tr w:rsidR="00BE28E0" w:rsidRPr="003B0806" w14:paraId="0AFD9D90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B941724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2B48C2D4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F57C9D" w:rsidRPr="00F57C9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wykorzystuje dostępne narzędzia komputerowe. Potrafi dobrać oprogramowanie, metody analizy służące do optymalizacji oraz kontroli w procesie rozwiązywania wybranych problemów z obszaru inżynierii  produkcji.</w:t>
            </w:r>
          </w:p>
        </w:tc>
        <w:tc>
          <w:tcPr>
            <w:tcW w:w="1732" w:type="dxa"/>
            <w:vAlign w:val="center"/>
          </w:tcPr>
          <w:p w14:paraId="21671782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K_U07, K_U19</w:t>
            </w:r>
          </w:p>
        </w:tc>
      </w:tr>
      <w:tr w:rsidR="00BE28E0" w:rsidRPr="003B0806" w14:paraId="68B8176F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E924DCB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0DBF2C3B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zna i potrafi zastosować metody oceny i kontroli funkcjonowania systemów produkcyjnych i poziomu ryzyka oraz ma świadomość wpływu doboru właściwych środków i metod pomiarowych na bezpieczeństwo, efektywność i jakość procesów wytwórczych i organizacyjnych.</w:t>
            </w:r>
          </w:p>
        </w:tc>
        <w:tc>
          <w:tcPr>
            <w:tcW w:w="1732" w:type="dxa"/>
            <w:vAlign w:val="center"/>
          </w:tcPr>
          <w:p w14:paraId="7A1091D8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K_U03, K_U04</w:t>
            </w:r>
          </w:p>
        </w:tc>
      </w:tr>
      <w:tr w:rsidR="00BE28E0" w:rsidRPr="003B0806" w14:paraId="2176A3C2" w14:textId="77777777" w:rsidTr="006869EA">
        <w:trPr>
          <w:jc w:val="center"/>
        </w:trPr>
        <w:tc>
          <w:tcPr>
            <w:tcW w:w="9931" w:type="dxa"/>
            <w:gridSpan w:val="4"/>
            <w:vAlign w:val="center"/>
          </w:tcPr>
          <w:p w14:paraId="7967E2D9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E28E0" w:rsidRPr="003B0806" w14:paraId="0B5DC44C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F7505CB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76C1F0E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potrafi pracować w zespole pracowniczym nad przydzielonym zagadnieniem.</w:t>
            </w:r>
          </w:p>
        </w:tc>
        <w:tc>
          <w:tcPr>
            <w:tcW w:w="1732" w:type="dxa"/>
            <w:vAlign w:val="center"/>
          </w:tcPr>
          <w:p w14:paraId="79F01B8C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BE28E0" w:rsidRPr="003B0806" w14:paraId="6FD1EE58" w14:textId="77777777" w:rsidTr="006869EA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7404372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676829DA" w14:textId="77777777" w:rsidR="00BE28E0" w:rsidRPr="003B0806" w:rsidRDefault="00B00C3E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 xml:space="preserve"> potrafi działać w sposób kreatywny i przedsiębiorczy z poszanowaniem zasad etycznych i prawnych.</w:t>
            </w:r>
          </w:p>
        </w:tc>
        <w:tc>
          <w:tcPr>
            <w:tcW w:w="1732" w:type="dxa"/>
            <w:vAlign w:val="center"/>
          </w:tcPr>
          <w:p w14:paraId="221A8E4D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K_K03, K_K04</w:t>
            </w:r>
          </w:p>
        </w:tc>
      </w:tr>
    </w:tbl>
    <w:p w14:paraId="63B1A605" w14:textId="77777777" w:rsidR="00BE28E0" w:rsidRPr="003B0806" w:rsidRDefault="00BE28E0" w:rsidP="00BE28E0">
      <w:pPr>
        <w:spacing w:before="120" w:after="120" w:line="240" w:lineRule="auto"/>
        <w:rPr>
          <w:rFonts w:ascii="Cambria" w:hAnsi="Cambria"/>
        </w:rPr>
      </w:pPr>
      <w:r w:rsidRPr="003B0806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3B080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460"/>
        <w:gridCol w:w="1256"/>
        <w:gridCol w:w="1566"/>
      </w:tblGrid>
      <w:tr w:rsidR="00BE28E0" w:rsidRPr="003B0806" w14:paraId="6FC34E15" w14:textId="77777777" w:rsidTr="006869EA">
        <w:trPr>
          <w:trHeight w:val="340"/>
          <w:jc w:val="center"/>
        </w:trPr>
        <w:tc>
          <w:tcPr>
            <w:tcW w:w="658" w:type="dxa"/>
            <w:vMerge w:val="restart"/>
            <w:vAlign w:val="center"/>
          </w:tcPr>
          <w:p w14:paraId="313AF7FE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3B080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0" w:type="dxa"/>
            <w:vMerge w:val="restart"/>
            <w:vAlign w:val="center"/>
          </w:tcPr>
          <w:p w14:paraId="3E488D83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3B0806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822" w:type="dxa"/>
            <w:gridSpan w:val="2"/>
            <w:vAlign w:val="center"/>
          </w:tcPr>
          <w:p w14:paraId="0069A3F3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E28E0" w:rsidRPr="003B0806" w14:paraId="2DFFBBBD" w14:textId="77777777" w:rsidTr="006869EA">
        <w:trPr>
          <w:trHeight w:val="196"/>
          <w:jc w:val="center"/>
        </w:trPr>
        <w:tc>
          <w:tcPr>
            <w:tcW w:w="658" w:type="dxa"/>
            <w:vMerge/>
          </w:tcPr>
          <w:p w14:paraId="32976D4C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60" w:type="dxa"/>
            <w:vMerge/>
          </w:tcPr>
          <w:p w14:paraId="7648D373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62E4D09F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14:paraId="7F244889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E28E0" w:rsidRPr="003B0806" w14:paraId="7341CE4C" w14:textId="77777777" w:rsidTr="006869EA">
        <w:trPr>
          <w:trHeight w:val="225"/>
          <w:jc w:val="center"/>
        </w:trPr>
        <w:tc>
          <w:tcPr>
            <w:tcW w:w="658" w:type="dxa"/>
            <w:vAlign w:val="center"/>
          </w:tcPr>
          <w:p w14:paraId="46D200D3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460" w:type="dxa"/>
          </w:tcPr>
          <w:p w14:paraId="01767D37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Zapoznanie z podstawową wiedzą o przedsiębiorstwie (instytucji), statutem, misją, strategią, przedmiotem i zakresem działalności. Poznanie struktury organizacyjnej przedsiębiorstwa (instytucji) oraz zasad jego funkcjonowania i specyfiki środowiska zawodowego.</w:t>
            </w:r>
          </w:p>
        </w:tc>
        <w:tc>
          <w:tcPr>
            <w:tcW w:w="1256" w:type="dxa"/>
            <w:vAlign w:val="center"/>
          </w:tcPr>
          <w:p w14:paraId="39AE634C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72243CEA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3C4BB5D2" w14:textId="77777777" w:rsidTr="006869EA">
        <w:trPr>
          <w:trHeight w:val="225"/>
          <w:jc w:val="center"/>
        </w:trPr>
        <w:tc>
          <w:tcPr>
            <w:tcW w:w="658" w:type="dxa"/>
            <w:vAlign w:val="center"/>
          </w:tcPr>
          <w:p w14:paraId="3E942C0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460" w:type="dxa"/>
          </w:tcPr>
          <w:p w14:paraId="5569CA1B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Zapoznanie z zasadami organizacji pracy i podziału kompetencji, procedurami, procesami planowania i kontroli w przedsiębiorstwie (instytucji). Zapoznanie z zakładowym regulaminem pracy, przepisami dotyczącymi zachowania tajemnicy służbowej, przepisami BPH i przeciwpożarowymi. Zapoznanie z obiegiem dokumentów w przedsiębiorstwie (instytucji). Zapoznanie się z hierarchią stanowisk pracy i poleceń w przedsiębiorstwie (instytucji), standardami obsługi klientów (interesantów).</w:t>
            </w:r>
          </w:p>
        </w:tc>
        <w:tc>
          <w:tcPr>
            <w:tcW w:w="1256" w:type="dxa"/>
            <w:vAlign w:val="center"/>
          </w:tcPr>
          <w:p w14:paraId="567B452D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5219A13E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3923FD90" w14:textId="77777777" w:rsidTr="006869EA">
        <w:trPr>
          <w:trHeight w:val="285"/>
          <w:jc w:val="center"/>
        </w:trPr>
        <w:tc>
          <w:tcPr>
            <w:tcW w:w="658" w:type="dxa"/>
            <w:vAlign w:val="center"/>
          </w:tcPr>
          <w:p w14:paraId="3F8AFB27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460" w:type="dxa"/>
          </w:tcPr>
          <w:p w14:paraId="51D1D40B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Zaznajomienie się z dokumentami systemu zarządzania dotyczącymi zarządzania procesami w firmie, np. procesami: produkcyjnymi, kontroli jakości, utrzymania parku maszynowego, logistycznymi, zarządzania zapasami, zarządzania zmianą, zarządzania bezpieczeństwem, audytami.</w:t>
            </w:r>
          </w:p>
        </w:tc>
        <w:tc>
          <w:tcPr>
            <w:tcW w:w="1256" w:type="dxa"/>
            <w:vAlign w:val="center"/>
          </w:tcPr>
          <w:p w14:paraId="79C091C5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6BA5225B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006E8308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34C3449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460" w:type="dxa"/>
          </w:tcPr>
          <w:p w14:paraId="422A64EA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 xml:space="preserve">Uczestnictwo w pracach badawczych lub rozwojowych (innowacje lub optymalizacja) w dziedzinie zarządzania wybranymi obszarami produkcji lub zarządzania utrzymaniem parku maszynowego 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(konserwacja i naprawy).</w:t>
            </w:r>
          </w:p>
        </w:tc>
        <w:tc>
          <w:tcPr>
            <w:tcW w:w="1256" w:type="dxa"/>
            <w:vAlign w:val="center"/>
          </w:tcPr>
          <w:p w14:paraId="6F6E309C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lastRenderedPageBreak/>
              <w:t>70</w:t>
            </w:r>
          </w:p>
        </w:tc>
        <w:tc>
          <w:tcPr>
            <w:tcW w:w="1566" w:type="dxa"/>
            <w:vAlign w:val="center"/>
          </w:tcPr>
          <w:p w14:paraId="714BB513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70</w:t>
            </w:r>
          </w:p>
        </w:tc>
      </w:tr>
      <w:tr w:rsidR="00BE28E0" w:rsidRPr="003B0806" w14:paraId="21174A71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2AA57764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460" w:type="dxa"/>
          </w:tcPr>
          <w:p w14:paraId="28E1F49F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Uczestnictwo w pracach badawczych lub rozwojowych (innowacje lub optymalizacja) związanych z projektowaniem oraz symulacją pracy maszyn, w tym linii produkcyjnych, w warunkach zbliżonych do rzeczywistych lub rzeczywistych.</w:t>
            </w:r>
          </w:p>
        </w:tc>
        <w:tc>
          <w:tcPr>
            <w:tcW w:w="1256" w:type="dxa"/>
            <w:vAlign w:val="center"/>
          </w:tcPr>
          <w:p w14:paraId="7F724D10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70</w:t>
            </w:r>
          </w:p>
        </w:tc>
        <w:tc>
          <w:tcPr>
            <w:tcW w:w="1566" w:type="dxa"/>
            <w:vAlign w:val="center"/>
          </w:tcPr>
          <w:p w14:paraId="5F036A71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70</w:t>
            </w:r>
          </w:p>
        </w:tc>
      </w:tr>
      <w:tr w:rsidR="00BE28E0" w:rsidRPr="003B0806" w14:paraId="337E28A5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158F9F47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460" w:type="dxa"/>
          </w:tcPr>
          <w:p w14:paraId="41DE328C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Uczestnictwo w pracach dotyczących Kontroli Jakości.</w:t>
            </w:r>
          </w:p>
        </w:tc>
        <w:tc>
          <w:tcPr>
            <w:tcW w:w="1256" w:type="dxa"/>
            <w:vAlign w:val="center"/>
          </w:tcPr>
          <w:p w14:paraId="0445F0D7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0A3522A1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13763844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09EA1797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460" w:type="dxa"/>
          </w:tcPr>
          <w:p w14:paraId="7497A091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Prace związane z działaniami operacyjnymi w firmie.</w:t>
            </w:r>
          </w:p>
        </w:tc>
        <w:tc>
          <w:tcPr>
            <w:tcW w:w="1256" w:type="dxa"/>
            <w:vAlign w:val="center"/>
          </w:tcPr>
          <w:p w14:paraId="77F7DB0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7A9A7B39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078BC525" w14:textId="77777777" w:rsidTr="006869EA">
        <w:trPr>
          <w:trHeight w:val="345"/>
          <w:jc w:val="center"/>
        </w:trPr>
        <w:tc>
          <w:tcPr>
            <w:tcW w:w="658" w:type="dxa"/>
            <w:vAlign w:val="center"/>
          </w:tcPr>
          <w:p w14:paraId="3959343D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460" w:type="dxa"/>
          </w:tcPr>
          <w:p w14:paraId="2E35D018" w14:textId="77777777" w:rsidR="00BE28E0" w:rsidRPr="003B0806" w:rsidRDefault="00BE28E0" w:rsidP="006869EA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Analiza praktyki produkcyjnej pod kątem tematu pracy dyplomowej inżynierskiej lub analiza zagadnień zgłoszonych do rozwiązania przez zakład pracy.</w:t>
            </w:r>
          </w:p>
        </w:tc>
        <w:tc>
          <w:tcPr>
            <w:tcW w:w="1256" w:type="dxa"/>
            <w:vAlign w:val="center"/>
          </w:tcPr>
          <w:p w14:paraId="617CEA94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566" w:type="dxa"/>
            <w:vAlign w:val="center"/>
          </w:tcPr>
          <w:p w14:paraId="10402302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3B080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E28E0" w:rsidRPr="003B0806" w14:paraId="47E35CD1" w14:textId="77777777" w:rsidTr="006869EA">
        <w:trPr>
          <w:jc w:val="center"/>
        </w:trPr>
        <w:tc>
          <w:tcPr>
            <w:tcW w:w="658" w:type="dxa"/>
          </w:tcPr>
          <w:p w14:paraId="1816BF83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14:paraId="3BBDB85E" w14:textId="77777777" w:rsidR="00BE28E0" w:rsidRPr="003B0806" w:rsidRDefault="00BE28E0" w:rsidP="006869E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7856B554" w14:textId="77777777" w:rsidR="00BE28E0" w:rsidRPr="003B0806" w:rsidRDefault="0094445C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C5CA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C5CA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320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vAlign w:val="center"/>
          </w:tcPr>
          <w:p w14:paraId="317746C9" w14:textId="77777777" w:rsidR="00BE28E0" w:rsidRPr="003B0806" w:rsidRDefault="0094445C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C5CA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C5CA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320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786CA8EC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E28E0" w:rsidRPr="003B0806" w14:paraId="38B602FA" w14:textId="77777777" w:rsidTr="006869EA">
        <w:trPr>
          <w:jc w:val="center"/>
        </w:trPr>
        <w:tc>
          <w:tcPr>
            <w:tcW w:w="1666" w:type="dxa"/>
            <w:vAlign w:val="center"/>
          </w:tcPr>
          <w:p w14:paraId="7B994E42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35C22CD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14:paraId="40AFF0CF" w14:textId="77777777" w:rsidR="00BE28E0" w:rsidRPr="003B0806" w:rsidRDefault="00BE28E0" w:rsidP="006869E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Ś</w:t>
            </w:r>
            <w:r w:rsidRPr="003B080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E28E0" w:rsidRPr="003B0806" w14:paraId="581C2974" w14:textId="77777777" w:rsidTr="006869EA">
        <w:trPr>
          <w:jc w:val="center"/>
        </w:trPr>
        <w:tc>
          <w:tcPr>
            <w:tcW w:w="1666" w:type="dxa"/>
            <w:vAlign w:val="center"/>
          </w:tcPr>
          <w:p w14:paraId="399CF920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14:paraId="560E2554" w14:textId="77777777" w:rsidR="00BE28E0" w:rsidRPr="003B0806" w:rsidRDefault="00BE28E0" w:rsidP="006869E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77BAE626" w14:textId="77777777" w:rsidR="00BE28E0" w:rsidRPr="003B0806" w:rsidRDefault="00BE28E0" w:rsidP="006869E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14:paraId="4B6F2553" w14:textId="77777777" w:rsidR="00BE28E0" w:rsidRPr="003B0806" w:rsidRDefault="00BE28E0" w:rsidP="00BE28E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3B080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48"/>
        <w:gridCol w:w="4082"/>
      </w:tblGrid>
      <w:tr w:rsidR="00BE28E0" w:rsidRPr="003B0806" w14:paraId="5FAD723F" w14:textId="77777777" w:rsidTr="00D522F9">
        <w:tc>
          <w:tcPr>
            <w:tcW w:w="1459" w:type="dxa"/>
            <w:vAlign w:val="center"/>
          </w:tcPr>
          <w:p w14:paraId="01F7C75C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14:paraId="19A7BE9C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53482444" w14:textId="77777777" w:rsidR="00BE28E0" w:rsidRPr="003B0806" w:rsidRDefault="00BE28E0" w:rsidP="006869E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3B080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3B080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vAlign w:val="center"/>
          </w:tcPr>
          <w:p w14:paraId="11A41B06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3B0806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3B0806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E28E0" w:rsidRPr="003B0806" w14:paraId="7B6E0715" w14:textId="77777777" w:rsidTr="00D522F9">
        <w:tc>
          <w:tcPr>
            <w:tcW w:w="1459" w:type="dxa"/>
            <w:vAlign w:val="center"/>
          </w:tcPr>
          <w:p w14:paraId="1C04B627" w14:textId="77777777" w:rsidR="00BE28E0" w:rsidRPr="003B0806" w:rsidRDefault="00BE28E0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348" w:type="dxa"/>
            <w:vAlign w:val="center"/>
          </w:tcPr>
          <w:p w14:paraId="7BCCB2C8" w14:textId="77777777" w:rsidR="00BE28E0" w:rsidRPr="003B0806" w:rsidRDefault="00D522F9" w:rsidP="006869E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F6 -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Arkusz przebiegu praktyki</w:t>
            </w:r>
          </w:p>
        </w:tc>
        <w:tc>
          <w:tcPr>
            <w:tcW w:w="4082" w:type="dxa"/>
            <w:vAlign w:val="center"/>
          </w:tcPr>
          <w:p w14:paraId="76F3A0D5" w14:textId="77777777" w:rsidR="00BE28E0" w:rsidRPr="003B0806" w:rsidRDefault="00D522F9" w:rsidP="0094445C">
            <w:pPr>
              <w:spacing w:beforeLines="20" w:before="48" w:afterLines="20" w:after="48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P6 - </w:t>
            </w:r>
            <w:r w:rsidR="00BE28E0" w:rsidRPr="003B0806">
              <w:rPr>
                <w:rFonts w:ascii="Cambria" w:hAnsi="Cambria" w:cs="Times New Roman"/>
                <w:sz w:val="20"/>
                <w:szCs w:val="20"/>
              </w:rPr>
              <w:t>Dokumentacja praktyki</w:t>
            </w:r>
          </w:p>
        </w:tc>
      </w:tr>
    </w:tbl>
    <w:p w14:paraId="4712ACA3" w14:textId="77777777" w:rsidR="00BE28E0" w:rsidRPr="003B0806" w:rsidRDefault="00BE28E0" w:rsidP="00BE28E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3B080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</w:tblGrid>
      <w:tr w:rsidR="00BE28E0" w:rsidRPr="003B0806" w14:paraId="44D4F64C" w14:textId="77777777" w:rsidTr="006869EA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75B45E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3B080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955B1A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3B0806">
              <w:rPr>
                <w:rFonts w:ascii="Cambria" w:hAnsi="Cambria" w:cs="Times New Roman"/>
                <w:sz w:val="18"/>
                <w:szCs w:val="18"/>
              </w:rPr>
              <w:t>Praktyka</w:t>
            </w:r>
          </w:p>
        </w:tc>
      </w:tr>
      <w:tr w:rsidR="00BE28E0" w:rsidRPr="003B0806" w14:paraId="0A315658" w14:textId="77777777" w:rsidTr="006869EA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9322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4ACE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D8974E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3B0806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="00BE28E0" w:rsidRPr="003B0806" w14:paraId="26167060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1AA1" w14:textId="77777777" w:rsidR="00BE28E0" w:rsidRPr="003B0806" w:rsidRDefault="00BE28E0" w:rsidP="006869E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C4FDA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405556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4C44A1C1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EC31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DB10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969E53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6A9A36D3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4D83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AA14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B9951D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6692C1C1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2CD2" w14:textId="77777777" w:rsidR="00BE28E0" w:rsidRPr="003B0806" w:rsidRDefault="00BE28E0" w:rsidP="006869E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565E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984B6F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18F70A76" w14:textId="77777777" w:rsidTr="006869EA">
        <w:trPr>
          <w:trHeight w:val="270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20008D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C1E93B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1D4543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45C6E80C" w14:textId="77777777" w:rsidTr="006869EA">
        <w:trPr>
          <w:trHeight w:val="255"/>
        </w:trPr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2A7" w14:textId="77777777" w:rsidR="00BE28E0" w:rsidRPr="003B0806" w:rsidRDefault="00BE28E0" w:rsidP="006869E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7CF0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1EEF16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564994CF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F204" w14:textId="77777777" w:rsidR="00BE28E0" w:rsidRPr="003B0806" w:rsidRDefault="00BE28E0" w:rsidP="006869E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859A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3F526A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BE28E0" w:rsidRPr="003B0806" w14:paraId="764B2AA5" w14:textId="77777777" w:rsidTr="006869EA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9D0B" w14:textId="77777777" w:rsidR="00BE28E0" w:rsidRPr="003B0806" w:rsidRDefault="00BE28E0" w:rsidP="006869EA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B92A6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75DA79" w14:textId="77777777" w:rsidR="00BE28E0" w:rsidRPr="00B33B90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33B90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14:paraId="3CB00237" w14:textId="77777777" w:rsidR="00BE28E0" w:rsidRPr="003B0806" w:rsidRDefault="00BE28E0" w:rsidP="00BE28E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 xml:space="preserve">9. Opis sposobu ustalania oceny końcowej </w:t>
      </w:r>
      <w:r w:rsidRPr="003B0806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BE28E0" w:rsidRPr="003B0806" w14:paraId="260B5812" w14:textId="77777777" w:rsidTr="00AC5CA7">
        <w:trPr>
          <w:trHeight w:val="93"/>
          <w:jc w:val="center"/>
        </w:trPr>
        <w:tc>
          <w:tcPr>
            <w:tcW w:w="9907" w:type="dxa"/>
            <w:tcBorders>
              <w:bottom w:val="single" w:sz="4" w:space="0" w:color="auto"/>
            </w:tcBorders>
          </w:tcPr>
          <w:p w14:paraId="4751BEA3" w14:textId="77777777" w:rsidR="00BE28E0" w:rsidRPr="003B0806" w:rsidRDefault="00BE28E0" w:rsidP="006869EA">
            <w:pPr>
              <w:pStyle w:val="karta"/>
            </w:pPr>
            <w:r w:rsidRPr="003B0806">
              <w:t>Praktyka jest zaliczana na podstawie dokumentacji z przebiegu praktyki zawodowej po jej zrealizowaniu. Obowiązuje zaliczenie bez oceny.</w:t>
            </w:r>
          </w:p>
        </w:tc>
      </w:tr>
    </w:tbl>
    <w:p w14:paraId="1C3E70C0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E28E0" w:rsidRPr="003B0806" w14:paraId="77F4BAAD" w14:textId="77777777" w:rsidTr="006869EA">
        <w:trPr>
          <w:trHeight w:val="540"/>
          <w:jc w:val="center"/>
        </w:trPr>
        <w:tc>
          <w:tcPr>
            <w:tcW w:w="9923" w:type="dxa"/>
            <w:vAlign w:val="center"/>
          </w:tcPr>
          <w:p w14:paraId="227830CC" w14:textId="77777777" w:rsidR="00BE28E0" w:rsidRPr="003B0806" w:rsidRDefault="00BE28E0" w:rsidP="006869E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14:paraId="02AA8460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3B080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BE28E0" w:rsidRPr="003B0806" w14:paraId="54A53441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A4FE36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3B0806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94551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E28E0" w:rsidRPr="003B0806" w14:paraId="0EDCD84C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276CE" w14:textId="77777777" w:rsidR="00BE28E0" w:rsidRPr="003B0806" w:rsidRDefault="00BE28E0" w:rsidP="006869E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524AAD6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ABA79BB" w14:textId="77777777" w:rsidR="00BE28E0" w:rsidRPr="003B0806" w:rsidRDefault="00BE28E0" w:rsidP="006869E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EF2BD1" w:rsidRPr="003B0806" w14:paraId="5F8138B0" w14:textId="77777777" w:rsidTr="006869E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629B86" w14:textId="77777777" w:rsidR="00EF2BD1" w:rsidRPr="003B0806" w:rsidRDefault="00EF2BD1" w:rsidP="00EF2BD1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3B32" w14:textId="77777777" w:rsidR="00EF2BD1" w:rsidRPr="006966B7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CCFF" w14:textId="77777777" w:rsidR="00EF2BD1" w:rsidRPr="006966B7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320</w:t>
            </w:r>
          </w:p>
        </w:tc>
      </w:tr>
      <w:tr w:rsidR="00EF2BD1" w:rsidRPr="003B0806" w14:paraId="0657D586" w14:textId="77777777" w:rsidTr="00BE28E0">
        <w:trPr>
          <w:gridAfter w:val="1"/>
          <w:wAfter w:w="7" w:type="dxa"/>
          <w:trHeight w:val="37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68A0E9" w14:textId="77777777" w:rsidR="00EF2BD1" w:rsidRPr="003B0806" w:rsidRDefault="00EF2BD1" w:rsidP="00EF2BD1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44586">
              <w:rPr>
                <w:rFonts w:ascii="Cambria" w:hAnsi="Cambria" w:cs="Times New Roman"/>
                <w:sz w:val="20"/>
                <w:szCs w:val="20"/>
              </w:rPr>
              <w:t>Konsultacje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z opiekunem praktyk w jednostce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F6D7" w14:textId="77777777" w:rsidR="00EF2BD1" w:rsidRPr="006966B7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7B09" w14:textId="77777777" w:rsidR="00EF2BD1" w:rsidRPr="006966B7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2</w:t>
            </w:r>
          </w:p>
        </w:tc>
      </w:tr>
      <w:tr w:rsidR="00EF2BD1" w:rsidRPr="003B0806" w14:paraId="4202B570" w14:textId="77777777" w:rsidTr="00BE28E0">
        <w:trPr>
          <w:gridAfter w:val="1"/>
          <w:wAfter w:w="7" w:type="dxa"/>
          <w:trHeight w:val="41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A73391" w14:textId="77777777" w:rsidR="00EF2BD1" w:rsidRDefault="00EF2BD1" w:rsidP="00EF2BD1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44586">
              <w:rPr>
                <w:rFonts w:ascii="Cambria" w:hAnsi="Cambria" w:cs="Times New Roman"/>
                <w:sz w:val="20"/>
                <w:szCs w:val="20"/>
              </w:rPr>
              <w:t>Konsultacje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z opiekunem praktyk w Uczelni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433B" w14:textId="77777777" w:rsidR="00EF2BD1" w:rsidRPr="006966B7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E429" w14:textId="77777777" w:rsidR="00EF2BD1" w:rsidRPr="006966B7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</w:p>
        </w:tc>
      </w:tr>
      <w:tr w:rsidR="00EF2BD1" w:rsidRPr="003B0806" w14:paraId="3859133C" w14:textId="77777777" w:rsidTr="006869EA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F75A88" w14:textId="77777777" w:rsidR="00EF2BD1" w:rsidRPr="003B0806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3B0806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EF2BD1" w:rsidRPr="003B0806" w14:paraId="384CE037" w14:textId="77777777" w:rsidTr="006869EA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B9FD" w14:textId="77777777" w:rsidR="00EF2BD1" w:rsidRPr="003B0806" w:rsidRDefault="00EF2BD1" w:rsidP="00EF2BD1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0CE7" w14:textId="77777777" w:rsidR="00EF2BD1" w:rsidRPr="003B0806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ECA1" w14:textId="77777777" w:rsidR="00EF2BD1" w:rsidRPr="003B0806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</w:tr>
      <w:tr w:rsidR="00EF2BD1" w:rsidRPr="003B0806" w14:paraId="42073C8B" w14:textId="77777777" w:rsidTr="006869EA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5DE4" w14:textId="77777777" w:rsidR="00EF2BD1" w:rsidRPr="003B0806" w:rsidRDefault="00EF2BD1" w:rsidP="00EF2BD1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3B080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B080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8F1B6" w14:textId="77777777" w:rsidR="00EF2BD1" w:rsidRPr="003B0806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D8C96" w14:textId="77777777" w:rsidR="00EF2BD1" w:rsidRPr="003B0806" w:rsidRDefault="00EF2BD1" w:rsidP="00EF2BD1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</w:tr>
    </w:tbl>
    <w:p w14:paraId="2AAA8979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BE28E0" w:rsidRPr="003B0806" w14:paraId="522E1850" w14:textId="77777777" w:rsidTr="006869EA">
        <w:trPr>
          <w:jc w:val="center"/>
        </w:trPr>
        <w:tc>
          <w:tcPr>
            <w:tcW w:w="9889" w:type="dxa"/>
          </w:tcPr>
          <w:p w14:paraId="6B68ACCA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9B9A650" w14:textId="77777777" w:rsidR="00BE28E0" w:rsidRPr="003B0806" w:rsidRDefault="00BE28E0" w:rsidP="006869E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- </w:t>
            </w:r>
          </w:p>
        </w:tc>
      </w:tr>
      <w:tr w:rsidR="00BE28E0" w:rsidRPr="003B0806" w14:paraId="1238CA0D" w14:textId="77777777" w:rsidTr="006869EA">
        <w:trPr>
          <w:jc w:val="center"/>
        </w:trPr>
        <w:tc>
          <w:tcPr>
            <w:tcW w:w="9889" w:type="dxa"/>
          </w:tcPr>
          <w:p w14:paraId="4D679951" w14:textId="77777777" w:rsidR="00BE28E0" w:rsidRPr="003B0806" w:rsidRDefault="00BE28E0" w:rsidP="006869E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1A71939E" w14:textId="77777777" w:rsidR="00BE28E0" w:rsidRPr="003B0806" w:rsidRDefault="00BE28E0" w:rsidP="006869E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b/>
                <w:sz w:val="20"/>
                <w:szCs w:val="20"/>
              </w:rPr>
              <w:t xml:space="preserve">- </w:t>
            </w:r>
          </w:p>
        </w:tc>
      </w:tr>
    </w:tbl>
    <w:p w14:paraId="27AC0A4C" w14:textId="77777777" w:rsidR="00BE28E0" w:rsidRPr="003B0806" w:rsidRDefault="00BE28E0" w:rsidP="00BE28E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3B0806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BE28E0" w:rsidRPr="003B0806" w14:paraId="05530247" w14:textId="77777777" w:rsidTr="006869EA">
        <w:trPr>
          <w:jc w:val="center"/>
        </w:trPr>
        <w:tc>
          <w:tcPr>
            <w:tcW w:w="3846" w:type="dxa"/>
          </w:tcPr>
          <w:p w14:paraId="0E13DA95" w14:textId="77777777" w:rsidR="00BE28E0" w:rsidRPr="003B0806" w:rsidRDefault="00BE28E0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14:paraId="2AB538DB" w14:textId="77777777" w:rsidR="00BE28E0" w:rsidRPr="003B0806" w:rsidRDefault="00BE28E0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mgr inż. Tomasz Borecki</w:t>
            </w:r>
          </w:p>
        </w:tc>
      </w:tr>
      <w:tr w:rsidR="009562AC" w:rsidRPr="003B0806" w14:paraId="2F0D498D" w14:textId="77777777" w:rsidTr="006869EA">
        <w:trPr>
          <w:jc w:val="center"/>
        </w:trPr>
        <w:tc>
          <w:tcPr>
            <w:tcW w:w="3846" w:type="dxa"/>
          </w:tcPr>
          <w:p w14:paraId="5C8B13AA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5E7E5199" w14:textId="77777777" w:rsidR="009562AC" w:rsidRPr="00233375" w:rsidRDefault="009562AC" w:rsidP="003670B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233375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05.2026</w:t>
            </w:r>
            <w:r w:rsidRPr="00233375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9562AC" w:rsidRPr="003B0806" w14:paraId="7977FAE3" w14:textId="77777777" w:rsidTr="006869EA">
        <w:trPr>
          <w:jc w:val="center"/>
        </w:trPr>
        <w:tc>
          <w:tcPr>
            <w:tcW w:w="3846" w:type="dxa"/>
          </w:tcPr>
          <w:p w14:paraId="2BCB8070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080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390B16D7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15" w:history="1">
              <w:r w:rsidRPr="003B080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tborecki@ajp.edu.pl</w:t>
              </w:r>
            </w:hyperlink>
          </w:p>
        </w:tc>
      </w:tr>
      <w:tr w:rsidR="009562AC" w:rsidRPr="003B0806" w14:paraId="5FAF7238" w14:textId="77777777" w:rsidTr="006869E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0AE0CCEE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6D2280AE" w14:textId="77777777" w:rsidR="009562AC" w:rsidRPr="003B0806" w:rsidRDefault="009562AC" w:rsidP="006869E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8BDB478" w14:textId="77777777" w:rsidR="0065740C" w:rsidRPr="0065740C" w:rsidRDefault="0065740C" w:rsidP="0065740C">
      <w:pPr>
        <w:rPr>
          <w:rFonts w:ascii="Cambria" w:hAnsi="Cambria" w:cs="Times New Roman"/>
        </w:rPr>
      </w:pPr>
    </w:p>
    <w:p w14:paraId="50C14F89" w14:textId="77777777" w:rsidR="0065740C" w:rsidRPr="0065740C" w:rsidRDefault="0065740C" w:rsidP="0065740C">
      <w:pPr>
        <w:rPr>
          <w:rFonts w:ascii="Cambria" w:hAnsi="Cambria" w:cs="Times New Roman"/>
        </w:rPr>
      </w:pPr>
    </w:p>
    <w:sectPr w:rsidR="0065740C" w:rsidRPr="0065740C" w:rsidSect="006C4168">
      <w:headerReference w:type="default" r:id="rId16"/>
      <w:footerReference w:type="defaul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2857D" w14:textId="77777777" w:rsidR="006A6F4D" w:rsidRDefault="006A6F4D">
      <w:r>
        <w:separator/>
      </w:r>
    </w:p>
  </w:endnote>
  <w:endnote w:type="continuationSeparator" w:id="0">
    <w:p w14:paraId="27AE0460" w14:textId="77777777" w:rsidR="006A6F4D" w:rsidRDefault="006A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413005"/>
      <w:docPartObj>
        <w:docPartGallery w:val="Page Numbers (Bottom of Page)"/>
        <w:docPartUnique/>
      </w:docPartObj>
    </w:sdtPr>
    <w:sdtEndPr>
      <w:rPr>
        <w:rFonts w:ascii="Cambria" w:hAnsi="Cambria"/>
        <w:sz w:val="20"/>
        <w:szCs w:val="20"/>
      </w:rPr>
    </w:sdtEndPr>
    <w:sdtContent>
      <w:p w14:paraId="0F6F9301" w14:textId="77777777" w:rsidR="006869EA" w:rsidRPr="00BE28E0" w:rsidRDefault="0094445C">
        <w:pPr>
          <w:pStyle w:val="Stopka"/>
          <w:jc w:val="center"/>
          <w:rPr>
            <w:rFonts w:ascii="Cambria" w:hAnsi="Cambria"/>
            <w:sz w:val="20"/>
            <w:szCs w:val="20"/>
          </w:rPr>
        </w:pPr>
        <w:r w:rsidRPr="00BE28E0">
          <w:rPr>
            <w:rFonts w:ascii="Cambria" w:hAnsi="Cambria"/>
            <w:sz w:val="20"/>
            <w:szCs w:val="20"/>
          </w:rPr>
          <w:fldChar w:fldCharType="begin"/>
        </w:r>
        <w:r w:rsidR="006869EA" w:rsidRPr="00BE28E0">
          <w:rPr>
            <w:rFonts w:ascii="Cambria" w:hAnsi="Cambria"/>
            <w:sz w:val="20"/>
            <w:szCs w:val="20"/>
          </w:rPr>
          <w:instrText>PAGE   \* MERGEFORMAT</w:instrText>
        </w:r>
        <w:r w:rsidRPr="00BE28E0">
          <w:rPr>
            <w:rFonts w:ascii="Cambria" w:hAnsi="Cambria"/>
            <w:sz w:val="20"/>
            <w:szCs w:val="20"/>
          </w:rPr>
          <w:fldChar w:fldCharType="separate"/>
        </w:r>
        <w:r w:rsidR="009562AC">
          <w:rPr>
            <w:rFonts w:ascii="Cambria" w:hAnsi="Cambria"/>
            <w:noProof/>
            <w:sz w:val="20"/>
            <w:szCs w:val="20"/>
          </w:rPr>
          <w:t>15</w:t>
        </w:r>
        <w:r w:rsidRPr="00BE28E0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66734A0" w14:textId="77777777" w:rsidR="006869EA" w:rsidRDefault="006869EA" w:rsidP="006C41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56D02" w14:textId="77777777" w:rsidR="006A6F4D" w:rsidRDefault="006A6F4D">
      <w:r>
        <w:separator/>
      </w:r>
    </w:p>
  </w:footnote>
  <w:footnote w:type="continuationSeparator" w:id="0">
    <w:p w14:paraId="41B26CC3" w14:textId="77777777" w:rsidR="006A6F4D" w:rsidRDefault="006A6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B3B9" w14:textId="77777777" w:rsidR="009562AC" w:rsidRPr="00AE688A" w:rsidRDefault="009562AC" w:rsidP="009562AC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AE688A">
      <w:rPr>
        <w:rFonts w:ascii="Cambria" w:hAnsi="Cambria"/>
        <w:sz w:val="20"/>
        <w:szCs w:val="20"/>
      </w:rPr>
      <w:t>Załącznik nr 3</w:t>
    </w:r>
  </w:p>
  <w:p w14:paraId="0A82AA29" w14:textId="77777777" w:rsidR="009562AC" w:rsidRPr="00F57594" w:rsidRDefault="009562AC" w:rsidP="009562AC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AE688A">
      <w:rPr>
        <w:rFonts w:ascii="Cambria" w:hAnsi="Cambria"/>
        <w:sz w:val="20"/>
        <w:szCs w:val="20"/>
      </w:rPr>
      <w:t xml:space="preserve">do Programu studiów na kierunku </w:t>
    </w:r>
    <w:r w:rsidRPr="00F57594">
      <w:rPr>
        <w:rFonts w:ascii="Cambria" w:hAnsi="Cambria"/>
        <w:sz w:val="20"/>
        <w:szCs w:val="20"/>
      </w:rPr>
      <w:t xml:space="preserve">Inżynieria produkcji – studia pierwszego stopnia o profilu praktycznym, </w:t>
    </w:r>
  </w:p>
  <w:p w14:paraId="51C6943A" w14:textId="77777777" w:rsidR="009562AC" w:rsidRPr="00F57594" w:rsidRDefault="009562AC" w:rsidP="009562AC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F57594">
      <w:rPr>
        <w:rFonts w:ascii="Cambria" w:hAnsi="Cambria"/>
        <w:sz w:val="20"/>
        <w:szCs w:val="20"/>
      </w:rPr>
      <w:t>stanowiącego załącznik do Uchwały Nr 48/2026 Senatu AJP</w:t>
    </w:r>
  </w:p>
  <w:p w14:paraId="4A314ACA" w14:textId="77777777" w:rsidR="009562AC" w:rsidRDefault="009562AC" w:rsidP="009562AC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F57594">
      <w:rPr>
        <w:rFonts w:ascii="Cambria" w:hAnsi="Cambria"/>
        <w:sz w:val="20"/>
        <w:szCs w:val="20"/>
      </w:rPr>
      <w:t>z dnia 23 czerwca 2026 r.</w:t>
    </w:r>
  </w:p>
  <w:p w14:paraId="600EF96D" w14:textId="77777777" w:rsidR="009562AC" w:rsidRDefault="009562AC" w:rsidP="009562AC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1" w15:restartNumberingAfterBreak="0">
    <w:nsid w:val="00000003"/>
    <w:multiLevelType w:val="singleLevel"/>
    <w:tmpl w:val="24A06CC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0"/>
        <w:szCs w:val="20"/>
      </w:rPr>
    </w:lvl>
  </w:abstractNum>
  <w:abstractNum w:abstractNumId="2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C1B89"/>
    <w:multiLevelType w:val="hybridMultilevel"/>
    <w:tmpl w:val="812E24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832841">
    <w:abstractNumId w:val="5"/>
  </w:num>
  <w:num w:numId="2" w16cid:durableId="1945262870">
    <w:abstractNumId w:val="2"/>
  </w:num>
  <w:num w:numId="3" w16cid:durableId="1307272829">
    <w:abstractNumId w:val="2"/>
    <w:lvlOverride w:ilvl="0">
      <w:startOverride w:val="1"/>
    </w:lvlOverride>
  </w:num>
  <w:num w:numId="4" w16cid:durableId="1350910329">
    <w:abstractNumId w:val="3"/>
  </w:num>
  <w:num w:numId="5" w16cid:durableId="1805585364">
    <w:abstractNumId w:val="3"/>
    <w:lvlOverride w:ilvl="0">
      <w:startOverride w:val="1"/>
    </w:lvlOverride>
  </w:num>
  <w:num w:numId="6" w16cid:durableId="52123275">
    <w:abstractNumId w:val="0"/>
    <w:lvlOverride w:ilvl="0">
      <w:startOverride w:val="1"/>
    </w:lvlOverride>
  </w:num>
  <w:num w:numId="7" w16cid:durableId="1668362335">
    <w:abstractNumId w:val="1"/>
    <w:lvlOverride w:ilvl="0">
      <w:startOverride w:val="1"/>
    </w:lvlOverride>
  </w:num>
  <w:num w:numId="8" w16cid:durableId="20822939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4F1B"/>
    <w:rsid w:val="00014C2D"/>
    <w:rsid w:val="00031A3F"/>
    <w:rsid w:val="000404A1"/>
    <w:rsid w:val="000478AF"/>
    <w:rsid w:val="0005336A"/>
    <w:rsid w:val="0006048D"/>
    <w:rsid w:val="00067E7A"/>
    <w:rsid w:val="000700F0"/>
    <w:rsid w:val="00071DA6"/>
    <w:rsid w:val="00073D3D"/>
    <w:rsid w:val="00075C6B"/>
    <w:rsid w:val="00097F52"/>
    <w:rsid w:val="000A2F54"/>
    <w:rsid w:val="000C4870"/>
    <w:rsid w:val="000C5A95"/>
    <w:rsid w:val="000D7CCA"/>
    <w:rsid w:val="000E1B58"/>
    <w:rsid w:val="000E55CD"/>
    <w:rsid w:val="000F53A6"/>
    <w:rsid w:val="001101AF"/>
    <w:rsid w:val="00116274"/>
    <w:rsid w:val="00123A96"/>
    <w:rsid w:val="00140C8E"/>
    <w:rsid w:val="00143FB6"/>
    <w:rsid w:val="00146EF4"/>
    <w:rsid w:val="001640A5"/>
    <w:rsid w:val="00167B7C"/>
    <w:rsid w:val="00185809"/>
    <w:rsid w:val="001916BE"/>
    <w:rsid w:val="001927D0"/>
    <w:rsid w:val="00193500"/>
    <w:rsid w:val="001A15DC"/>
    <w:rsid w:val="001A56E6"/>
    <w:rsid w:val="001C6EF2"/>
    <w:rsid w:val="001D2031"/>
    <w:rsid w:val="001D4F20"/>
    <w:rsid w:val="001E7314"/>
    <w:rsid w:val="002030AE"/>
    <w:rsid w:val="00204A90"/>
    <w:rsid w:val="00206C13"/>
    <w:rsid w:val="002214C5"/>
    <w:rsid w:val="0022207B"/>
    <w:rsid w:val="00226325"/>
    <w:rsid w:val="00233375"/>
    <w:rsid w:val="002344B5"/>
    <w:rsid w:val="00234867"/>
    <w:rsid w:val="00252A99"/>
    <w:rsid w:val="00254784"/>
    <w:rsid w:val="002621D0"/>
    <w:rsid w:val="00281F2C"/>
    <w:rsid w:val="002A73C5"/>
    <w:rsid w:val="002B1CEB"/>
    <w:rsid w:val="002B20F7"/>
    <w:rsid w:val="002B269B"/>
    <w:rsid w:val="002C1F67"/>
    <w:rsid w:val="002E5815"/>
    <w:rsid w:val="002F30C2"/>
    <w:rsid w:val="00303543"/>
    <w:rsid w:val="003046A1"/>
    <w:rsid w:val="00305506"/>
    <w:rsid w:val="00310E4B"/>
    <w:rsid w:val="003154AD"/>
    <w:rsid w:val="00317A8C"/>
    <w:rsid w:val="00321322"/>
    <w:rsid w:val="0032187F"/>
    <w:rsid w:val="00325B61"/>
    <w:rsid w:val="003263D4"/>
    <w:rsid w:val="0033139E"/>
    <w:rsid w:val="00344586"/>
    <w:rsid w:val="00357224"/>
    <w:rsid w:val="00360543"/>
    <w:rsid w:val="00373807"/>
    <w:rsid w:val="00375546"/>
    <w:rsid w:val="00386299"/>
    <w:rsid w:val="0039641F"/>
    <w:rsid w:val="00396783"/>
    <w:rsid w:val="003A23EB"/>
    <w:rsid w:val="003A44E0"/>
    <w:rsid w:val="003B0B7D"/>
    <w:rsid w:val="003B0DC5"/>
    <w:rsid w:val="003B52A5"/>
    <w:rsid w:val="003D068B"/>
    <w:rsid w:val="003D0C0B"/>
    <w:rsid w:val="003D4BEA"/>
    <w:rsid w:val="003D5486"/>
    <w:rsid w:val="003D6E43"/>
    <w:rsid w:val="003E7291"/>
    <w:rsid w:val="003F6717"/>
    <w:rsid w:val="004029FD"/>
    <w:rsid w:val="004047A8"/>
    <w:rsid w:val="0046076C"/>
    <w:rsid w:val="0047365E"/>
    <w:rsid w:val="00480299"/>
    <w:rsid w:val="00483C34"/>
    <w:rsid w:val="00484E59"/>
    <w:rsid w:val="004857ED"/>
    <w:rsid w:val="00490C6E"/>
    <w:rsid w:val="00490FC9"/>
    <w:rsid w:val="004B1C1D"/>
    <w:rsid w:val="004B2E0E"/>
    <w:rsid w:val="004B3BCE"/>
    <w:rsid w:val="004B5439"/>
    <w:rsid w:val="004B594E"/>
    <w:rsid w:val="004C58CF"/>
    <w:rsid w:val="004E2814"/>
    <w:rsid w:val="004F6818"/>
    <w:rsid w:val="005019B0"/>
    <w:rsid w:val="00502376"/>
    <w:rsid w:val="005055B4"/>
    <w:rsid w:val="00507D84"/>
    <w:rsid w:val="0051776F"/>
    <w:rsid w:val="00524F4F"/>
    <w:rsid w:val="00527583"/>
    <w:rsid w:val="0053142D"/>
    <w:rsid w:val="00533C25"/>
    <w:rsid w:val="005445D9"/>
    <w:rsid w:val="00563503"/>
    <w:rsid w:val="005714AE"/>
    <w:rsid w:val="00572B3D"/>
    <w:rsid w:val="00581363"/>
    <w:rsid w:val="005813DE"/>
    <w:rsid w:val="005B090F"/>
    <w:rsid w:val="005C6AD8"/>
    <w:rsid w:val="005E283E"/>
    <w:rsid w:val="005E588D"/>
    <w:rsid w:val="005E6FA1"/>
    <w:rsid w:val="005F490A"/>
    <w:rsid w:val="006107CB"/>
    <w:rsid w:val="00612DBA"/>
    <w:rsid w:val="006164FB"/>
    <w:rsid w:val="006403FB"/>
    <w:rsid w:val="0065740C"/>
    <w:rsid w:val="006575C0"/>
    <w:rsid w:val="0066056C"/>
    <w:rsid w:val="00661631"/>
    <w:rsid w:val="00673BDF"/>
    <w:rsid w:val="006740EC"/>
    <w:rsid w:val="006761DE"/>
    <w:rsid w:val="006869EA"/>
    <w:rsid w:val="006A6F4D"/>
    <w:rsid w:val="006C4168"/>
    <w:rsid w:val="006C46E9"/>
    <w:rsid w:val="006D6E39"/>
    <w:rsid w:val="006E518A"/>
    <w:rsid w:val="006F2A6A"/>
    <w:rsid w:val="006F53A4"/>
    <w:rsid w:val="006F693A"/>
    <w:rsid w:val="00703BEF"/>
    <w:rsid w:val="00705E95"/>
    <w:rsid w:val="00706105"/>
    <w:rsid w:val="00720A9C"/>
    <w:rsid w:val="00720DB7"/>
    <w:rsid w:val="007244E7"/>
    <w:rsid w:val="007316D4"/>
    <w:rsid w:val="00733AFC"/>
    <w:rsid w:val="0075275A"/>
    <w:rsid w:val="00753913"/>
    <w:rsid w:val="0075465B"/>
    <w:rsid w:val="007643E1"/>
    <w:rsid w:val="0078002D"/>
    <w:rsid w:val="00781021"/>
    <w:rsid w:val="00781DA9"/>
    <w:rsid w:val="00786E2E"/>
    <w:rsid w:val="00787E5D"/>
    <w:rsid w:val="00796DF4"/>
    <w:rsid w:val="007A0172"/>
    <w:rsid w:val="007A490C"/>
    <w:rsid w:val="007B2530"/>
    <w:rsid w:val="007B53F0"/>
    <w:rsid w:val="007B6723"/>
    <w:rsid w:val="007B75B0"/>
    <w:rsid w:val="007C0396"/>
    <w:rsid w:val="007C4459"/>
    <w:rsid w:val="007D6D44"/>
    <w:rsid w:val="007E60F8"/>
    <w:rsid w:val="007E6119"/>
    <w:rsid w:val="007F5FE6"/>
    <w:rsid w:val="00806AE6"/>
    <w:rsid w:val="00816721"/>
    <w:rsid w:val="0081765F"/>
    <w:rsid w:val="00825B92"/>
    <w:rsid w:val="008303A4"/>
    <w:rsid w:val="00834347"/>
    <w:rsid w:val="008445AA"/>
    <w:rsid w:val="00855630"/>
    <w:rsid w:val="00861013"/>
    <w:rsid w:val="00862392"/>
    <w:rsid w:val="0089285D"/>
    <w:rsid w:val="00892B02"/>
    <w:rsid w:val="008A45B1"/>
    <w:rsid w:val="008B1275"/>
    <w:rsid w:val="008B6DC0"/>
    <w:rsid w:val="008D08F7"/>
    <w:rsid w:val="008D0E89"/>
    <w:rsid w:val="008D4F1F"/>
    <w:rsid w:val="008F0676"/>
    <w:rsid w:val="008F3B1E"/>
    <w:rsid w:val="00903BA7"/>
    <w:rsid w:val="00925C0E"/>
    <w:rsid w:val="009308CE"/>
    <w:rsid w:val="00932D81"/>
    <w:rsid w:val="0093744C"/>
    <w:rsid w:val="0094445C"/>
    <w:rsid w:val="00945D45"/>
    <w:rsid w:val="00955720"/>
    <w:rsid w:val="009562AC"/>
    <w:rsid w:val="00982397"/>
    <w:rsid w:val="00983D9F"/>
    <w:rsid w:val="009965FD"/>
    <w:rsid w:val="009A55D7"/>
    <w:rsid w:val="009B3DBC"/>
    <w:rsid w:val="009C0F92"/>
    <w:rsid w:val="009C6371"/>
    <w:rsid w:val="009C6A80"/>
    <w:rsid w:val="009C7D54"/>
    <w:rsid w:val="009D3DC3"/>
    <w:rsid w:val="009D5F0A"/>
    <w:rsid w:val="00A15B85"/>
    <w:rsid w:val="00A16BE4"/>
    <w:rsid w:val="00A17CD8"/>
    <w:rsid w:val="00A40B7B"/>
    <w:rsid w:val="00A425DD"/>
    <w:rsid w:val="00A4617E"/>
    <w:rsid w:val="00A46670"/>
    <w:rsid w:val="00A5190C"/>
    <w:rsid w:val="00A56C62"/>
    <w:rsid w:val="00A63134"/>
    <w:rsid w:val="00A71E2E"/>
    <w:rsid w:val="00A768BA"/>
    <w:rsid w:val="00A82876"/>
    <w:rsid w:val="00A90A87"/>
    <w:rsid w:val="00AA25EB"/>
    <w:rsid w:val="00AA3625"/>
    <w:rsid w:val="00AC1F1A"/>
    <w:rsid w:val="00AC35EB"/>
    <w:rsid w:val="00AC5CA7"/>
    <w:rsid w:val="00AD222D"/>
    <w:rsid w:val="00AE33B9"/>
    <w:rsid w:val="00AE517A"/>
    <w:rsid w:val="00AE6E64"/>
    <w:rsid w:val="00B00C3E"/>
    <w:rsid w:val="00B01CF1"/>
    <w:rsid w:val="00B15F6F"/>
    <w:rsid w:val="00B30116"/>
    <w:rsid w:val="00B42BCC"/>
    <w:rsid w:val="00B46398"/>
    <w:rsid w:val="00B51B91"/>
    <w:rsid w:val="00B54100"/>
    <w:rsid w:val="00B60528"/>
    <w:rsid w:val="00B6241C"/>
    <w:rsid w:val="00B6298D"/>
    <w:rsid w:val="00B7148C"/>
    <w:rsid w:val="00B821E6"/>
    <w:rsid w:val="00B82301"/>
    <w:rsid w:val="00B912B0"/>
    <w:rsid w:val="00B93F3F"/>
    <w:rsid w:val="00B968AF"/>
    <w:rsid w:val="00BC1118"/>
    <w:rsid w:val="00BD3C99"/>
    <w:rsid w:val="00BD4D3C"/>
    <w:rsid w:val="00BE28E0"/>
    <w:rsid w:val="00BE428E"/>
    <w:rsid w:val="00BF4C97"/>
    <w:rsid w:val="00C10FF9"/>
    <w:rsid w:val="00C16F7B"/>
    <w:rsid w:val="00C17248"/>
    <w:rsid w:val="00C237AA"/>
    <w:rsid w:val="00C24FCB"/>
    <w:rsid w:val="00C515DC"/>
    <w:rsid w:val="00C51A50"/>
    <w:rsid w:val="00C5624C"/>
    <w:rsid w:val="00C62D13"/>
    <w:rsid w:val="00C91165"/>
    <w:rsid w:val="00CB4203"/>
    <w:rsid w:val="00CB4215"/>
    <w:rsid w:val="00CF08A9"/>
    <w:rsid w:val="00D04113"/>
    <w:rsid w:val="00D23045"/>
    <w:rsid w:val="00D25463"/>
    <w:rsid w:val="00D306F5"/>
    <w:rsid w:val="00D365A6"/>
    <w:rsid w:val="00D522F9"/>
    <w:rsid w:val="00D52E3E"/>
    <w:rsid w:val="00D61B76"/>
    <w:rsid w:val="00D941A5"/>
    <w:rsid w:val="00DC0641"/>
    <w:rsid w:val="00DE0C1D"/>
    <w:rsid w:val="00DF4D2E"/>
    <w:rsid w:val="00E05DA6"/>
    <w:rsid w:val="00E07DB9"/>
    <w:rsid w:val="00E1271D"/>
    <w:rsid w:val="00E25235"/>
    <w:rsid w:val="00E33A1C"/>
    <w:rsid w:val="00E357E6"/>
    <w:rsid w:val="00E40F98"/>
    <w:rsid w:val="00E768CF"/>
    <w:rsid w:val="00EA21CD"/>
    <w:rsid w:val="00EB0A5C"/>
    <w:rsid w:val="00EE25B5"/>
    <w:rsid w:val="00EF1B0D"/>
    <w:rsid w:val="00EF2BD1"/>
    <w:rsid w:val="00EF3998"/>
    <w:rsid w:val="00EF74CA"/>
    <w:rsid w:val="00F05216"/>
    <w:rsid w:val="00F06C87"/>
    <w:rsid w:val="00F13F2B"/>
    <w:rsid w:val="00F22E62"/>
    <w:rsid w:val="00F302BC"/>
    <w:rsid w:val="00F35909"/>
    <w:rsid w:val="00F55AC6"/>
    <w:rsid w:val="00F57C9D"/>
    <w:rsid w:val="00F6280F"/>
    <w:rsid w:val="00F64557"/>
    <w:rsid w:val="00F64B2F"/>
    <w:rsid w:val="00F65764"/>
    <w:rsid w:val="00F86E2A"/>
    <w:rsid w:val="00FA39D3"/>
    <w:rsid w:val="00FB5FD4"/>
    <w:rsid w:val="00FC0781"/>
    <w:rsid w:val="00FC382C"/>
    <w:rsid w:val="00FD2696"/>
    <w:rsid w:val="00FE4A92"/>
    <w:rsid w:val="00FF20DF"/>
    <w:rsid w:val="00FF5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E31F12"/>
  <w15:docId w15:val="{F573F5EA-9BDE-724F-8B7E-38B60554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BE28E0"/>
    <w:pPr>
      <w:jc w:val="both"/>
    </w:pPr>
    <w:rPr>
      <w:rFonts w:ascii="Cambria" w:eastAsia="Calibri" w:hAnsi="Cambria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qFormat/>
    <w:rsid w:val="00BE28E0"/>
    <w:pPr>
      <w:spacing w:after="60"/>
      <w:jc w:val="center"/>
      <w:outlineLvl w:val="1"/>
    </w:pPr>
    <w:rPr>
      <w:rFonts w:ascii="Aptos Display" w:eastAsia="Times New Roman" w:hAnsi="Aptos Display" w:cs="Times New Roman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BE28E0"/>
    <w:rPr>
      <w:rFonts w:ascii="Aptos Display" w:hAnsi="Aptos Display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borecki@ajp.edu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tborecki@ajp.edu.p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borecki@ajp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82B9BABC9E14194B306C50E21AC4E" ma:contentTypeVersion="8" ma:contentTypeDescription="Create a new document." ma:contentTypeScope="" ma:versionID="144f3297fa3d35dd9a07125bb3a61e72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0bf8e23316146c455afc69c16e236d3a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1B9EEF-34D6-4490-8B32-091C9308E7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CFE5D6-25BF-4328-9712-AB773B751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B1790A-069B-4170-95B1-D67E31B297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9F64D4-BA4A-4BEB-8286-575E2CB971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4102</Words>
  <Characters>24614</Characters>
  <Application>Microsoft Office Word</Application>
  <DocSecurity>4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28659</CharactersWithSpaces>
  <SharedDoc>false</SharedDoc>
  <HLinks>
    <vt:vector size="18" baseType="variant">
      <vt:variant>
        <vt:i4>5570593</vt:i4>
      </vt:variant>
      <vt:variant>
        <vt:i4>6</vt:i4>
      </vt:variant>
      <vt:variant>
        <vt:i4>0</vt:i4>
      </vt:variant>
      <vt:variant>
        <vt:i4>5</vt:i4>
      </vt:variant>
      <vt:variant>
        <vt:lpwstr>mailto:tborecki@ajp.edu.pl</vt:lpwstr>
      </vt:variant>
      <vt:variant>
        <vt:lpwstr/>
      </vt:variant>
      <vt:variant>
        <vt:i4>5570593</vt:i4>
      </vt:variant>
      <vt:variant>
        <vt:i4>3</vt:i4>
      </vt:variant>
      <vt:variant>
        <vt:i4>0</vt:i4>
      </vt:variant>
      <vt:variant>
        <vt:i4>5</vt:i4>
      </vt:variant>
      <vt:variant>
        <vt:lpwstr>mailto:tborecki@ajp.edu.pl</vt:lpwstr>
      </vt:variant>
      <vt:variant>
        <vt:lpwstr/>
      </vt:variant>
      <vt:variant>
        <vt:i4>5570593</vt:i4>
      </vt:variant>
      <vt:variant>
        <vt:i4>0</vt:i4>
      </vt:variant>
      <vt:variant>
        <vt:i4>0</vt:i4>
      </vt:variant>
      <vt:variant>
        <vt:i4>5</vt:i4>
      </vt:variant>
      <vt:variant>
        <vt:lpwstr>mailto:tborecki@ajp.edu.pl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subject/>
  <dc:creator>dksztalcenia</dc:creator>
  <cp:keywords/>
  <cp:lastModifiedBy>Monika Anna Kopeć</cp:lastModifiedBy>
  <cp:revision>2</cp:revision>
  <cp:lastPrinted>2021-08-19T20:43:00Z</cp:lastPrinted>
  <dcterms:created xsi:type="dcterms:W3CDTF">2026-09-09T07:57:00Z</dcterms:created>
  <dcterms:modified xsi:type="dcterms:W3CDTF">2026-09-09T07:57:00Z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